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514" w:rsidRP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ПРИЛОЖЕНИЕ №</w:t>
      </w:r>
      <w:r w:rsidR="00F94A13">
        <w:rPr>
          <w:rFonts w:ascii="Times New Roman" w:hAnsi="Times New Roman" w:cs="Times New Roman"/>
          <w:sz w:val="28"/>
          <w:szCs w:val="28"/>
        </w:rPr>
        <w:t xml:space="preserve"> </w:t>
      </w:r>
      <w:r w:rsidR="001834EA">
        <w:rPr>
          <w:rFonts w:ascii="Times New Roman" w:hAnsi="Times New Roman" w:cs="Times New Roman"/>
          <w:sz w:val="28"/>
          <w:szCs w:val="28"/>
        </w:rPr>
        <w:t>6</w:t>
      </w:r>
    </w:p>
    <w:p w:rsidR="00DB7514" w:rsidRDefault="00DB7514" w:rsidP="00DB751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B7514">
        <w:rPr>
          <w:rFonts w:ascii="Times New Roman" w:hAnsi="Times New Roman" w:cs="Times New Roman"/>
          <w:sz w:val="28"/>
          <w:szCs w:val="28"/>
        </w:rPr>
        <w:t xml:space="preserve">к решению Совета муниципального </w:t>
      </w:r>
    </w:p>
    <w:p w:rsidR="00DB7514" w:rsidRP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DB7514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DB7514" w:rsidRPr="00DB7514" w:rsidRDefault="00DB7514" w:rsidP="006116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B38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81" w:rsidRPr="00611681">
        <w:rPr>
          <w:rFonts w:ascii="Times New Roman" w:hAnsi="Times New Roman" w:cs="Times New Roman"/>
          <w:sz w:val="28"/>
          <w:szCs w:val="28"/>
        </w:rPr>
        <w:t xml:space="preserve">от </w:t>
      </w:r>
      <w:r w:rsidR="00611681" w:rsidRPr="00611681">
        <w:rPr>
          <w:rFonts w:ascii="Times New Roman" w:hAnsi="Times New Roman" w:cs="Times New Roman"/>
          <w:sz w:val="28"/>
          <w:szCs w:val="28"/>
          <w:u w:val="single"/>
        </w:rPr>
        <w:t>27 ноября 2019 года</w:t>
      </w:r>
      <w:r w:rsidR="00611681" w:rsidRPr="00611681">
        <w:rPr>
          <w:rFonts w:ascii="Times New Roman" w:hAnsi="Times New Roman" w:cs="Times New Roman"/>
          <w:sz w:val="28"/>
          <w:szCs w:val="28"/>
        </w:rPr>
        <w:t xml:space="preserve"> № </w:t>
      </w:r>
      <w:bookmarkStart w:id="0" w:name="_GoBack"/>
      <w:r w:rsidR="00611681" w:rsidRPr="00611681">
        <w:rPr>
          <w:rFonts w:ascii="Times New Roman" w:hAnsi="Times New Roman" w:cs="Times New Roman"/>
          <w:sz w:val="28"/>
          <w:szCs w:val="28"/>
          <w:u w:val="single"/>
        </w:rPr>
        <w:t>113</w:t>
      </w:r>
      <w:bookmarkEnd w:id="0"/>
    </w:p>
    <w:p w:rsidR="00DB7514" w:rsidRDefault="00DB7514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2CA3" w:rsidRPr="00DB7514" w:rsidRDefault="00AD2CA3" w:rsidP="00DB75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B7514">
        <w:rPr>
          <w:rFonts w:ascii="Times New Roman" w:hAnsi="Times New Roman" w:cs="Times New Roman"/>
          <w:sz w:val="28"/>
          <w:szCs w:val="28"/>
        </w:rPr>
        <w:t>еречень</w:t>
      </w:r>
    </w:p>
    <w:p w:rsidR="00DB7514" w:rsidRDefault="00DB7514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B7514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Тихорецкий район, передаваемого в муниципальную собственность </w:t>
      </w:r>
      <w:proofErr w:type="spellStart"/>
      <w:r w:rsidR="00F94A13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DB7514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</w:p>
    <w:p w:rsidR="00E96496" w:rsidRDefault="00E96496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1260"/>
        <w:gridCol w:w="1620"/>
        <w:gridCol w:w="1363"/>
      </w:tblGrid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jc w:val="center"/>
            </w:pPr>
            <w:r w:rsidRPr="00E96496">
              <w:t>№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jc w:val="center"/>
            </w:pPr>
            <w:r w:rsidRPr="00E96496">
              <w:t>Наименование имущества (полиграфическая продукция)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Цена (руб.)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keepNext/>
              <w:suppressAutoHyphens w:val="0"/>
              <w:jc w:val="center"/>
              <w:outlineLvl w:val="0"/>
              <w:rPr>
                <w:lang w:eastAsia="ru-RU"/>
              </w:rPr>
            </w:pPr>
            <w:r w:rsidRPr="00E96496">
              <w:rPr>
                <w:lang w:eastAsia="ru-RU"/>
              </w:rPr>
              <w:t>Кол-во</w:t>
            </w:r>
          </w:p>
          <w:p w:rsidR="00E96496" w:rsidRPr="00E96496" w:rsidRDefault="00E96496" w:rsidP="005A1563">
            <w:pPr>
              <w:jc w:val="center"/>
            </w:pPr>
            <w:r w:rsidRPr="00E96496">
              <w:t>(экз.)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Сумма (руб.)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Бардадым</w:t>
            </w:r>
            <w:proofErr w:type="spellEnd"/>
            <w:r w:rsidRPr="00E96496">
              <w:t xml:space="preserve"> В. Атаманы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481,25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481,25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Бодяев</w:t>
            </w:r>
            <w:proofErr w:type="spellEnd"/>
            <w:r w:rsidRPr="00E96496">
              <w:t xml:space="preserve"> Ю.М. Символы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53,00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Борец И.И. Сборник славы Кубанцев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313,21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313,21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Борисова Н.В. Созвездие писателей Кубани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290,00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gramStart"/>
            <w:r w:rsidRPr="00E96496">
              <w:t>Бузун</w:t>
            </w:r>
            <w:proofErr w:type="gramEnd"/>
            <w:r w:rsidRPr="00E96496">
              <w:t xml:space="preserve"> Ю. Кубанское казачество в годы Первой мировой войны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690,00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690,00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Военно-морской словарь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45,66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45,66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Гангур</w:t>
            </w:r>
            <w:proofErr w:type="spellEnd"/>
            <w:r w:rsidRPr="00E96496">
              <w:t xml:space="preserve"> Н.А. Традиции и мода в костюме кубанского казачества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1035,00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1035,00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Гёбель</w:t>
            </w:r>
            <w:proofErr w:type="spellEnd"/>
            <w:r w:rsidRPr="00E96496">
              <w:t xml:space="preserve"> П. Природное наследие человечества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605,62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605,62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Генеральный конструктор космической эры великой страны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18,90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37,80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Дин Э. Знаменитые женщины Библии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26,04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26,04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Здравствуй, Тихорецк! 1874-2004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269,46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269,46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Иллюстрированная энциклопедическая библиотека. Древний Восток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102,25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102,25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Иллюстрированная энциклопедическая библиотека. Древний Рим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102,26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102,26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Иллюстрированная энциклопедическая библиотека. Древняя Греция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47,77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47,77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Иллюстрированная энциклопедическая библиотека. Искусство Западной Европы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77,47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77,47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Криштопа</w:t>
            </w:r>
            <w:proofErr w:type="spellEnd"/>
            <w:r w:rsidRPr="00E96496">
              <w:t xml:space="preserve"> </w:t>
            </w:r>
            <w:proofErr w:type="spellStart"/>
            <w:r w:rsidRPr="00E96496">
              <w:t>А.Н.Ядовитые</w:t>
            </w:r>
            <w:proofErr w:type="spellEnd"/>
            <w:r w:rsidRPr="00E96496">
              <w:t xml:space="preserve"> позвоночные животные Краснодарского края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187,50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187,50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 xml:space="preserve">Кулик Т. Казацкие сказки тетки </w:t>
            </w:r>
            <w:proofErr w:type="spellStart"/>
            <w:r w:rsidRPr="00E96496">
              <w:t>Дарки</w:t>
            </w:r>
            <w:proofErr w:type="spellEnd"/>
            <w:r w:rsidRPr="00E96496">
              <w:t xml:space="preserve"> с хутора </w:t>
            </w:r>
            <w:proofErr w:type="spellStart"/>
            <w:r w:rsidRPr="00E96496">
              <w:t>Бураковского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350,00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Машковцев</w:t>
            </w:r>
            <w:proofErr w:type="spellEnd"/>
            <w:r w:rsidRPr="00E96496">
              <w:t xml:space="preserve"> Н.Г. Из истории русской культуры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16,12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16,12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Писатели-фронтовики Кубани и Адыгеи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380,00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380,00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Ратушняк</w:t>
            </w:r>
            <w:proofErr w:type="spellEnd"/>
            <w:r w:rsidRPr="00E96496">
              <w:t xml:space="preserve"> В.Н. История казачества России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400,00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Росинская</w:t>
            </w:r>
            <w:proofErr w:type="spellEnd"/>
            <w:r w:rsidRPr="00E96496">
              <w:t xml:space="preserve"> О. Кавказ священный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Российская империя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965,00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965,00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Рунов</w:t>
            </w:r>
            <w:proofErr w:type="spellEnd"/>
            <w:r w:rsidRPr="00E96496">
              <w:t xml:space="preserve"> В. Вход со двора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410,00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proofErr w:type="spellStart"/>
            <w:r w:rsidRPr="00E96496">
              <w:t>Рунов</w:t>
            </w:r>
            <w:proofErr w:type="spellEnd"/>
            <w:r w:rsidRPr="00E96496">
              <w:t xml:space="preserve"> В. Пересечения: рассказы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520,00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Филиппов С. Не померкнет никогда: повести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55,40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55,40</w:t>
            </w:r>
          </w:p>
        </w:tc>
      </w:tr>
      <w:tr w:rsidR="00E96496" w:rsidRPr="00E96496" w:rsidTr="005A1563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E96496">
            <w:pPr>
              <w:jc w:val="center"/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6496" w:rsidRPr="00E96496" w:rsidRDefault="00E96496" w:rsidP="00E96496">
            <w:r w:rsidRPr="00E96496"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26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496" w:rsidRPr="00E96496" w:rsidRDefault="00E96496" w:rsidP="005A1563">
            <w:pPr>
              <w:jc w:val="center"/>
            </w:pPr>
            <w:r w:rsidRPr="00E96496">
              <w:t>7510,81</w:t>
            </w:r>
          </w:p>
        </w:tc>
      </w:tr>
    </w:tbl>
    <w:p w:rsidR="00E96496" w:rsidRPr="00E96496" w:rsidRDefault="00E96496" w:rsidP="00E96496">
      <w:pPr>
        <w:jc w:val="both"/>
      </w:pPr>
    </w:p>
    <w:p w:rsidR="00E96496" w:rsidRPr="00E96496" w:rsidRDefault="00E96496" w:rsidP="00E96496">
      <w:pPr>
        <w:jc w:val="both"/>
      </w:pPr>
    </w:p>
    <w:p w:rsidR="00C673B7" w:rsidRDefault="00C673B7" w:rsidP="00DB751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 xml:space="preserve">Начальник управления </w:t>
      </w:r>
      <w:proofErr w:type="gramStart"/>
      <w:r w:rsidRPr="00C81F4C">
        <w:rPr>
          <w:sz w:val="28"/>
          <w:szCs w:val="28"/>
        </w:rPr>
        <w:t>муниципальных</w:t>
      </w:r>
      <w:proofErr w:type="gramEnd"/>
      <w:r w:rsidRPr="00C81F4C">
        <w:rPr>
          <w:sz w:val="28"/>
          <w:szCs w:val="28"/>
        </w:rPr>
        <w:t xml:space="preserve"> </w:t>
      </w: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ресурсов администрации</w:t>
      </w:r>
    </w:p>
    <w:p w:rsidR="00AD2CA3" w:rsidRPr="00C81F4C" w:rsidRDefault="00AD2CA3" w:rsidP="00AD2CA3">
      <w:pPr>
        <w:jc w:val="both"/>
        <w:rPr>
          <w:sz w:val="28"/>
          <w:szCs w:val="28"/>
        </w:rPr>
      </w:pPr>
      <w:r w:rsidRPr="00C81F4C">
        <w:rPr>
          <w:sz w:val="28"/>
          <w:szCs w:val="28"/>
        </w:rPr>
        <w:t>муниципального образования</w:t>
      </w:r>
    </w:p>
    <w:p w:rsidR="00AD2CA3" w:rsidRPr="00DB7514" w:rsidRDefault="00AD2CA3" w:rsidP="00AD2CA3">
      <w:pPr>
        <w:tabs>
          <w:tab w:val="left" w:pos="7900"/>
        </w:tabs>
        <w:rPr>
          <w:sz w:val="28"/>
          <w:szCs w:val="28"/>
        </w:rPr>
      </w:pPr>
      <w:r w:rsidRPr="00C81F4C">
        <w:rPr>
          <w:sz w:val="28"/>
          <w:szCs w:val="28"/>
        </w:rPr>
        <w:t xml:space="preserve">Тихорецкий район                                            </w:t>
      </w:r>
      <w:r>
        <w:rPr>
          <w:sz w:val="28"/>
          <w:szCs w:val="28"/>
        </w:rPr>
        <w:t xml:space="preserve">                           </w:t>
      </w:r>
      <w:r w:rsidR="00441684">
        <w:rPr>
          <w:sz w:val="28"/>
          <w:szCs w:val="28"/>
        </w:rPr>
        <w:t xml:space="preserve">         Ю.А. Тищенко</w:t>
      </w:r>
    </w:p>
    <w:p w:rsidR="00AD2CA3" w:rsidRPr="00DB7514" w:rsidRDefault="00AD2CA3" w:rsidP="00AD2CA3">
      <w:pPr>
        <w:jc w:val="both"/>
      </w:pPr>
    </w:p>
    <w:p w:rsidR="00DB7514" w:rsidRPr="00DB7514" w:rsidRDefault="00DB7514" w:rsidP="00AD2CA3">
      <w:pPr>
        <w:jc w:val="both"/>
        <w:rPr>
          <w:sz w:val="28"/>
          <w:szCs w:val="28"/>
        </w:rPr>
      </w:pPr>
    </w:p>
    <w:sectPr w:rsidR="00DB7514" w:rsidRPr="00DB7514" w:rsidSect="00C673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46" w:rsidRDefault="002F3A46" w:rsidP="00DB7514">
      <w:r>
        <w:separator/>
      </w:r>
    </w:p>
  </w:endnote>
  <w:endnote w:type="continuationSeparator" w:id="0">
    <w:p w:rsidR="002F3A46" w:rsidRDefault="002F3A46" w:rsidP="00D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46" w:rsidRDefault="002F3A46" w:rsidP="00DB7514">
      <w:r>
        <w:separator/>
      </w:r>
    </w:p>
  </w:footnote>
  <w:footnote w:type="continuationSeparator" w:id="0">
    <w:p w:rsidR="002F3A46" w:rsidRDefault="002F3A46" w:rsidP="00DB7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6593670"/>
      <w:docPartObj>
        <w:docPartGallery w:val="Page Numbers (Top of Page)"/>
        <w:docPartUnique/>
      </w:docPartObj>
    </w:sdtPr>
    <w:sdtEndPr/>
    <w:sdtContent>
      <w:p w:rsidR="00DB7514" w:rsidRDefault="00DB7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681">
          <w:rPr>
            <w:noProof/>
          </w:rPr>
          <w:t>2</w:t>
        </w:r>
        <w:r>
          <w:fldChar w:fldCharType="end"/>
        </w:r>
      </w:p>
    </w:sdtContent>
  </w:sdt>
  <w:p w:rsidR="00DB7514" w:rsidRDefault="00DB75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FB25369"/>
    <w:multiLevelType w:val="hybridMultilevel"/>
    <w:tmpl w:val="E2C8B6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BC"/>
    <w:rsid w:val="001834EA"/>
    <w:rsid w:val="001B5C36"/>
    <w:rsid w:val="002628AC"/>
    <w:rsid w:val="002F3A46"/>
    <w:rsid w:val="0034736C"/>
    <w:rsid w:val="0039161B"/>
    <w:rsid w:val="004112A3"/>
    <w:rsid w:val="00412360"/>
    <w:rsid w:val="00441684"/>
    <w:rsid w:val="004A7BC5"/>
    <w:rsid w:val="004F0C86"/>
    <w:rsid w:val="00533760"/>
    <w:rsid w:val="00594F64"/>
    <w:rsid w:val="005A1563"/>
    <w:rsid w:val="00606C65"/>
    <w:rsid w:val="00611681"/>
    <w:rsid w:val="006B383D"/>
    <w:rsid w:val="00756565"/>
    <w:rsid w:val="00797E8F"/>
    <w:rsid w:val="00804D0D"/>
    <w:rsid w:val="00920688"/>
    <w:rsid w:val="00A62D11"/>
    <w:rsid w:val="00AD2CA3"/>
    <w:rsid w:val="00BA2EF8"/>
    <w:rsid w:val="00BE38BC"/>
    <w:rsid w:val="00C14D34"/>
    <w:rsid w:val="00C673B7"/>
    <w:rsid w:val="00CB6F08"/>
    <w:rsid w:val="00CD42E7"/>
    <w:rsid w:val="00D60B1C"/>
    <w:rsid w:val="00DB7514"/>
    <w:rsid w:val="00DC3F79"/>
    <w:rsid w:val="00DD1D53"/>
    <w:rsid w:val="00DE1346"/>
    <w:rsid w:val="00DF0A29"/>
    <w:rsid w:val="00E96496"/>
    <w:rsid w:val="00EE4B3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D2C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7514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51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B75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DB7514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B75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DB75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75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rsid w:val="00C673B7"/>
    <w:pPr>
      <w:suppressAutoHyphens w:val="0"/>
      <w:spacing w:before="100" w:beforeAutospacing="1" w:after="119"/>
    </w:pPr>
    <w:rPr>
      <w:lang w:eastAsia="ru-RU"/>
    </w:rPr>
  </w:style>
  <w:style w:type="paragraph" w:customStyle="1" w:styleId="Standard">
    <w:name w:val="Standard"/>
    <w:rsid w:val="00AD2C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МОТР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УМР</dc:creator>
  <cp:keywords/>
  <dc:description/>
  <cp:lastModifiedBy>Админ</cp:lastModifiedBy>
  <cp:revision>23</cp:revision>
  <cp:lastPrinted>2019-11-12T15:59:00Z</cp:lastPrinted>
  <dcterms:created xsi:type="dcterms:W3CDTF">2015-02-23T10:57:00Z</dcterms:created>
  <dcterms:modified xsi:type="dcterms:W3CDTF">2019-11-21T09:27:00Z</dcterms:modified>
</cp:coreProperties>
</file>