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ПРИЛОЖЕНИЕ №</w:t>
      </w:r>
      <w:r w:rsidR="00C673B7">
        <w:rPr>
          <w:rFonts w:ascii="Times New Roman" w:hAnsi="Times New Roman" w:cs="Times New Roman"/>
          <w:sz w:val="28"/>
          <w:szCs w:val="28"/>
        </w:rPr>
        <w:t xml:space="preserve"> </w:t>
      </w:r>
      <w:r w:rsidR="000D42EF">
        <w:rPr>
          <w:rFonts w:ascii="Times New Roman" w:hAnsi="Times New Roman" w:cs="Times New Roman"/>
          <w:sz w:val="28"/>
          <w:szCs w:val="28"/>
        </w:rPr>
        <w:t>5</w:t>
      </w:r>
    </w:p>
    <w:p w:rsidR="00DB7514" w:rsidRDefault="00DB7514" w:rsidP="00DB75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987006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5F3098">
        <w:rPr>
          <w:rFonts w:ascii="Times New Roman" w:hAnsi="Times New Roman" w:cs="Times New Roman"/>
          <w:sz w:val="28"/>
          <w:szCs w:val="28"/>
        </w:rPr>
        <w:t xml:space="preserve">  </w:t>
      </w:r>
      <w:r w:rsidR="00987006" w:rsidRPr="00987006">
        <w:rPr>
          <w:rFonts w:ascii="Times New Roman" w:hAnsi="Times New Roman" w:cs="Times New Roman"/>
          <w:sz w:val="28"/>
          <w:szCs w:val="28"/>
        </w:rPr>
        <w:t xml:space="preserve">от </w:t>
      </w:r>
      <w:r w:rsidR="00987006" w:rsidRPr="00987006">
        <w:rPr>
          <w:rFonts w:ascii="Times New Roman" w:hAnsi="Times New Roman" w:cs="Times New Roman"/>
          <w:sz w:val="28"/>
          <w:szCs w:val="28"/>
          <w:u w:val="single"/>
        </w:rPr>
        <w:t>27 ноября 2019 года</w:t>
      </w:r>
      <w:r w:rsidR="00987006" w:rsidRPr="00987006">
        <w:rPr>
          <w:rFonts w:ascii="Times New Roman" w:hAnsi="Times New Roman" w:cs="Times New Roman"/>
          <w:sz w:val="28"/>
          <w:szCs w:val="28"/>
        </w:rPr>
        <w:t xml:space="preserve"> № </w:t>
      </w:r>
      <w:bookmarkStart w:id="0" w:name="_GoBack"/>
      <w:r w:rsidR="00987006" w:rsidRPr="00987006">
        <w:rPr>
          <w:rFonts w:ascii="Times New Roman" w:hAnsi="Times New Roman" w:cs="Times New Roman"/>
          <w:sz w:val="28"/>
          <w:szCs w:val="28"/>
          <w:u w:val="single"/>
        </w:rPr>
        <w:t>113</w:t>
      </w:r>
    </w:p>
    <w:bookmarkEnd w:id="0"/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 w:rsidR="00C673B7">
        <w:rPr>
          <w:rFonts w:ascii="Times New Roman" w:hAnsi="Times New Roman" w:cs="Times New Roman"/>
          <w:sz w:val="28"/>
          <w:szCs w:val="28"/>
        </w:rPr>
        <w:t>Новорождественского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C83D0E" w:rsidRDefault="00C83D0E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4320"/>
        <w:gridCol w:w="1260"/>
        <w:gridCol w:w="1620"/>
        <w:gridCol w:w="1363"/>
      </w:tblGrid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jc w:val="center"/>
            </w:pPr>
            <w:r w:rsidRPr="00C83D0E">
              <w:t>№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jc w:val="center"/>
            </w:pPr>
            <w:r w:rsidRPr="00C83D0E">
              <w:t>Наименование имущества (полиграфическая продукция)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Цена (руб.)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C83D0E">
              <w:rPr>
                <w:lang w:eastAsia="ru-RU"/>
              </w:rPr>
              <w:t>Кол-во</w:t>
            </w:r>
          </w:p>
          <w:p w:rsidR="00C83D0E" w:rsidRPr="00C83D0E" w:rsidRDefault="00C83D0E" w:rsidP="00091DEF">
            <w:pPr>
              <w:jc w:val="center"/>
            </w:pPr>
            <w:r w:rsidRPr="00C83D0E">
              <w:t>(экз.)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Сумма (руб.)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proofErr w:type="spellStart"/>
            <w:r w:rsidRPr="00C83D0E">
              <w:t>Бардадым</w:t>
            </w:r>
            <w:proofErr w:type="spellEnd"/>
            <w:r w:rsidRPr="00C83D0E">
              <w:t xml:space="preserve"> В. Атаманы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481,25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481,25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proofErr w:type="spellStart"/>
            <w:r w:rsidRPr="00C83D0E">
              <w:t>Бодяев</w:t>
            </w:r>
            <w:proofErr w:type="spellEnd"/>
            <w:r w:rsidRPr="00C83D0E">
              <w:t xml:space="preserve"> Ю.М. Символы Краснодарского края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53,00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53,00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 xml:space="preserve">Бойчук С.Г. Евгений Дмитриевич </w:t>
            </w:r>
            <w:proofErr w:type="spellStart"/>
            <w:r w:rsidRPr="00C83D0E">
              <w:t>Фелицын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276,12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276,12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>Большая энциклопедия народов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633,60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633,60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>Борец И.И. Сборник славы Кубанцев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313,21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313,21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proofErr w:type="gramStart"/>
            <w:r w:rsidRPr="00C83D0E">
              <w:t>Бузун</w:t>
            </w:r>
            <w:proofErr w:type="gramEnd"/>
            <w:r w:rsidRPr="00C83D0E">
              <w:t xml:space="preserve"> Ю. Кубанское казачество в годы Первой мировой войны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690,00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690,00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>Всеобщая история искусств, т.1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32,87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32,87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>Всеобщая история искусств, т.2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150,00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>Генеральный конструктор космической эры великой страны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18,90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37,80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>Деятели искусств Кубани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405,00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405,00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>Здравствуй, Тихорецк! 1874-2004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269,46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269,46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proofErr w:type="spellStart"/>
            <w:r w:rsidRPr="00C83D0E">
              <w:t>Ильяхов</w:t>
            </w:r>
            <w:proofErr w:type="spellEnd"/>
            <w:r w:rsidRPr="00C83D0E">
              <w:t xml:space="preserve"> А. Орел в стае не летает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345,00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345,00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proofErr w:type="spellStart"/>
            <w:r w:rsidRPr="00C83D0E">
              <w:t>Кирпильцов</w:t>
            </w:r>
            <w:proofErr w:type="spellEnd"/>
            <w:r w:rsidRPr="00C83D0E">
              <w:t xml:space="preserve"> В. </w:t>
            </w:r>
            <w:proofErr w:type="spellStart"/>
            <w:r w:rsidRPr="00C83D0E">
              <w:t>Расторопша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345,00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345,00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>Краткий энциклопедический словарь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90,45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90,45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 xml:space="preserve">Кулик Т. Казацкие сказки тетки </w:t>
            </w:r>
            <w:proofErr w:type="spellStart"/>
            <w:r w:rsidRPr="00C83D0E">
              <w:t>Дарки</w:t>
            </w:r>
            <w:proofErr w:type="spellEnd"/>
            <w:r w:rsidRPr="00C83D0E">
              <w:t xml:space="preserve"> с хутора </w:t>
            </w:r>
            <w:proofErr w:type="spellStart"/>
            <w:r w:rsidRPr="00C83D0E">
              <w:t>Бураковского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350,00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350,00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>Лихачев Д.С. Русская культура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426,05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426,05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 xml:space="preserve">Мураками Х. </w:t>
            </w:r>
            <w:proofErr w:type="spellStart"/>
            <w:r w:rsidRPr="00C83D0E">
              <w:t>Послемрак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206,70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206,70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>Первая мировая война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290,00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290,00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 xml:space="preserve">Петрусенко И. Григорий </w:t>
            </w:r>
            <w:proofErr w:type="gramStart"/>
            <w:r w:rsidRPr="00C83D0E">
              <w:t>Пономаренко-великий</w:t>
            </w:r>
            <w:proofErr w:type="gramEnd"/>
            <w:r w:rsidRPr="00C83D0E">
              <w:t xml:space="preserve"> песенник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95,73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95,73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>Писатели-фронтовики Кубани и Адыгеи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380,00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380,00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proofErr w:type="spellStart"/>
            <w:r w:rsidRPr="00C83D0E">
              <w:t>Росинская</w:t>
            </w:r>
            <w:proofErr w:type="spellEnd"/>
            <w:r w:rsidRPr="00C83D0E">
              <w:t xml:space="preserve"> О. Философия души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100,00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>Российская империя: победы и поражения на фронтах Первой мировой войны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965,00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965,00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>Российское казачество: история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460,00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460,00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>Сто писателей ХХ века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81,45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81,45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>Страницы казачьей славы. Т.1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1200,00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1200,00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>Страницы казачьей славы. Т.2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1200,00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1200,00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>Ткаченко Е. Кубанские сказки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345,00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345,00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proofErr w:type="spellStart"/>
            <w:r w:rsidRPr="00C83D0E">
              <w:t>Трёхбратов</w:t>
            </w:r>
            <w:proofErr w:type="spellEnd"/>
            <w:r w:rsidRPr="00C83D0E">
              <w:t xml:space="preserve"> Б.А. Кто есть кто в </w:t>
            </w:r>
            <w:proofErr w:type="spellStart"/>
            <w:r w:rsidRPr="00C83D0E">
              <w:t>кубановедении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690,00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690,00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>Хроника человечества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110,43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110,43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>Энциклопедический словарь юного филолога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17,72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suppressAutoHyphens w:val="0"/>
              <w:jc w:val="center"/>
              <w:rPr>
                <w:lang w:eastAsia="ru-RU"/>
              </w:rPr>
            </w:pPr>
            <w:r w:rsidRPr="00C83D0E">
              <w:rPr>
                <w:lang w:eastAsia="ru-RU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17,72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r w:rsidRPr="00C83D0E">
              <w:t>Юридическая энциклопедия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88,54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88,54</w:t>
            </w:r>
          </w:p>
        </w:tc>
      </w:tr>
      <w:tr w:rsidR="00C83D0E" w:rsidRPr="00C83D0E" w:rsidTr="00091DEF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C83D0E">
            <w:p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0E" w:rsidRPr="00C83D0E" w:rsidRDefault="00C83D0E" w:rsidP="00C83D0E">
            <w:pPr>
              <w:suppressAutoHyphens w:val="0"/>
              <w:jc w:val="both"/>
              <w:rPr>
                <w:lang w:eastAsia="ru-RU"/>
              </w:rPr>
            </w:pPr>
            <w:r w:rsidRPr="00C83D0E">
              <w:rPr>
                <w:lang w:eastAsia="ru-RU"/>
              </w:rPr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32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0E" w:rsidRPr="00C83D0E" w:rsidRDefault="00C83D0E" w:rsidP="00091DEF">
            <w:pPr>
              <w:jc w:val="center"/>
            </w:pPr>
            <w:r w:rsidRPr="00C83D0E">
              <w:t>11129,38</w:t>
            </w:r>
          </w:p>
        </w:tc>
      </w:tr>
    </w:tbl>
    <w:p w:rsidR="00C83D0E" w:rsidRPr="00C83D0E" w:rsidRDefault="00C83D0E" w:rsidP="00C83D0E">
      <w:pPr>
        <w:jc w:val="both"/>
      </w:pPr>
    </w:p>
    <w:p w:rsidR="00C83D0E" w:rsidRPr="00C83D0E" w:rsidRDefault="00C83D0E" w:rsidP="00DB751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6979" w:rsidRPr="00C83D0E" w:rsidRDefault="00D26979" w:rsidP="00DB751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102CD" w:rsidRPr="00C81F4C" w:rsidRDefault="00A102CD" w:rsidP="00A102CD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</w:t>
      </w:r>
      <w:proofErr w:type="gramStart"/>
      <w:r w:rsidRPr="00C81F4C">
        <w:rPr>
          <w:sz w:val="28"/>
          <w:szCs w:val="28"/>
        </w:rPr>
        <w:t>муниципальных</w:t>
      </w:r>
      <w:proofErr w:type="gramEnd"/>
      <w:r w:rsidRPr="00C81F4C">
        <w:rPr>
          <w:sz w:val="28"/>
          <w:szCs w:val="28"/>
        </w:rPr>
        <w:t xml:space="preserve"> </w:t>
      </w:r>
    </w:p>
    <w:p w:rsidR="00A102CD" w:rsidRPr="00C81F4C" w:rsidRDefault="00A102CD" w:rsidP="00A102CD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A102CD" w:rsidRPr="00C81F4C" w:rsidRDefault="00A102CD" w:rsidP="00A102CD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A102CD" w:rsidRPr="00DB7514" w:rsidRDefault="00A102CD" w:rsidP="00A102CD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 </w:t>
      </w:r>
      <w:r w:rsidR="00FB5C1B">
        <w:rPr>
          <w:sz w:val="28"/>
          <w:szCs w:val="28"/>
        </w:rPr>
        <w:t xml:space="preserve">       Ю.А. Тищенко</w:t>
      </w:r>
    </w:p>
    <w:p w:rsidR="00A102CD" w:rsidRPr="00DB7514" w:rsidRDefault="00A102CD" w:rsidP="00A102CD">
      <w:pPr>
        <w:jc w:val="both"/>
      </w:pP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DB7514" w:rsidRPr="00DB7514" w:rsidSect="00C673B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143" w:rsidRDefault="00B60143" w:rsidP="00DB7514">
      <w:r>
        <w:separator/>
      </w:r>
    </w:p>
  </w:endnote>
  <w:endnote w:type="continuationSeparator" w:id="0">
    <w:p w:rsidR="00B60143" w:rsidRDefault="00B60143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143" w:rsidRDefault="00B60143" w:rsidP="00DB7514">
      <w:r>
        <w:separator/>
      </w:r>
    </w:p>
  </w:footnote>
  <w:footnote w:type="continuationSeparator" w:id="0">
    <w:p w:rsidR="00B60143" w:rsidRDefault="00B60143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6593670"/>
      <w:docPartObj>
        <w:docPartGallery w:val="Page Numbers (Top of Page)"/>
        <w:docPartUnique/>
      </w:docPartObj>
    </w:sdtPr>
    <w:sdtEndPr/>
    <w:sdtContent>
      <w:p w:rsidR="00DB7514" w:rsidRDefault="00DB7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006">
          <w:rPr>
            <w:noProof/>
          </w:rPr>
          <w:t>2</w:t>
        </w:r>
        <w:r>
          <w:fldChar w:fldCharType="end"/>
        </w:r>
      </w:p>
    </w:sdtContent>
  </w:sdt>
  <w:p w:rsidR="00DB7514" w:rsidRDefault="00DB75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1E192A"/>
    <w:multiLevelType w:val="hybridMultilevel"/>
    <w:tmpl w:val="315856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03758B"/>
    <w:rsid w:val="00057A56"/>
    <w:rsid w:val="00091DEF"/>
    <w:rsid w:val="000D42EF"/>
    <w:rsid w:val="001A2C41"/>
    <w:rsid w:val="001A6DD0"/>
    <w:rsid w:val="001B5C36"/>
    <w:rsid w:val="003430FB"/>
    <w:rsid w:val="0037312B"/>
    <w:rsid w:val="0039161B"/>
    <w:rsid w:val="003E6C37"/>
    <w:rsid w:val="004F0C86"/>
    <w:rsid w:val="005F3098"/>
    <w:rsid w:val="006714BB"/>
    <w:rsid w:val="008B0133"/>
    <w:rsid w:val="00916FCF"/>
    <w:rsid w:val="00987006"/>
    <w:rsid w:val="009B7C25"/>
    <w:rsid w:val="00A102CD"/>
    <w:rsid w:val="00B60143"/>
    <w:rsid w:val="00BA2EF8"/>
    <w:rsid w:val="00BB3DBE"/>
    <w:rsid w:val="00BE38BC"/>
    <w:rsid w:val="00C14D34"/>
    <w:rsid w:val="00C673B7"/>
    <w:rsid w:val="00C83D0E"/>
    <w:rsid w:val="00CB6F08"/>
    <w:rsid w:val="00CC3EF8"/>
    <w:rsid w:val="00D26979"/>
    <w:rsid w:val="00D60B1C"/>
    <w:rsid w:val="00DB7514"/>
    <w:rsid w:val="00DC3F79"/>
    <w:rsid w:val="00DF0A29"/>
    <w:rsid w:val="00EE2461"/>
    <w:rsid w:val="00F679B9"/>
    <w:rsid w:val="00FB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C673B7"/>
    <w:pPr>
      <w:suppressAutoHyphens w:val="0"/>
      <w:spacing w:before="100" w:beforeAutospacing="1" w:after="119"/>
    </w:pPr>
    <w:rPr>
      <w:lang w:eastAsia="ru-RU"/>
    </w:rPr>
  </w:style>
  <w:style w:type="paragraph" w:customStyle="1" w:styleId="Standard">
    <w:name w:val="Standard"/>
    <w:rsid w:val="00A102C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A102CD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C673B7"/>
    <w:pPr>
      <w:suppressAutoHyphens w:val="0"/>
      <w:spacing w:before="100" w:beforeAutospacing="1" w:after="119"/>
    </w:pPr>
    <w:rPr>
      <w:lang w:eastAsia="ru-RU"/>
    </w:rPr>
  </w:style>
  <w:style w:type="paragraph" w:customStyle="1" w:styleId="Standard">
    <w:name w:val="Standard"/>
    <w:rsid w:val="00A102C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A102CD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Админ</cp:lastModifiedBy>
  <cp:revision>22</cp:revision>
  <cp:lastPrinted>2019-11-12T15:58:00Z</cp:lastPrinted>
  <dcterms:created xsi:type="dcterms:W3CDTF">2015-02-23T10:57:00Z</dcterms:created>
  <dcterms:modified xsi:type="dcterms:W3CDTF">2019-11-21T09:27:00Z</dcterms:modified>
</cp:coreProperties>
</file>