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ПРИЛОЖЕНИЕ №</w:t>
      </w:r>
      <w:r w:rsidR="005471B9">
        <w:rPr>
          <w:rFonts w:ascii="Times New Roman" w:hAnsi="Times New Roman" w:cs="Times New Roman"/>
          <w:sz w:val="28"/>
          <w:szCs w:val="28"/>
        </w:rPr>
        <w:t xml:space="preserve"> </w:t>
      </w:r>
      <w:r w:rsidR="00750B57">
        <w:rPr>
          <w:rFonts w:ascii="Times New Roman" w:hAnsi="Times New Roman" w:cs="Times New Roman"/>
          <w:sz w:val="28"/>
          <w:szCs w:val="28"/>
        </w:rPr>
        <w:t xml:space="preserve"> </w:t>
      </w:r>
      <w:r w:rsidR="00A36937">
        <w:rPr>
          <w:rFonts w:ascii="Times New Roman" w:hAnsi="Times New Roman" w:cs="Times New Roman"/>
          <w:sz w:val="28"/>
          <w:szCs w:val="28"/>
        </w:rPr>
        <w:t>9</w:t>
      </w:r>
    </w:p>
    <w:p w:rsidR="00DB7514" w:rsidRDefault="00DB7514" w:rsidP="00DB751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B7514" w:rsidRPr="00D17CBC" w:rsidRDefault="00DB7514" w:rsidP="00D17CBC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25235B">
        <w:rPr>
          <w:rFonts w:ascii="Times New Roman" w:hAnsi="Times New Roman" w:cs="Times New Roman"/>
          <w:sz w:val="28"/>
          <w:szCs w:val="28"/>
        </w:rPr>
        <w:t xml:space="preserve">   </w:t>
      </w:r>
      <w:r w:rsidR="00D17CBC" w:rsidRPr="00D17CBC">
        <w:rPr>
          <w:rFonts w:ascii="Times New Roman" w:hAnsi="Times New Roman" w:cs="Times New Roman"/>
          <w:sz w:val="28"/>
          <w:szCs w:val="28"/>
        </w:rPr>
        <w:t xml:space="preserve">от </w:t>
      </w:r>
      <w:r w:rsidR="00D17CBC" w:rsidRPr="00D17CBC">
        <w:rPr>
          <w:rFonts w:ascii="Times New Roman" w:hAnsi="Times New Roman" w:cs="Times New Roman"/>
          <w:sz w:val="28"/>
          <w:szCs w:val="28"/>
          <w:u w:val="single"/>
        </w:rPr>
        <w:t>27 ноября 2019 года</w:t>
      </w:r>
      <w:r w:rsidR="00D17CBC" w:rsidRPr="00D17CBC">
        <w:rPr>
          <w:rFonts w:ascii="Times New Roman" w:hAnsi="Times New Roman" w:cs="Times New Roman"/>
          <w:sz w:val="28"/>
          <w:szCs w:val="28"/>
        </w:rPr>
        <w:t xml:space="preserve"> № </w:t>
      </w:r>
      <w:bookmarkStart w:id="0" w:name="_GoBack"/>
      <w:r w:rsidR="00D17CBC" w:rsidRPr="00D17CBC">
        <w:rPr>
          <w:rFonts w:ascii="Times New Roman" w:hAnsi="Times New Roman" w:cs="Times New Roman"/>
          <w:sz w:val="28"/>
          <w:szCs w:val="28"/>
          <w:u w:val="single"/>
        </w:rPr>
        <w:t>113</w:t>
      </w:r>
    </w:p>
    <w:bookmarkEnd w:id="0"/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7514">
        <w:rPr>
          <w:rFonts w:ascii="Times New Roman" w:hAnsi="Times New Roman" w:cs="Times New Roman"/>
          <w:sz w:val="28"/>
          <w:szCs w:val="28"/>
        </w:rPr>
        <w:t>еречень</w:t>
      </w: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 w:rsidR="00750B27">
        <w:rPr>
          <w:rFonts w:ascii="Times New Roman" w:hAnsi="Times New Roman" w:cs="Times New Roman"/>
          <w:sz w:val="28"/>
          <w:szCs w:val="28"/>
        </w:rPr>
        <w:t>Фастовецкого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A034A4" w:rsidRDefault="00A034A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4320"/>
        <w:gridCol w:w="1260"/>
        <w:gridCol w:w="1620"/>
        <w:gridCol w:w="1363"/>
      </w:tblGrid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jc w:val="center"/>
            </w:pPr>
            <w:r w:rsidRPr="00A034A4">
              <w:t>№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jc w:val="center"/>
            </w:pPr>
            <w:r w:rsidRPr="00A034A4">
              <w:t>Наименование имущества (полиграфическая продукция)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Цена (руб.)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keepNext/>
              <w:suppressAutoHyphens w:val="0"/>
              <w:jc w:val="center"/>
              <w:outlineLvl w:val="0"/>
              <w:rPr>
                <w:lang w:eastAsia="ru-RU"/>
              </w:rPr>
            </w:pPr>
            <w:r w:rsidRPr="00A034A4">
              <w:rPr>
                <w:lang w:eastAsia="ru-RU"/>
              </w:rPr>
              <w:t>Кол-во</w:t>
            </w:r>
          </w:p>
          <w:p w:rsidR="00A034A4" w:rsidRPr="00A034A4" w:rsidRDefault="00A034A4" w:rsidP="00E928D2">
            <w:pPr>
              <w:jc w:val="center"/>
            </w:pPr>
            <w:r w:rsidRPr="00A034A4">
              <w:t>(экз.)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Сумма (руб.)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4A4" w:rsidRPr="00A034A4" w:rsidRDefault="00A034A4" w:rsidP="00A034A4">
            <w:r w:rsidRPr="00A034A4">
              <w:t xml:space="preserve">Белоус В. Борьба самбо на Кубани и </w:t>
            </w:r>
            <w:proofErr w:type="spellStart"/>
            <w:r w:rsidRPr="00A034A4">
              <w:t>Адыгеии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345,00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345,00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4A4" w:rsidRPr="00A034A4" w:rsidRDefault="00A034A4" w:rsidP="00A034A4">
            <w:r w:rsidRPr="00A034A4">
              <w:t>Библиотека русской фантастики т.2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42,98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42,98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4A4" w:rsidRPr="00A034A4" w:rsidRDefault="00A034A4" w:rsidP="00A034A4">
            <w:r w:rsidRPr="00A034A4">
              <w:t>Библиотека русской  фантастики т 3, кн.1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42,98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42,98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4A4" w:rsidRPr="00A034A4" w:rsidRDefault="00A034A4" w:rsidP="00A034A4">
            <w:r w:rsidRPr="00A034A4">
              <w:t>Библиотека русской фантастики т.3, кн.2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6,18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6,18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4A4" w:rsidRPr="00A034A4" w:rsidRDefault="00A034A4" w:rsidP="00A034A4">
            <w:proofErr w:type="spellStart"/>
            <w:r w:rsidRPr="00A034A4">
              <w:t>Бодяев</w:t>
            </w:r>
            <w:proofErr w:type="spellEnd"/>
            <w:r w:rsidRPr="00A034A4">
              <w:t xml:space="preserve"> Ю.М. Символы Краснодарского края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43,22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43,22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4A4" w:rsidRPr="00A034A4" w:rsidRDefault="00A034A4" w:rsidP="00A034A4">
            <w:r w:rsidRPr="00A034A4">
              <w:t xml:space="preserve">Бойчук С.Г. Евгений Дмитриевич </w:t>
            </w:r>
            <w:proofErr w:type="spellStart"/>
            <w:r w:rsidRPr="00A034A4">
              <w:t>Фелицын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276,12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276,12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4A4" w:rsidRPr="00A034A4" w:rsidRDefault="00A034A4" w:rsidP="00A034A4">
            <w:r w:rsidRPr="00A034A4">
              <w:t>Борец И.И. Сборник славы Кубанцев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313,21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313,21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4A4" w:rsidRPr="00A034A4" w:rsidRDefault="00A034A4" w:rsidP="00A034A4">
            <w:r w:rsidRPr="00A034A4">
              <w:t>Брокгауз Ф.А. Энциклопедический словарь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209,98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209,98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4A4" w:rsidRPr="00A034A4" w:rsidRDefault="00A034A4" w:rsidP="00A034A4">
            <w:proofErr w:type="gramStart"/>
            <w:r w:rsidRPr="00A034A4">
              <w:t>Бузун</w:t>
            </w:r>
            <w:proofErr w:type="gramEnd"/>
            <w:r w:rsidRPr="00A034A4">
              <w:t xml:space="preserve"> Ю. Кубанское казачество в годы Первой мировой войны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690,00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690,00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4A4" w:rsidRPr="00A034A4" w:rsidRDefault="00A034A4" w:rsidP="00A034A4">
            <w:r w:rsidRPr="00A034A4">
              <w:t>Гриценко Р.М. Смотри в корень!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350,00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350,00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4A4" w:rsidRPr="00A034A4" w:rsidRDefault="00A034A4" w:rsidP="00A034A4">
            <w:r w:rsidRPr="00A034A4">
              <w:t>Даль В. Толковый словарь живого великорусского языка т.1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4,87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4,87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4A4" w:rsidRPr="00A034A4" w:rsidRDefault="00A034A4" w:rsidP="00A034A4">
            <w:r w:rsidRPr="00A034A4">
              <w:t>Даль В. Толковый словарь живого великорусского языка т.2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43,60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43,60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4A4" w:rsidRPr="00A034A4" w:rsidRDefault="00A034A4" w:rsidP="00A034A4">
            <w:r w:rsidRPr="00A034A4">
              <w:t>Даль В. Толковый словарь живого великорусского языка т.3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31,80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31,80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4A4" w:rsidRPr="00A034A4" w:rsidRDefault="00A034A4" w:rsidP="00A034A4">
            <w:r w:rsidRPr="00A034A4">
              <w:t>Даль В. Толковый словарь живого великорусского языка т.4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38,46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38,46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4A4" w:rsidRPr="00A034A4" w:rsidRDefault="00A034A4" w:rsidP="00A034A4">
            <w:r w:rsidRPr="00A034A4">
              <w:t>Деятели СССР и революционного движения России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53,72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53,72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4A4" w:rsidRPr="00A034A4" w:rsidRDefault="00A034A4" w:rsidP="00A034A4">
            <w:r w:rsidRPr="00A034A4">
              <w:t>Живопись Белоруссии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72,30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72,30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4A4" w:rsidRPr="00A034A4" w:rsidRDefault="00A034A4" w:rsidP="00A034A4">
            <w:r w:rsidRPr="00A034A4">
              <w:t>Здравствуй, Тихорецк! 1874-2004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269,46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538,92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4A4" w:rsidRPr="00A034A4" w:rsidRDefault="00A034A4" w:rsidP="00A034A4">
            <w:r w:rsidRPr="00A034A4">
              <w:t>Зиновьев Н. Дождаться воскресения: стихи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290,00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290,00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4A4" w:rsidRPr="00A034A4" w:rsidRDefault="00A034A4" w:rsidP="00A034A4">
            <w:r w:rsidRPr="00A034A4">
              <w:t>Кулик Т. Кружева дорог и судеб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410,00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410,00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4A4" w:rsidRPr="00A034A4" w:rsidRDefault="00A034A4" w:rsidP="00A034A4">
            <w:r w:rsidRPr="00A034A4">
              <w:t xml:space="preserve">Мальцева Л.В. </w:t>
            </w:r>
            <w:proofErr w:type="spellStart"/>
            <w:r w:rsidRPr="00A034A4">
              <w:t>Кубановедение</w:t>
            </w:r>
            <w:proofErr w:type="spellEnd"/>
            <w:r w:rsidRPr="00A034A4">
              <w:t xml:space="preserve"> на уроках изобразительного искусства в общеобразовательной школе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475,00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475,00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4A4" w:rsidRPr="00A034A4" w:rsidRDefault="00A034A4" w:rsidP="00A034A4">
            <w:proofErr w:type="spellStart"/>
            <w:r w:rsidRPr="00A034A4">
              <w:t>Низовский</w:t>
            </w:r>
            <w:proofErr w:type="spellEnd"/>
            <w:r w:rsidRPr="00A034A4">
              <w:t xml:space="preserve"> А.Ю. Наследие нового времени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129,88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129,88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4A4" w:rsidRPr="00A034A4" w:rsidRDefault="00A034A4" w:rsidP="00A034A4">
            <w:proofErr w:type="spellStart"/>
            <w:r w:rsidRPr="00A034A4">
              <w:t>Осмоловский</w:t>
            </w:r>
            <w:proofErr w:type="spellEnd"/>
            <w:r w:rsidRPr="00A034A4">
              <w:t xml:space="preserve"> Ю. Константин </w:t>
            </w:r>
            <w:r w:rsidRPr="00A034A4">
              <w:lastRenderedPageBreak/>
              <w:t xml:space="preserve">Федорович </w:t>
            </w:r>
            <w:proofErr w:type="spellStart"/>
            <w:r w:rsidRPr="00A034A4">
              <w:t>Юон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lastRenderedPageBreak/>
              <w:t>47,27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47,27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4A4" w:rsidRPr="00A034A4" w:rsidRDefault="00A034A4" w:rsidP="00A034A4">
            <w:r w:rsidRPr="00A034A4">
              <w:t>Первая мировая война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290,00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290,00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4A4" w:rsidRPr="00A034A4" w:rsidRDefault="00A034A4" w:rsidP="00A034A4">
            <w:r w:rsidRPr="00A034A4">
              <w:t>Российское казачество: история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460,00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460,00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4A4" w:rsidRPr="00A034A4" w:rsidRDefault="00A034A4" w:rsidP="00A034A4">
            <w:proofErr w:type="spellStart"/>
            <w:r w:rsidRPr="00A034A4">
              <w:t>Сарабьянов</w:t>
            </w:r>
            <w:proofErr w:type="spellEnd"/>
            <w:r w:rsidRPr="00A034A4">
              <w:t xml:space="preserve"> Д. Николай Андронов: живопись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23,10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23,10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snapToGrid w:val="0"/>
            </w:pPr>
            <w:r w:rsidRPr="00A034A4">
              <w:t>Соловьев С.М. Сочинения, кн.1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snapToGrid w:val="0"/>
              <w:jc w:val="center"/>
            </w:pPr>
            <w:r w:rsidRPr="00A034A4">
              <w:t>37,60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snapToGrid w:val="0"/>
              <w:jc w:val="center"/>
            </w:pPr>
            <w:r w:rsidRPr="00A034A4">
              <w:t>37,60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snapToGrid w:val="0"/>
            </w:pPr>
            <w:r w:rsidRPr="00A034A4">
              <w:t>Соловьев С.М. Сочинения, кн.2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snapToGrid w:val="0"/>
              <w:jc w:val="center"/>
            </w:pPr>
            <w:r w:rsidRPr="00A034A4">
              <w:t>37,60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snapToGrid w:val="0"/>
              <w:jc w:val="center"/>
            </w:pPr>
            <w:r w:rsidRPr="00A034A4">
              <w:t>37,60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snapToGrid w:val="0"/>
            </w:pPr>
            <w:r w:rsidRPr="00A034A4">
              <w:t>Соловьев С.М. Сочинения, кн.3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snapToGrid w:val="0"/>
              <w:jc w:val="center"/>
            </w:pPr>
            <w:r w:rsidRPr="00A034A4">
              <w:t>37,60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snapToGrid w:val="0"/>
              <w:jc w:val="center"/>
            </w:pPr>
            <w:r w:rsidRPr="00A034A4">
              <w:t>37,60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snapToGrid w:val="0"/>
            </w:pPr>
            <w:r w:rsidRPr="00A034A4">
              <w:t>Соловьев С.М. Сочинения, кн.4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snapToGrid w:val="0"/>
              <w:jc w:val="center"/>
            </w:pPr>
            <w:r w:rsidRPr="00A034A4">
              <w:t>37,60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snapToGrid w:val="0"/>
              <w:jc w:val="center"/>
            </w:pPr>
            <w:r w:rsidRPr="00A034A4">
              <w:t>37,60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snapToGrid w:val="0"/>
            </w:pPr>
            <w:r w:rsidRPr="00A034A4">
              <w:t>Соловьев С.М. Сочинения, кн.5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snapToGrid w:val="0"/>
              <w:jc w:val="center"/>
            </w:pPr>
            <w:r w:rsidRPr="00A034A4">
              <w:t>37,60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snapToGrid w:val="0"/>
              <w:jc w:val="center"/>
            </w:pPr>
            <w:r w:rsidRPr="00A034A4">
              <w:t>37,60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snapToGrid w:val="0"/>
            </w:pPr>
            <w:r w:rsidRPr="00A034A4">
              <w:t>Соловьев С.М. Сочинения, кн.6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snapToGrid w:val="0"/>
              <w:jc w:val="center"/>
              <w:rPr>
                <w:highlight w:val="red"/>
              </w:rPr>
            </w:pPr>
            <w:r w:rsidRPr="00A034A4">
              <w:t>53,72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snapToGrid w:val="0"/>
              <w:jc w:val="center"/>
              <w:rPr>
                <w:highlight w:val="red"/>
              </w:rPr>
            </w:pPr>
            <w:r w:rsidRPr="00A034A4">
              <w:t>53,72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snapToGrid w:val="0"/>
            </w:pPr>
            <w:r w:rsidRPr="00A034A4">
              <w:t>Соловьев С.М. Сочинения, кн.7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snapToGrid w:val="0"/>
              <w:jc w:val="center"/>
            </w:pPr>
            <w:r w:rsidRPr="00A034A4">
              <w:t>41,20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snapToGrid w:val="0"/>
              <w:jc w:val="center"/>
            </w:pPr>
            <w:r w:rsidRPr="00A034A4">
              <w:t>41,20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snapToGrid w:val="0"/>
            </w:pPr>
            <w:r w:rsidRPr="00A034A4">
              <w:t>Соловьев С.М. Сочинения, кн.8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snapToGrid w:val="0"/>
              <w:jc w:val="center"/>
            </w:pPr>
            <w:r w:rsidRPr="00A034A4">
              <w:t>34,14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snapToGrid w:val="0"/>
              <w:jc w:val="center"/>
            </w:pPr>
            <w:r w:rsidRPr="00A034A4">
              <w:t>34,14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snapToGrid w:val="0"/>
            </w:pPr>
            <w:r w:rsidRPr="00A034A4">
              <w:t>Соловьев С.М. Сочинения, кн.9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snapToGrid w:val="0"/>
              <w:jc w:val="center"/>
            </w:pPr>
            <w:r w:rsidRPr="00A034A4">
              <w:t>51,28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snapToGrid w:val="0"/>
              <w:jc w:val="center"/>
            </w:pPr>
            <w:r w:rsidRPr="00A034A4">
              <w:t>51,28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snapToGrid w:val="0"/>
            </w:pPr>
            <w:r w:rsidRPr="00A034A4">
              <w:t>Соловьев С.М. Сочинения, кн.23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snapToGrid w:val="0"/>
              <w:jc w:val="center"/>
            </w:pPr>
            <w:r w:rsidRPr="00A034A4">
              <w:t>71,79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snapToGrid w:val="0"/>
              <w:jc w:val="center"/>
            </w:pPr>
            <w:r w:rsidRPr="00A034A4">
              <w:t>71,79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4A4" w:rsidRPr="00A034A4" w:rsidRDefault="00A034A4" w:rsidP="00A034A4">
            <w:r w:rsidRPr="00A034A4">
              <w:t>Ткаченко Е. Кубанские сказки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375,00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375,00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4A4" w:rsidRPr="00A034A4" w:rsidRDefault="00A034A4" w:rsidP="00A034A4">
            <w:r w:rsidRPr="00A034A4">
              <w:t>Ткаченко П. Кубанские обряды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225,00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225,00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4A4" w:rsidRPr="00A034A4" w:rsidRDefault="00A034A4" w:rsidP="00A034A4">
            <w:r w:rsidRPr="00A034A4">
              <w:t>Ткаченко П. Кубанский лад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750,00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750,00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4A4" w:rsidRPr="00A034A4" w:rsidRDefault="00A034A4" w:rsidP="00A034A4">
            <w:proofErr w:type="spellStart"/>
            <w:r w:rsidRPr="00A034A4">
              <w:t>Трёхбратов</w:t>
            </w:r>
            <w:proofErr w:type="spellEnd"/>
            <w:r w:rsidRPr="00A034A4">
              <w:t xml:space="preserve"> Б.А. Кто есть кто в </w:t>
            </w:r>
            <w:proofErr w:type="spellStart"/>
            <w:r w:rsidRPr="00A034A4">
              <w:t>кубановедении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690,00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690,00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4A4" w:rsidRPr="00A034A4" w:rsidRDefault="00A034A4" w:rsidP="00A034A4">
            <w:proofErr w:type="spellStart"/>
            <w:r w:rsidRPr="00A034A4">
              <w:t>Чупахин</w:t>
            </w:r>
            <w:proofErr w:type="spellEnd"/>
            <w:r w:rsidRPr="00A034A4">
              <w:t xml:space="preserve"> Н. Казачий край России: стихи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290,00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290,00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4A4" w:rsidRPr="00A034A4" w:rsidRDefault="00A034A4" w:rsidP="00A034A4">
            <w:r w:rsidRPr="00A034A4">
              <w:t>Энциклопедия молодой семьи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58,60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58,60</w:t>
            </w:r>
          </w:p>
        </w:tc>
      </w:tr>
      <w:tr w:rsidR="00A034A4" w:rsidRPr="00A034A4" w:rsidTr="00E928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A034A4">
            <w:p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4A4" w:rsidRPr="00A034A4" w:rsidRDefault="00A034A4" w:rsidP="00A034A4">
            <w:r w:rsidRPr="00A034A4">
              <w:t>Итого: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42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A4" w:rsidRPr="00A034A4" w:rsidRDefault="00A034A4" w:rsidP="00E928D2">
            <w:pPr>
              <w:jc w:val="center"/>
            </w:pPr>
            <w:r w:rsidRPr="00A034A4">
              <w:t>8057,32</w:t>
            </w:r>
          </w:p>
        </w:tc>
      </w:tr>
    </w:tbl>
    <w:p w:rsidR="00A034A4" w:rsidRPr="00A034A4" w:rsidRDefault="00A034A4" w:rsidP="00A034A4">
      <w:pPr>
        <w:jc w:val="both"/>
      </w:pPr>
    </w:p>
    <w:p w:rsidR="00A034A4" w:rsidRPr="00A034A4" w:rsidRDefault="00A034A4" w:rsidP="00DB751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61B82" w:rsidRDefault="00561B82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F1BAE" w:rsidRPr="00C81F4C" w:rsidRDefault="003F1BAE" w:rsidP="003F1BAE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81F4C">
        <w:rPr>
          <w:sz w:val="28"/>
          <w:szCs w:val="28"/>
        </w:rPr>
        <w:t xml:space="preserve">ачальник управления </w:t>
      </w:r>
      <w:proofErr w:type="gramStart"/>
      <w:r w:rsidRPr="00C81F4C">
        <w:rPr>
          <w:sz w:val="28"/>
          <w:szCs w:val="28"/>
        </w:rPr>
        <w:t>муниципальных</w:t>
      </w:r>
      <w:proofErr w:type="gramEnd"/>
      <w:r w:rsidRPr="00C81F4C">
        <w:rPr>
          <w:sz w:val="28"/>
          <w:szCs w:val="28"/>
        </w:rPr>
        <w:t xml:space="preserve"> </w:t>
      </w:r>
    </w:p>
    <w:p w:rsidR="003F1BAE" w:rsidRPr="00C81F4C" w:rsidRDefault="003F1BAE" w:rsidP="003F1BAE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3F1BAE" w:rsidRPr="00C81F4C" w:rsidRDefault="003F1BAE" w:rsidP="003F1BAE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3F1BAE" w:rsidRPr="00DB7514" w:rsidRDefault="003F1BAE" w:rsidP="003F1BAE">
      <w:pPr>
        <w:tabs>
          <w:tab w:val="left" w:pos="7900"/>
        </w:tabs>
      </w:pPr>
      <w:r w:rsidRPr="00C81F4C">
        <w:rPr>
          <w:sz w:val="28"/>
          <w:szCs w:val="28"/>
        </w:rPr>
        <w:t xml:space="preserve">Тихорецкий район                                             </w:t>
      </w:r>
      <w:r>
        <w:rPr>
          <w:sz w:val="28"/>
          <w:szCs w:val="28"/>
        </w:rPr>
        <w:t xml:space="preserve">                          </w:t>
      </w:r>
      <w:r w:rsidR="00F13E75">
        <w:rPr>
          <w:sz w:val="28"/>
          <w:szCs w:val="28"/>
        </w:rPr>
        <w:t xml:space="preserve">         Ю.А. Тищенко</w:t>
      </w:r>
    </w:p>
    <w:p w:rsidR="003F1BAE" w:rsidRPr="00DB7514" w:rsidRDefault="003F1BAE" w:rsidP="003F1BAE">
      <w:pPr>
        <w:pStyle w:val="a4"/>
        <w:jc w:val="both"/>
        <w:rPr>
          <w:sz w:val="24"/>
        </w:rPr>
      </w:pPr>
    </w:p>
    <w:p w:rsidR="00DB7514" w:rsidRPr="00DB7514" w:rsidRDefault="00DB7514" w:rsidP="003F1BAE">
      <w:pPr>
        <w:jc w:val="both"/>
        <w:rPr>
          <w:sz w:val="28"/>
          <w:szCs w:val="28"/>
        </w:rPr>
      </w:pPr>
    </w:p>
    <w:sectPr w:rsidR="00DB7514" w:rsidRPr="00DB7514" w:rsidSect="00C673B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373" w:rsidRDefault="00902373" w:rsidP="00DB7514">
      <w:r>
        <w:separator/>
      </w:r>
    </w:p>
  </w:endnote>
  <w:endnote w:type="continuationSeparator" w:id="0">
    <w:p w:rsidR="00902373" w:rsidRDefault="00902373" w:rsidP="00D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373" w:rsidRDefault="00902373" w:rsidP="00DB7514">
      <w:r>
        <w:separator/>
      </w:r>
    </w:p>
  </w:footnote>
  <w:footnote w:type="continuationSeparator" w:id="0">
    <w:p w:rsidR="00902373" w:rsidRDefault="00902373" w:rsidP="00DB7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6593670"/>
      <w:docPartObj>
        <w:docPartGallery w:val="Page Numbers (Top of Page)"/>
        <w:docPartUnique/>
      </w:docPartObj>
    </w:sdtPr>
    <w:sdtEndPr/>
    <w:sdtContent>
      <w:p w:rsidR="00DB7514" w:rsidRDefault="00DB75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CBC">
          <w:rPr>
            <w:noProof/>
          </w:rPr>
          <w:t>2</w:t>
        </w:r>
        <w:r>
          <w:fldChar w:fldCharType="end"/>
        </w:r>
      </w:p>
    </w:sdtContent>
  </w:sdt>
  <w:p w:rsidR="00DB7514" w:rsidRDefault="00DB75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6B9716F"/>
    <w:multiLevelType w:val="hybridMultilevel"/>
    <w:tmpl w:val="206A0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BC"/>
    <w:rsid w:val="000465ED"/>
    <w:rsid w:val="001B5C36"/>
    <w:rsid w:val="001D289A"/>
    <w:rsid w:val="0025235B"/>
    <w:rsid w:val="002C1612"/>
    <w:rsid w:val="002D0A71"/>
    <w:rsid w:val="00353B5E"/>
    <w:rsid w:val="0039161B"/>
    <w:rsid w:val="003F1BAE"/>
    <w:rsid w:val="00400080"/>
    <w:rsid w:val="004B744A"/>
    <w:rsid w:val="004F0C86"/>
    <w:rsid w:val="005173B4"/>
    <w:rsid w:val="005471B9"/>
    <w:rsid w:val="00561B82"/>
    <w:rsid w:val="0064558C"/>
    <w:rsid w:val="007462C9"/>
    <w:rsid w:val="00750B27"/>
    <w:rsid w:val="00750B57"/>
    <w:rsid w:val="00821EFD"/>
    <w:rsid w:val="00902373"/>
    <w:rsid w:val="00920688"/>
    <w:rsid w:val="00A034A4"/>
    <w:rsid w:val="00A36937"/>
    <w:rsid w:val="00B10CDE"/>
    <w:rsid w:val="00BA2EF8"/>
    <w:rsid w:val="00BD7191"/>
    <w:rsid w:val="00BE38BC"/>
    <w:rsid w:val="00C14D34"/>
    <w:rsid w:val="00C673B7"/>
    <w:rsid w:val="00CB6F08"/>
    <w:rsid w:val="00D018EF"/>
    <w:rsid w:val="00D17CBC"/>
    <w:rsid w:val="00D60B1C"/>
    <w:rsid w:val="00D61476"/>
    <w:rsid w:val="00D96D57"/>
    <w:rsid w:val="00DB7514"/>
    <w:rsid w:val="00DC3F79"/>
    <w:rsid w:val="00DF0A29"/>
    <w:rsid w:val="00DF1F5E"/>
    <w:rsid w:val="00E928D2"/>
    <w:rsid w:val="00F13E75"/>
    <w:rsid w:val="00F91900"/>
    <w:rsid w:val="00F9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rsid w:val="00C673B7"/>
    <w:pPr>
      <w:suppressAutoHyphens w:val="0"/>
      <w:spacing w:before="100" w:beforeAutospacing="1" w:after="119"/>
    </w:pPr>
    <w:rPr>
      <w:lang w:eastAsia="ru-RU"/>
    </w:rPr>
  </w:style>
  <w:style w:type="paragraph" w:customStyle="1" w:styleId="Standard">
    <w:name w:val="Standard"/>
    <w:rsid w:val="003F1B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rsid w:val="00C673B7"/>
    <w:pPr>
      <w:suppressAutoHyphens w:val="0"/>
      <w:spacing w:before="100" w:beforeAutospacing="1" w:after="119"/>
    </w:pPr>
    <w:rPr>
      <w:lang w:eastAsia="ru-RU"/>
    </w:rPr>
  </w:style>
  <w:style w:type="paragraph" w:customStyle="1" w:styleId="Standard">
    <w:name w:val="Standard"/>
    <w:rsid w:val="003F1B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9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МОТР</Company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УМР</dc:creator>
  <cp:keywords/>
  <dc:description/>
  <cp:lastModifiedBy>Админ</cp:lastModifiedBy>
  <cp:revision>27</cp:revision>
  <cp:lastPrinted>2019-11-12T16:10:00Z</cp:lastPrinted>
  <dcterms:created xsi:type="dcterms:W3CDTF">2015-02-23T10:57:00Z</dcterms:created>
  <dcterms:modified xsi:type="dcterms:W3CDTF">2019-11-21T09:28:00Z</dcterms:modified>
</cp:coreProperties>
</file>