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676591">
        <w:rPr>
          <w:rFonts w:ascii="Times New Roman" w:hAnsi="Times New Roman" w:cs="Times New Roman"/>
          <w:sz w:val="28"/>
          <w:szCs w:val="28"/>
        </w:rPr>
        <w:t xml:space="preserve"> </w:t>
      </w:r>
      <w:r w:rsidR="00C25B31">
        <w:rPr>
          <w:rFonts w:ascii="Times New Roman" w:hAnsi="Times New Roman" w:cs="Times New Roman"/>
          <w:sz w:val="28"/>
          <w:szCs w:val="28"/>
        </w:rPr>
        <w:t>8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B0796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D197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7964" w:rsidRPr="00B07964">
        <w:rPr>
          <w:rFonts w:ascii="Times New Roman" w:hAnsi="Times New Roman" w:cs="Times New Roman"/>
          <w:sz w:val="28"/>
          <w:szCs w:val="28"/>
        </w:rPr>
        <w:t xml:space="preserve">от </w:t>
      </w:r>
      <w:r w:rsidR="00B07964" w:rsidRPr="00B07964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B07964" w:rsidRPr="00B07964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B07964" w:rsidRPr="00B07964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400080">
        <w:rPr>
          <w:rFonts w:ascii="Times New Roman" w:hAnsi="Times New Roman" w:cs="Times New Roman"/>
          <w:sz w:val="28"/>
          <w:szCs w:val="28"/>
        </w:rPr>
        <w:t>Терновского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676591" w:rsidRDefault="0067659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jc w:val="center"/>
            </w:pPr>
            <w:r w:rsidRPr="001E14C1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jc w:val="center"/>
            </w:pPr>
            <w:r w:rsidRPr="001E14C1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1E14C1">
              <w:rPr>
                <w:lang w:eastAsia="ru-RU"/>
              </w:rPr>
              <w:t>Кол-во</w:t>
            </w:r>
          </w:p>
          <w:p w:rsidR="001E14C1" w:rsidRPr="001E14C1" w:rsidRDefault="001E14C1" w:rsidP="005E3C83">
            <w:pPr>
              <w:jc w:val="center"/>
            </w:pPr>
            <w:r w:rsidRPr="001E14C1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Сумма (руб.)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proofErr w:type="spellStart"/>
            <w:r w:rsidRPr="001E14C1">
              <w:t>Бардадым</w:t>
            </w:r>
            <w:proofErr w:type="spellEnd"/>
            <w:r w:rsidRPr="001E14C1">
              <w:t xml:space="preserve"> В. Атаманы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481,25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481,25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Большая энциклопедия народов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633,60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633,60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Большой справочник по литературе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52,00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52,00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Борец И.И. Сборник славы Кубанцев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313,21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313,21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proofErr w:type="gramStart"/>
            <w:r w:rsidRPr="001E14C1">
              <w:t>Бузун</w:t>
            </w:r>
            <w:proofErr w:type="gramEnd"/>
            <w:r w:rsidRPr="001E14C1"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1380,00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37,80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Гербы Земель Российских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214,82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214,82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269,46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proofErr w:type="spellStart"/>
            <w:r w:rsidRPr="001E14C1">
              <w:t>Ильяхов</w:t>
            </w:r>
            <w:proofErr w:type="spellEnd"/>
            <w:r w:rsidRPr="001E14C1">
              <w:t xml:space="preserve"> А. Закон и право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285,00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285,00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proofErr w:type="spellStart"/>
            <w:r w:rsidRPr="001E14C1">
              <w:t>Ильяхов</w:t>
            </w:r>
            <w:proofErr w:type="spellEnd"/>
            <w:r w:rsidRPr="001E14C1">
              <w:t xml:space="preserve"> А. Экономика и финансы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290,00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Коненков Сергей: альбом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50,26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50,26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 xml:space="preserve">Мальцева Л.В. </w:t>
            </w:r>
            <w:proofErr w:type="spellStart"/>
            <w:r w:rsidRPr="001E14C1">
              <w:t>Кубановедение</w:t>
            </w:r>
            <w:proofErr w:type="spellEnd"/>
            <w:r w:rsidRPr="001E14C1">
              <w:t xml:space="preserve"> на уроках изобразительного искусства в общеобразовательной школе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475,00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475,00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Морской энциклопедический справочник, 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27,40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27,40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Музей: сборник статей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34,92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34,92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Памятники архитектуры пригородов Ленинграда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147,69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147,69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Седов Н. Купола облаков: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115,00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115,00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>Сенкевич Г. Собрание сочинений</w:t>
            </w:r>
            <w:proofErr w:type="gramStart"/>
            <w:r w:rsidRPr="001E14C1">
              <w:t>.Т</w:t>
            </w:r>
            <w:proofErr w:type="gramEnd"/>
            <w:r w:rsidRPr="001E14C1">
              <w:t>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13,43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13,43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>Сенкевич Г. Собрание сочинений</w:t>
            </w:r>
            <w:proofErr w:type="gramStart"/>
            <w:r w:rsidRPr="001E14C1">
              <w:t>.Т</w:t>
            </w:r>
            <w:proofErr w:type="gramEnd"/>
            <w:r w:rsidRPr="001E14C1">
              <w:t>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22,03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22,03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>Сенкевич Г. Собрание сочинений</w:t>
            </w:r>
            <w:proofErr w:type="gramStart"/>
            <w:r w:rsidRPr="001E14C1">
              <w:t>.Т</w:t>
            </w:r>
            <w:proofErr w:type="gramEnd"/>
            <w:r w:rsidRPr="001E14C1">
              <w:t>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19,34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19,34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>Сенкевич Г. Собрание сочинений</w:t>
            </w:r>
            <w:proofErr w:type="gramStart"/>
            <w:r w:rsidRPr="001E14C1">
              <w:t>.Т</w:t>
            </w:r>
            <w:proofErr w:type="gramEnd"/>
            <w:r w:rsidRPr="001E14C1">
              <w:t>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18,80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18,80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>Сенкевич Г. Собрание сочинений</w:t>
            </w:r>
            <w:proofErr w:type="gramStart"/>
            <w:r w:rsidRPr="001E14C1">
              <w:t>.Т</w:t>
            </w:r>
            <w:proofErr w:type="gramEnd"/>
            <w:r w:rsidRPr="001E14C1">
              <w:t>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15,58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15,58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>Сенкевич Г. Собрание сочинений. Т.6,7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28,47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28,47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snapToGrid w:val="0"/>
            </w:pPr>
            <w:r w:rsidRPr="001E14C1">
              <w:t xml:space="preserve">Сенкевич Г. Собрание сочинений. Т.9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22,03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snapToGrid w:val="0"/>
              <w:jc w:val="center"/>
            </w:pPr>
            <w:r w:rsidRPr="001E14C1">
              <w:t>22,03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Ткаченко Е. Кубанские сказки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345,00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proofErr w:type="spellStart"/>
            <w:r w:rsidRPr="001E14C1">
              <w:t>Трёхбратов</w:t>
            </w:r>
            <w:proofErr w:type="spellEnd"/>
            <w:r w:rsidRPr="001E14C1">
              <w:t xml:space="preserve"> Б.А. Кто есть Кто в </w:t>
            </w:r>
            <w:proofErr w:type="spellStart"/>
            <w:r w:rsidRPr="001E14C1">
              <w:t>кубановедении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690,00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Физкультура и спорт: энциклопедия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19,34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19,34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>Филиппов С. Не померкнет никогда: повести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80,00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r w:rsidRPr="001E14C1">
              <w:t xml:space="preserve">Юридический энциклопедический </w:t>
            </w:r>
            <w:r w:rsidRPr="001E14C1">
              <w:lastRenderedPageBreak/>
              <w:t>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lastRenderedPageBreak/>
              <w:t>32,23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32,23</w:t>
            </w:r>
          </w:p>
        </w:tc>
      </w:tr>
      <w:tr w:rsidR="001E14C1" w:rsidRPr="001E14C1" w:rsidTr="005E3C8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1E14C1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4C1" w:rsidRPr="001E14C1" w:rsidRDefault="001E14C1" w:rsidP="001E14C1">
            <w:pPr>
              <w:jc w:val="both"/>
              <w:rPr>
                <w:lang w:eastAsia="ru-RU"/>
              </w:rPr>
            </w:pPr>
            <w:r w:rsidRPr="001E14C1">
              <w:rPr>
                <w:lang w:eastAsia="ru-RU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30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C1" w:rsidRPr="001E14C1" w:rsidRDefault="001E14C1" w:rsidP="005E3C83">
            <w:pPr>
              <w:jc w:val="center"/>
            </w:pPr>
            <w:r w:rsidRPr="001E14C1">
              <w:t>6113,66</w:t>
            </w:r>
          </w:p>
        </w:tc>
      </w:tr>
    </w:tbl>
    <w:p w:rsidR="001E14C1" w:rsidRPr="001E14C1" w:rsidRDefault="001E14C1" w:rsidP="001E14C1">
      <w:pPr>
        <w:suppressAutoHyphens w:val="0"/>
        <w:jc w:val="center"/>
        <w:rPr>
          <w:b/>
          <w:bCs/>
          <w:lang w:eastAsia="ru-RU"/>
        </w:rPr>
      </w:pPr>
    </w:p>
    <w:p w:rsidR="00676591" w:rsidRDefault="00676591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B62A2" w:rsidRPr="00C81F4C" w:rsidRDefault="002B62A2" w:rsidP="002B62A2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1F4C">
        <w:rPr>
          <w:sz w:val="28"/>
          <w:szCs w:val="28"/>
        </w:rPr>
        <w:t xml:space="preserve">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2B62A2" w:rsidRPr="00C81F4C" w:rsidRDefault="002B62A2" w:rsidP="002B62A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2B62A2" w:rsidRPr="00C81F4C" w:rsidRDefault="002B62A2" w:rsidP="002B62A2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2B62A2" w:rsidRPr="00DB7514" w:rsidRDefault="002B62A2" w:rsidP="002B62A2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>
        <w:rPr>
          <w:sz w:val="28"/>
          <w:szCs w:val="28"/>
        </w:rPr>
        <w:t xml:space="preserve">                       </w:t>
      </w:r>
      <w:r w:rsidR="0067659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676591">
        <w:rPr>
          <w:sz w:val="28"/>
          <w:szCs w:val="28"/>
        </w:rPr>
        <w:t>Ю.А. Тищенко</w:t>
      </w:r>
    </w:p>
    <w:p w:rsidR="00DB7514" w:rsidRPr="00DB7514" w:rsidRDefault="00DB7514" w:rsidP="00DB7514">
      <w:pPr>
        <w:pStyle w:val="a4"/>
        <w:jc w:val="both"/>
        <w:rPr>
          <w:sz w:val="24"/>
        </w:rPr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C673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561" w:rsidRDefault="00623561" w:rsidP="00DB7514">
      <w:r>
        <w:separator/>
      </w:r>
    </w:p>
  </w:endnote>
  <w:endnote w:type="continuationSeparator" w:id="0">
    <w:p w:rsidR="00623561" w:rsidRDefault="00623561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561" w:rsidRDefault="00623561" w:rsidP="00DB7514">
      <w:r>
        <w:separator/>
      </w:r>
    </w:p>
  </w:footnote>
  <w:footnote w:type="continuationSeparator" w:id="0">
    <w:p w:rsidR="00623561" w:rsidRDefault="00623561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964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180626"/>
    <w:multiLevelType w:val="hybridMultilevel"/>
    <w:tmpl w:val="28C2FD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B5C36"/>
    <w:rsid w:val="001E14C1"/>
    <w:rsid w:val="00201954"/>
    <w:rsid w:val="0025696A"/>
    <w:rsid w:val="002A3033"/>
    <w:rsid w:val="002B62A2"/>
    <w:rsid w:val="002D66DB"/>
    <w:rsid w:val="00330C91"/>
    <w:rsid w:val="0039161B"/>
    <w:rsid w:val="00400080"/>
    <w:rsid w:val="004F0C86"/>
    <w:rsid w:val="005471B9"/>
    <w:rsid w:val="00587DE5"/>
    <w:rsid w:val="005E3C83"/>
    <w:rsid w:val="006142DB"/>
    <w:rsid w:val="00623561"/>
    <w:rsid w:val="006242F7"/>
    <w:rsid w:val="00644ABE"/>
    <w:rsid w:val="00676591"/>
    <w:rsid w:val="006E7490"/>
    <w:rsid w:val="007462C9"/>
    <w:rsid w:val="008D1979"/>
    <w:rsid w:val="008E578F"/>
    <w:rsid w:val="00920688"/>
    <w:rsid w:val="00A03AB7"/>
    <w:rsid w:val="00A6625E"/>
    <w:rsid w:val="00AD6FD5"/>
    <w:rsid w:val="00B07964"/>
    <w:rsid w:val="00BA2EF8"/>
    <w:rsid w:val="00BE38BC"/>
    <w:rsid w:val="00C14D34"/>
    <w:rsid w:val="00C25B31"/>
    <w:rsid w:val="00C673B7"/>
    <w:rsid w:val="00CB6F08"/>
    <w:rsid w:val="00D53916"/>
    <w:rsid w:val="00D60B1C"/>
    <w:rsid w:val="00D61476"/>
    <w:rsid w:val="00DA5E26"/>
    <w:rsid w:val="00DB7514"/>
    <w:rsid w:val="00DC3F79"/>
    <w:rsid w:val="00DF0A29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2B62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2B62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25</cp:revision>
  <cp:lastPrinted>2019-11-12T16:09:00Z</cp:lastPrinted>
  <dcterms:created xsi:type="dcterms:W3CDTF">2015-02-23T10:57:00Z</dcterms:created>
  <dcterms:modified xsi:type="dcterms:W3CDTF">2019-11-21T09:28:00Z</dcterms:modified>
</cp:coreProperties>
</file>