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AC2687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436C1A">
        <w:rPr>
          <w:rFonts w:ascii="Times New Roman" w:hAnsi="Times New Roman" w:cs="Times New Roman"/>
          <w:sz w:val="28"/>
          <w:szCs w:val="28"/>
        </w:rPr>
        <w:t xml:space="preserve">   </w:t>
      </w:r>
      <w:r w:rsidR="00AC2687" w:rsidRPr="00AC2687">
        <w:rPr>
          <w:rFonts w:ascii="Times New Roman" w:hAnsi="Times New Roman" w:cs="Times New Roman"/>
          <w:sz w:val="28"/>
          <w:szCs w:val="28"/>
        </w:rPr>
        <w:t xml:space="preserve">от </w:t>
      </w:r>
      <w:r w:rsidR="00AC2687" w:rsidRPr="00AC2687">
        <w:rPr>
          <w:rFonts w:ascii="Times New Roman" w:hAnsi="Times New Roman" w:cs="Times New Roman"/>
          <w:sz w:val="28"/>
          <w:szCs w:val="28"/>
          <w:u w:val="single"/>
        </w:rPr>
        <w:t>27 ноября 2019 года</w:t>
      </w:r>
      <w:r w:rsidR="00AC2687" w:rsidRPr="00AC2687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r w:rsidR="00AC2687" w:rsidRPr="00AC2687">
        <w:rPr>
          <w:rFonts w:ascii="Times New Roman" w:hAnsi="Times New Roman" w:cs="Times New Roman"/>
          <w:sz w:val="28"/>
          <w:szCs w:val="28"/>
          <w:u w:val="single"/>
        </w:rPr>
        <w:t>113</w:t>
      </w:r>
    </w:p>
    <w:bookmarkEnd w:id="0"/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B403E6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Тихорецкий район, передаваемого в муниципальную собственность Алексеевского сельского поселения Тихорецкого района</w:t>
      </w:r>
    </w:p>
    <w:p w:rsidR="00A40772" w:rsidRDefault="00A40772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4"/>
        <w:gridCol w:w="4317"/>
        <w:gridCol w:w="1259"/>
        <w:gridCol w:w="1619"/>
        <w:gridCol w:w="1362"/>
      </w:tblGrid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№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Наименование имущества (полиграфическая продукция)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Цена (руб.)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A40772">
              <w:rPr>
                <w:lang w:eastAsia="ru-RU"/>
              </w:rPr>
              <w:t>Кол-во</w:t>
            </w:r>
          </w:p>
          <w:p w:rsidR="00A40772" w:rsidRPr="00A40772" w:rsidRDefault="00A40772" w:rsidP="00A40772">
            <w:pPr>
              <w:jc w:val="center"/>
            </w:pPr>
            <w:r w:rsidRPr="00A40772">
              <w:t>(экз.)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Сумма (руб.)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Абдашев</w:t>
            </w:r>
            <w:proofErr w:type="spellEnd"/>
            <w:r w:rsidRPr="00A40772">
              <w:t xml:space="preserve"> Ю.</w:t>
            </w:r>
            <w:r w:rsidR="006D3A52">
              <w:t xml:space="preserve"> </w:t>
            </w:r>
            <w:r w:rsidRPr="00A40772">
              <w:t>Солнце пахнет пожаром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6,45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6,45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Бодяев</w:t>
            </w:r>
            <w:proofErr w:type="spellEnd"/>
            <w:r w:rsidRPr="00A40772">
              <w:t xml:space="preserve"> Ю.М. Символы Краснодарского края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53,00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106,00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 xml:space="preserve">Бойчук С.Г. Евгений Дмитриевич </w:t>
            </w:r>
            <w:proofErr w:type="spellStart"/>
            <w:r w:rsidRPr="00A40772">
              <w:t>Фелицын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276,12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552,24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литературная энциклопедия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531,57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531,57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 xml:space="preserve">Большая Советская Энциклопедия. </w:t>
            </w:r>
            <w:proofErr w:type="gramStart"/>
            <w:r w:rsidRPr="00A40772">
              <w:t>А-Я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 т.1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2" w:rsidRPr="00A40772" w:rsidRDefault="00A40772" w:rsidP="00A40772">
            <w:pPr>
              <w:suppressAutoHyphens w:val="0"/>
              <w:jc w:val="center"/>
              <w:rPr>
                <w:lang w:eastAsia="ru-RU"/>
              </w:rPr>
            </w:pPr>
            <w:r w:rsidRPr="00A40772">
              <w:rPr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 т.2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 т.3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 т.4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2" w:rsidRPr="00A40772" w:rsidRDefault="00A40772" w:rsidP="00A40772">
            <w:pPr>
              <w:suppressAutoHyphens w:val="0"/>
              <w:jc w:val="center"/>
              <w:rPr>
                <w:lang w:eastAsia="ru-RU"/>
              </w:rPr>
            </w:pPr>
            <w:r w:rsidRPr="00A40772">
              <w:rPr>
                <w:lang w:eastAsia="ru-RU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т.13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т.24, кн.1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т.24, кн.2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ind w:firstLine="180"/>
            </w:pPr>
            <w:r w:rsidRPr="00A40772">
              <w:t>Большая Советская энциклопедия т.26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Советская Энциклопедия т.30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28,20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28,20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Большая юридическая энциклопедия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376,34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376,34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Борисова Н.В. Созвездие писателей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290,00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290,00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Бурлаков М. В дни войны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140,00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140,00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Великие россияне: энциклопедия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301,32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301,32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Всемирный биографический энциклопедический словарь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184,54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184,54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Генеральный конструктор космической эры великой страны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18,90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132,30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Гень</w:t>
            </w:r>
            <w:proofErr w:type="spellEnd"/>
            <w:r w:rsidRPr="00A40772">
              <w:t xml:space="preserve"> Ю. Константин </w:t>
            </w:r>
            <w:proofErr w:type="spellStart"/>
            <w:r w:rsidRPr="00A40772">
              <w:t>Пуликовский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230,00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230,00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География: большой справочник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134,45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134,45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Грицак</w:t>
            </w:r>
            <w:proofErr w:type="spellEnd"/>
            <w:r w:rsidRPr="00A40772">
              <w:t xml:space="preserve"> Е. История вещей от древности до наших дней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46,41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46,41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Гриценко Р. Смотри в корень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350,00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350,00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Деятели искусств Кубани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405,00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405,00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Захарченко В. Собрание сочинений.  Т.1 Кн</w:t>
            </w:r>
            <w:proofErr w:type="gramStart"/>
            <w:r w:rsidRPr="00A40772">
              <w:t>1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1157,20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1157,20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 xml:space="preserve">Захарченко </w:t>
            </w:r>
            <w:proofErr w:type="spellStart"/>
            <w:r w:rsidRPr="00A40772">
              <w:t>В.Собрание</w:t>
            </w:r>
            <w:proofErr w:type="spellEnd"/>
            <w:r w:rsidRPr="00A40772">
              <w:t xml:space="preserve"> сочинений. Т.2.Кн.2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1157,20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1157,20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Захарченко В. Собрание сочинений.  Т.5.Кн.1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1005,00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1005,00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Захарченко В. Собрание сочинений. Т.6.Кн.2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1014,80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1014,80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Захарченко В. Собрание сочинений.   Т.10. Кн.4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848,70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848,70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Захарченко В. Собрание сочинений.  Т.11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978,10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978,10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Захарченко В. Собрание сочинений.  Т.12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798,90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798,90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Захарченко В. Собрание сочинений</w:t>
            </w:r>
            <w:proofErr w:type="gramStart"/>
            <w:r w:rsidRPr="00A40772">
              <w:t>.Т</w:t>
            </w:r>
            <w:proofErr w:type="gramEnd"/>
            <w:r w:rsidRPr="00A40772">
              <w:t>.13. Кн.1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897,50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897,50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Захарченко В. Собрание сочинений. Т.14. Кн.2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  <w:jc w:val="center"/>
            </w:pPr>
            <w:r w:rsidRPr="00A40772">
              <w:t>986,00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snapToGrid w:val="0"/>
              <w:jc w:val="center"/>
            </w:pPr>
            <w:r w:rsidRPr="00A40772">
              <w:t>986,00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Здравствуй</w:t>
            </w:r>
            <w:proofErr w:type="gramStart"/>
            <w:r w:rsidRPr="00A40772">
              <w:t>,Т</w:t>
            </w:r>
            <w:proofErr w:type="gramEnd"/>
            <w:r w:rsidRPr="00A40772">
              <w:t>ихорецк</w:t>
            </w:r>
            <w:proofErr w:type="spellEnd"/>
            <w:r w:rsidRPr="00A40772">
              <w:t>! 1874-2004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269,46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808,38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Знаменский А. Хлебный год: рассказы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9,74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9,74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Зорькин</w:t>
            </w:r>
            <w:proofErr w:type="spellEnd"/>
            <w:r w:rsidRPr="00A40772">
              <w:t xml:space="preserve"> В. Звучат есенинские строки</w:t>
            </w:r>
            <w:proofErr w:type="gramStart"/>
            <w:r w:rsidRPr="00A40772">
              <w:t>.Ч</w:t>
            </w:r>
            <w:proofErr w:type="gramEnd"/>
            <w:r w:rsidRPr="00A40772">
              <w:t>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150,00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150,00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Зорькин</w:t>
            </w:r>
            <w:proofErr w:type="spellEnd"/>
            <w:r w:rsidRPr="00A40772">
              <w:t xml:space="preserve"> В. Звучат есенинские строки</w:t>
            </w:r>
            <w:proofErr w:type="gramStart"/>
            <w:r w:rsidRPr="00A40772">
              <w:t>.Ч</w:t>
            </w:r>
            <w:proofErr w:type="gramEnd"/>
            <w:r w:rsidRPr="00A40772">
              <w:t>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150,00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150,00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Ивеншев</w:t>
            </w:r>
            <w:proofErr w:type="spellEnd"/>
            <w:r w:rsidRPr="00A40772">
              <w:t xml:space="preserve"> </w:t>
            </w:r>
            <w:proofErr w:type="spellStart"/>
            <w:r w:rsidRPr="00A40772">
              <w:t>Н.Список</w:t>
            </w:r>
            <w:proofErr w:type="spellEnd"/>
            <w:r w:rsidRPr="00A40772">
              <w:t xml:space="preserve"> примет: стихи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187,50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187,50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Иллюстрированная история СССР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71,79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71,79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История: большой справочник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153,22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153,22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Каплер</w:t>
            </w:r>
            <w:proofErr w:type="spellEnd"/>
            <w:r w:rsidRPr="00A40772">
              <w:t xml:space="preserve"> А. В тылу врага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69,00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69,00</w:t>
            </w:r>
          </w:p>
        </w:tc>
      </w:tr>
      <w:tr w:rsidR="00A40772" w:rsidRPr="00A40772" w:rsidTr="006D3A52">
        <w:trPr>
          <w:trHeight w:val="307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Кононенко Е. Перед судом народа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104,00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104,00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Краснодар литературный: альманах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137,00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137,00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Красные кавалеристы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69,00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69,00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 xml:space="preserve">Кулик Т. Казацкие сказки тетки </w:t>
            </w:r>
            <w:proofErr w:type="spellStart"/>
            <w:r w:rsidRPr="00A40772">
              <w:t>Дарки</w:t>
            </w:r>
            <w:proofErr w:type="spellEnd"/>
            <w:r w:rsidRPr="00A40772">
              <w:t xml:space="preserve"> с хутора </w:t>
            </w:r>
            <w:proofErr w:type="spellStart"/>
            <w:r w:rsidRPr="00A40772">
              <w:t>Бураковского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350,00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350,00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Кулик Т. Кружева дорог и судеб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410,00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410,00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 xml:space="preserve">Математика: большой </w:t>
            </w:r>
            <w:r w:rsidRPr="00A40772">
              <w:lastRenderedPageBreak/>
              <w:t>энциклопедический словарь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lastRenderedPageBreak/>
              <w:t>161,54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161,54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Машковцев</w:t>
            </w:r>
            <w:proofErr w:type="spellEnd"/>
            <w:r w:rsidRPr="00A40772">
              <w:t xml:space="preserve"> Н.Г. Из истории русской культуры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16,12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16,12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Мифологический словарь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53,72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53,72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Музыка: большой энциклопедический словарь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229,28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229,28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Набоков В. Собрание сочинений. Т.4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32,00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32,00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Понсон</w:t>
            </w:r>
            <w:proofErr w:type="spellEnd"/>
            <w:r w:rsidRPr="00A40772">
              <w:t xml:space="preserve"> </w:t>
            </w:r>
            <w:proofErr w:type="spellStart"/>
            <w:r w:rsidRPr="00A40772">
              <w:t>дю</w:t>
            </w:r>
            <w:proofErr w:type="spellEnd"/>
            <w:r w:rsidRPr="00A40772">
              <w:t xml:space="preserve"> Террайль. Любовница короля </w:t>
            </w:r>
            <w:proofErr w:type="spellStart"/>
            <w:r w:rsidRPr="00A40772">
              <w:t>Наварского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25,00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25,00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Понсон</w:t>
            </w:r>
            <w:proofErr w:type="spellEnd"/>
            <w:r w:rsidRPr="00A40772">
              <w:t xml:space="preserve"> </w:t>
            </w:r>
            <w:proofErr w:type="spellStart"/>
            <w:r w:rsidRPr="00A40772">
              <w:t>дю</w:t>
            </w:r>
            <w:proofErr w:type="spellEnd"/>
            <w:r w:rsidRPr="00A40772">
              <w:t xml:space="preserve"> Террайль. Любовница короля </w:t>
            </w:r>
            <w:proofErr w:type="spellStart"/>
            <w:r w:rsidRPr="00A40772">
              <w:t>Наварского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6,74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13,48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 xml:space="preserve">Рассоха И.Н. Языческие религии и мифы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72,09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72,09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Религиозные традиции мира</w:t>
            </w:r>
            <w:proofErr w:type="gramStart"/>
            <w:r w:rsidRPr="00A40772">
              <w:t>.Т</w:t>
            </w:r>
            <w:proofErr w:type="gramEnd"/>
            <w:r w:rsidRPr="00A40772">
              <w:t>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5,45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5,45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Религиозные традиции мира</w:t>
            </w:r>
            <w:proofErr w:type="gramStart"/>
            <w:r w:rsidRPr="00A40772">
              <w:t>.Т</w:t>
            </w:r>
            <w:proofErr w:type="gramEnd"/>
            <w:r w:rsidRPr="00A40772">
              <w:t>.2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5,45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5,45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Российская юридическая энциклопедия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532,36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532,36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Рунов</w:t>
            </w:r>
            <w:proofErr w:type="spellEnd"/>
            <w:r w:rsidRPr="00A40772">
              <w:t xml:space="preserve"> В. Вход со двора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410,00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2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820,00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Русские писатели.1800-1917: словарь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38,14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38,14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Салошенко</w:t>
            </w:r>
            <w:proofErr w:type="spellEnd"/>
            <w:r w:rsidRPr="00A40772">
              <w:t xml:space="preserve"> В. Председатели губернаторы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40,58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40,58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Свиридова М.Я. Мария: повесть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165,00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165,00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С.С. Прокофьев: альбом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77,94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77,94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Словарь иностранных слов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18,46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18,46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Судебный процесс по делу о зверствах немецко-фашистских захватчиков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126,00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126,00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proofErr w:type="spellStart"/>
            <w:r w:rsidRPr="00A40772">
              <w:t>Трехбратов</w:t>
            </w:r>
            <w:proofErr w:type="spellEnd"/>
            <w:r w:rsidRPr="00A40772">
              <w:t xml:space="preserve"> Б.А. Кто есть кто в </w:t>
            </w:r>
            <w:proofErr w:type="spellStart"/>
            <w:r w:rsidRPr="00A40772">
              <w:t>кубановедении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690,00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690,00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Универсальный энциклопедический справочник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290,00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290,00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Физика: большой энциклопедический словарь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204,40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204,40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Философский энциклопедический словарь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48,90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48,90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Хикмет Н. Избранное. Т.1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14,50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14,50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Чапек К. Война с саламандрами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36,00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36,00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Энциклопедический словарь юного математика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18,26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18,26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Юдин И. Партизаны Кубани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173,00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173,00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Юдин И. Следы фашистского зверя на Кубани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69,00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69,00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Юридический энциклопедический словарь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jc w:val="center"/>
            </w:pPr>
            <w:r w:rsidRPr="00A40772">
              <w:t>31,16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31,16</w:t>
            </w:r>
          </w:p>
        </w:tc>
      </w:tr>
      <w:tr w:rsidR="00A40772" w:rsidRPr="00A40772" w:rsidTr="006D3A52"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6D3A52">
            <w:pPr>
              <w:snapToGrid w:val="0"/>
            </w:pPr>
            <w:r w:rsidRPr="00A40772">
              <w:t>Итого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0772" w:rsidRPr="00A40772" w:rsidRDefault="00A40772" w:rsidP="00A40772">
            <w:pPr>
              <w:jc w:val="center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109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72" w:rsidRPr="00A40772" w:rsidRDefault="00A40772" w:rsidP="00A40772">
            <w:pPr>
              <w:jc w:val="center"/>
            </w:pPr>
            <w:r w:rsidRPr="00A40772">
              <w:t>20209,88</w:t>
            </w:r>
          </w:p>
        </w:tc>
      </w:tr>
    </w:tbl>
    <w:p w:rsidR="00A40772" w:rsidRDefault="00A40772" w:rsidP="00DB75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D3A52" w:rsidRPr="00A40772" w:rsidRDefault="006D3A52" w:rsidP="00DB751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</w:t>
      </w:r>
      <w:proofErr w:type="gramStart"/>
      <w:r w:rsidRPr="00C81F4C">
        <w:rPr>
          <w:sz w:val="28"/>
          <w:szCs w:val="28"/>
        </w:rPr>
        <w:t>муниципальных</w:t>
      </w:r>
      <w:proofErr w:type="gramEnd"/>
      <w:r w:rsidRPr="00C81F4C">
        <w:rPr>
          <w:sz w:val="28"/>
          <w:szCs w:val="28"/>
        </w:rPr>
        <w:t xml:space="preserve"> 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B7514" w:rsidRPr="00DB7514" w:rsidRDefault="00DB7514" w:rsidP="001D3C0F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 w:rsidR="00675EEA">
        <w:rPr>
          <w:sz w:val="28"/>
          <w:szCs w:val="28"/>
        </w:rPr>
        <w:t xml:space="preserve">                            </w:t>
      </w:r>
      <w:r w:rsidR="00741FF2">
        <w:rPr>
          <w:sz w:val="28"/>
          <w:szCs w:val="28"/>
        </w:rPr>
        <w:t xml:space="preserve">        Ю.А. Тищенко</w:t>
      </w:r>
    </w:p>
    <w:sectPr w:rsidR="00DB7514" w:rsidRPr="00DB7514" w:rsidSect="006D3A52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C92" w:rsidRDefault="005B1C92" w:rsidP="00DB7514">
      <w:r>
        <w:separator/>
      </w:r>
    </w:p>
  </w:endnote>
  <w:endnote w:type="continuationSeparator" w:id="0">
    <w:p w:rsidR="005B1C92" w:rsidRDefault="005B1C92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C92" w:rsidRDefault="005B1C92" w:rsidP="00DB7514">
      <w:r>
        <w:separator/>
      </w:r>
    </w:p>
  </w:footnote>
  <w:footnote w:type="continuationSeparator" w:id="0">
    <w:p w:rsidR="005B1C92" w:rsidRDefault="005B1C92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593670"/>
      <w:docPartObj>
        <w:docPartGallery w:val="Page Numbers (Top of Page)"/>
        <w:docPartUnique/>
      </w:docPartObj>
    </w:sdtPr>
    <w:sdtEndPr/>
    <w:sdtContent>
      <w:p w:rsidR="006D3A52" w:rsidRDefault="006D3A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687">
          <w:rPr>
            <w:noProof/>
          </w:rPr>
          <w:t>3</w:t>
        </w:r>
        <w:r>
          <w:fldChar w:fldCharType="end"/>
        </w:r>
      </w:p>
    </w:sdtContent>
  </w:sdt>
  <w:p w:rsidR="006D3A52" w:rsidRDefault="006D3A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3E94931"/>
    <w:multiLevelType w:val="hybridMultilevel"/>
    <w:tmpl w:val="947AB6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260C0"/>
    <w:rsid w:val="001067E3"/>
    <w:rsid w:val="001425B7"/>
    <w:rsid w:val="001B5C36"/>
    <w:rsid w:val="001D3C0F"/>
    <w:rsid w:val="002933DC"/>
    <w:rsid w:val="00347AB1"/>
    <w:rsid w:val="00400D97"/>
    <w:rsid w:val="00436C1A"/>
    <w:rsid w:val="005B1C92"/>
    <w:rsid w:val="00675EEA"/>
    <w:rsid w:val="0069231B"/>
    <w:rsid w:val="006D3A52"/>
    <w:rsid w:val="00741FF2"/>
    <w:rsid w:val="007F1E4A"/>
    <w:rsid w:val="008D786C"/>
    <w:rsid w:val="0091189F"/>
    <w:rsid w:val="009553D0"/>
    <w:rsid w:val="009A2EA9"/>
    <w:rsid w:val="00A40772"/>
    <w:rsid w:val="00AC2687"/>
    <w:rsid w:val="00B403E6"/>
    <w:rsid w:val="00BE332F"/>
    <w:rsid w:val="00BE38BC"/>
    <w:rsid w:val="00C52B84"/>
    <w:rsid w:val="00DB7514"/>
    <w:rsid w:val="00DF0A29"/>
    <w:rsid w:val="00DF608C"/>
    <w:rsid w:val="00E67C8A"/>
    <w:rsid w:val="00ED3B29"/>
    <w:rsid w:val="00FD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  <w:style w:type="paragraph" w:styleId="ab">
    <w:name w:val="Balloon Text"/>
    <w:basedOn w:val="a"/>
    <w:link w:val="ac"/>
    <w:uiPriority w:val="99"/>
    <w:semiHidden/>
    <w:unhideWhenUsed/>
    <w:rsid w:val="006D3A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A5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675EE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675EEA"/>
    <w:pPr>
      <w:spacing w:after="120"/>
    </w:pPr>
  </w:style>
  <w:style w:type="paragraph" w:styleId="aa">
    <w:name w:val="Normal (Web)"/>
    <w:basedOn w:val="Standard"/>
    <w:unhideWhenUsed/>
    <w:rsid w:val="00675EEA"/>
    <w:pPr>
      <w:suppressAutoHyphens w:val="0"/>
      <w:spacing w:before="280" w:after="119"/>
    </w:pPr>
  </w:style>
  <w:style w:type="paragraph" w:styleId="ab">
    <w:name w:val="Balloon Text"/>
    <w:basedOn w:val="a"/>
    <w:link w:val="ac"/>
    <w:uiPriority w:val="99"/>
    <w:semiHidden/>
    <w:unhideWhenUsed/>
    <w:rsid w:val="006D3A5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3A5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5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Админ</cp:lastModifiedBy>
  <cp:revision>21</cp:revision>
  <cp:lastPrinted>2019-11-12T07:19:00Z</cp:lastPrinted>
  <dcterms:created xsi:type="dcterms:W3CDTF">2015-02-23T10:57:00Z</dcterms:created>
  <dcterms:modified xsi:type="dcterms:W3CDTF">2019-11-21T09:25:00Z</dcterms:modified>
</cp:coreProperties>
</file>