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60B1C">
        <w:rPr>
          <w:rFonts w:ascii="Times New Roman" w:hAnsi="Times New Roman" w:cs="Times New Roman"/>
          <w:sz w:val="28"/>
          <w:szCs w:val="28"/>
        </w:rPr>
        <w:t>3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061C48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C32A6">
        <w:rPr>
          <w:rFonts w:ascii="Times New Roman" w:hAnsi="Times New Roman" w:cs="Times New Roman"/>
          <w:sz w:val="28"/>
          <w:szCs w:val="28"/>
        </w:rPr>
        <w:t xml:space="preserve">      </w:t>
      </w:r>
      <w:r w:rsidR="005C1794" w:rsidRPr="005C1794">
        <w:rPr>
          <w:rFonts w:ascii="Times New Roman" w:hAnsi="Times New Roman" w:cs="Times New Roman"/>
          <w:sz w:val="28"/>
          <w:szCs w:val="28"/>
        </w:rPr>
        <w:t xml:space="preserve">от </w:t>
      </w:r>
      <w:r w:rsidR="005C1794" w:rsidRPr="005C1794">
        <w:rPr>
          <w:rFonts w:ascii="Times New Roman" w:hAnsi="Times New Roman" w:cs="Times New Roman"/>
          <w:sz w:val="28"/>
          <w:szCs w:val="28"/>
          <w:u w:val="single"/>
        </w:rPr>
        <w:t>27 ноября 2019 года</w:t>
      </w:r>
      <w:r w:rsidR="005C1794" w:rsidRPr="005C1794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r w:rsidR="005C1794" w:rsidRPr="005C1794">
        <w:rPr>
          <w:rFonts w:ascii="Times New Roman" w:hAnsi="Times New Roman" w:cs="Times New Roman"/>
          <w:sz w:val="28"/>
          <w:szCs w:val="28"/>
          <w:u w:val="single"/>
        </w:rPr>
        <w:t>113</w:t>
      </w:r>
      <w:bookmarkEnd w:id="0"/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 w:rsidR="00D60B1C">
        <w:rPr>
          <w:rFonts w:ascii="Times New Roman" w:hAnsi="Times New Roman" w:cs="Times New Roman"/>
          <w:sz w:val="28"/>
          <w:szCs w:val="28"/>
        </w:rPr>
        <w:t>Братского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581FD7" w:rsidRDefault="00581FD7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320"/>
        <w:gridCol w:w="1260"/>
        <w:gridCol w:w="1620"/>
        <w:gridCol w:w="1363"/>
      </w:tblGrid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jc w:val="center"/>
            </w:pPr>
            <w:r w:rsidRPr="00581FD7">
              <w:t>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jc w:val="center"/>
            </w:pPr>
            <w:r w:rsidRPr="00581FD7"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Цена (руб.)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581FD7">
              <w:rPr>
                <w:lang w:eastAsia="ru-RU"/>
              </w:rPr>
              <w:t>Кол-во</w:t>
            </w:r>
          </w:p>
          <w:p w:rsidR="00581FD7" w:rsidRPr="00581FD7" w:rsidRDefault="00581FD7" w:rsidP="00B83FE0">
            <w:pPr>
              <w:jc w:val="center"/>
            </w:pPr>
            <w:r w:rsidRPr="00581FD7">
              <w:t>(экз.)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Сумма (руб.)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proofErr w:type="spellStart"/>
            <w:r w:rsidRPr="00581FD7">
              <w:t>Абдашев</w:t>
            </w:r>
            <w:proofErr w:type="spellEnd"/>
            <w:r w:rsidRPr="00581FD7">
              <w:t xml:space="preserve"> Ю. Солнце пахнет пожаром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6,45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6,45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proofErr w:type="spellStart"/>
            <w:r w:rsidRPr="00581FD7">
              <w:t>Аболмазов</w:t>
            </w:r>
            <w:proofErr w:type="spellEnd"/>
            <w:r w:rsidRPr="00581FD7">
              <w:t xml:space="preserve"> С. Линия жизни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345,00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690,00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Биологический энциклопедический словарь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80,05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80,05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 xml:space="preserve">Бойчук С.Г. Евгений Дмитриевич </w:t>
            </w:r>
            <w:proofErr w:type="spellStart"/>
            <w:r w:rsidRPr="00581FD7">
              <w:t>Фелицын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276,12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276,12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Былины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26,32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26,32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Вершинин А. Жизнь Черного моря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285,00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285,00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Генеральный конструктор космической эры великой страны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18,90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75,60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proofErr w:type="spellStart"/>
            <w:r w:rsidRPr="00581FD7">
              <w:t>Гень</w:t>
            </w:r>
            <w:proofErr w:type="spellEnd"/>
            <w:r w:rsidRPr="00581FD7">
              <w:t xml:space="preserve"> Ю. Константин </w:t>
            </w:r>
            <w:proofErr w:type="spellStart"/>
            <w:r w:rsidRPr="00581FD7">
              <w:t>Пуликовский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230,00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460,00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 xml:space="preserve">География </w:t>
            </w:r>
            <w:proofErr w:type="spellStart"/>
            <w:r w:rsidRPr="00581FD7">
              <w:t>России</w:t>
            </w:r>
            <w:proofErr w:type="gramStart"/>
            <w:r w:rsidRPr="00581FD7">
              <w:t>:э</w:t>
            </w:r>
            <w:proofErr w:type="gramEnd"/>
            <w:r w:rsidRPr="00581FD7">
              <w:t>нциклопедия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208,77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208,77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proofErr w:type="spellStart"/>
            <w:r w:rsidRPr="00581FD7">
              <w:t>Здравствуй</w:t>
            </w:r>
            <w:proofErr w:type="gramStart"/>
            <w:r w:rsidRPr="00581FD7">
              <w:t>,Т</w:t>
            </w:r>
            <w:proofErr w:type="gramEnd"/>
            <w:r w:rsidRPr="00581FD7">
              <w:t>ихорецк</w:t>
            </w:r>
            <w:proofErr w:type="spellEnd"/>
            <w:r w:rsidRPr="00581FD7">
              <w:t>! 1874-2004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269,46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538,92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Знаменский А. Красные дни. Кн.1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12,90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25,80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Знаменский А. Красные дни. Кн.2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12,36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24,72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 xml:space="preserve">Кулик Т. Казацкие сказки тетки </w:t>
            </w:r>
            <w:proofErr w:type="spellStart"/>
            <w:r w:rsidRPr="00581FD7">
              <w:t>Дарки</w:t>
            </w:r>
            <w:proofErr w:type="spellEnd"/>
            <w:r w:rsidRPr="00581FD7">
              <w:t xml:space="preserve"> с хутора </w:t>
            </w:r>
            <w:proofErr w:type="spellStart"/>
            <w:r w:rsidRPr="00581FD7">
              <w:t>Бураковского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350,00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700,00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Кулик Т. Кружева дорог и судеб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410,00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410,00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Кулик Т. Не крадите луну в беззвездную ночь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345,00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345,00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Литература Кубани: хрестоматия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12,21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12,21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Лотман Ю.М. Пушкин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82,94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82,94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Молодежь и молодежные субкультуры этносов и этнических групп ЮФО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125,00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125,00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Новый справочник школьника 5-11 класс</w:t>
            </w:r>
            <w:proofErr w:type="gramStart"/>
            <w:r w:rsidRPr="00581FD7">
              <w:t>,т</w:t>
            </w:r>
            <w:proofErr w:type="gramEnd"/>
            <w:r w:rsidRPr="00581FD7">
              <w:t>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104,65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104,65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Петрусенко И. Кубань в песне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79,65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79,65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proofErr w:type="spellStart"/>
            <w:r w:rsidRPr="00581FD7">
              <w:t>Понсон</w:t>
            </w:r>
            <w:proofErr w:type="spellEnd"/>
            <w:r w:rsidRPr="00581FD7">
              <w:t xml:space="preserve"> </w:t>
            </w:r>
            <w:proofErr w:type="spellStart"/>
            <w:r w:rsidRPr="00581FD7">
              <w:t>дю</w:t>
            </w:r>
            <w:proofErr w:type="spellEnd"/>
            <w:r w:rsidRPr="00581FD7">
              <w:t xml:space="preserve"> Террайль Тайны Парижа</w:t>
            </w:r>
            <w:proofErr w:type="gramStart"/>
            <w:r w:rsidRPr="00581FD7">
              <w:t>.Т</w:t>
            </w:r>
            <w:proofErr w:type="gramEnd"/>
            <w:r w:rsidRPr="00581FD7">
              <w:t>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45,00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proofErr w:type="spellStart"/>
            <w:r w:rsidRPr="00581FD7">
              <w:t>Понсон</w:t>
            </w:r>
            <w:proofErr w:type="spellEnd"/>
            <w:r w:rsidRPr="00581FD7">
              <w:t xml:space="preserve"> </w:t>
            </w:r>
            <w:proofErr w:type="spellStart"/>
            <w:r w:rsidRPr="00581FD7">
              <w:t>дю</w:t>
            </w:r>
            <w:proofErr w:type="spellEnd"/>
            <w:r w:rsidRPr="00581FD7">
              <w:t xml:space="preserve"> Террайль Тайны Парижа</w:t>
            </w:r>
            <w:proofErr w:type="gramStart"/>
            <w:r w:rsidRPr="00581FD7">
              <w:t>.Т</w:t>
            </w:r>
            <w:proofErr w:type="gramEnd"/>
            <w:r w:rsidRPr="00581FD7">
              <w:t>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45,00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proofErr w:type="spellStart"/>
            <w:r w:rsidRPr="00581FD7">
              <w:t>Понсон</w:t>
            </w:r>
            <w:proofErr w:type="spellEnd"/>
            <w:r w:rsidRPr="00581FD7">
              <w:t xml:space="preserve"> </w:t>
            </w:r>
            <w:proofErr w:type="spellStart"/>
            <w:r w:rsidRPr="00581FD7">
              <w:t>дю</w:t>
            </w:r>
            <w:proofErr w:type="spellEnd"/>
            <w:r w:rsidRPr="00581FD7">
              <w:t xml:space="preserve"> Террайль Тайны Парижа</w:t>
            </w:r>
            <w:proofErr w:type="gramStart"/>
            <w:r w:rsidRPr="00581FD7">
              <w:t>.Т</w:t>
            </w:r>
            <w:proofErr w:type="gramEnd"/>
            <w:r w:rsidRPr="00581FD7">
              <w:t>.3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45,00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Популярная медицинская энциклопедия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46,67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46,67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r w:rsidRPr="00581FD7">
              <w:t xml:space="preserve">Православная энциклопедия. Русская </w:t>
            </w:r>
            <w:r w:rsidRPr="00581FD7">
              <w:lastRenderedPageBreak/>
              <w:t>Православная церковь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lastRenderedPageBreak/>
              <w:t>717,95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717,95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r w:rsidRPr="00581FD7">
              <w:t>Православная энциклопедияТ.1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598,29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598,29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r w:rsidRPr="00581FD7">
              <w:t>Православная энциклопедияТ.2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600,00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600,00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r w:rsidRPr="00581FD7">
              <w:t>Православная энциклопедияТ.3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532,20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532,20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r w:rsidRPr="00581FD7">
              <w:t>Православная энциклопедияТ.4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557,20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557,20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r w:rsidRPr="00581FD7">
              <w:t>Православная энциклопедияТ.5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557,20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557,20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r w:rsidRPr="00581FD7">
              <w:t>Православная энциклопедияТ.6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571,48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571,48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r w:rsidRPr="00581FD7">
              <w:t>Православная энциклопедияТ.7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593,46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593,46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r w:rsidRPr="00581FD7">
              <w:t>Православная энциклопедияТ.8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594,12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594,12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r w:rsidRPr="00581FD7">
              <w:t>Православная энциклопедия. Т.9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614,55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614,55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r w:rsidRPr="00581FD7">
              <w:t>Православная энциклопедияТ.10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635,37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635,37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r w:rsidRPr="00581FD7">
              <w:t>Православная энциклопедияТ.11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642,20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642,20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r w:rsidRPr="00581FD7">
              <w:t>Православная энциклопедияТ.12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642,20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642,20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r w:rsidRPr="00581FD7">
              <w:t>Православная энциклопедияТ.13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642,20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642,20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snapToGrid w:val="0"/>
            </w:pPr>
            <w:r w:rsidRPr="00581FD7">
              <w:t>Православная энциклопедияТ.14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642,20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snapToGrid w:val="0"/>
              <w:jc w:val="center"/>
            </w:pPr>
            <w:r w:rsidRPr="00581FD7">
              <w:t>642,20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Рид М. Мальчики на севере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25,64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25,64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proofErr w:type="spellStart"/>
            <w:r w:rsidRPr="00581FD7">
              <w:t>Рид</w:t>
            </w:r>
            <w:proofErr w:type="gramStart"/>
            <w:r w:rsidRPr="00581FD7">
              <w:t>.М</w:t>
            </w:r>
            <w:proofErr w:type="spellEnd"/>
            <w:proofErr w:type="gramEnd"/>
            <w:r w:rsidRPr="00581FD7">
              <w:t>. Переселенцы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25,64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25,64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proofErr w:type="spellStart"/>
            <w:r w:rsidRPr="00581FD7">
              <w:t>Рунов</w:t>
            </w:r>
            <w:proofErr w:type="spellEnd"/>
            <w:r w:rsidRPr="00581FD7">
              <w:t xml:space="preserve"> В. Вход со двора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410,00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820,00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proofErr w:type="spellStart"/>
            <w:r w:rsidRPr="00581FD7">
              <w:t>Рунов</w:t>
            </w:r>
            <w:proofErr w:type="spellEnd"/>
            <w:r w:rsidRPr="00581FD7">
              <w:t xml:space="preserve"> В. Страна отношений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460,00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460,00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proofErr w:type="spellStart"/>
            <w:r w:rsidRPr="00581FD7">
              <w:t>Салошенко</w:t>
            </w:r>
            <w:proofErr w:type="spellEnd"/>
            <w:r w:rsidRPr="00581FD7">
              <w:t xml:space="preserve"> В. Первые. Наброски к портретам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65,80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65,80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Советский энциклопедический словарь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112,28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112,28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Соловьев В.А. Суворов на Кубани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13,92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13,92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Соловьев В.А. Суворов на Кубани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3,50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3,50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proofErr w:type="spellStart"/>
            <w:r w:rsidRPr="00581FD7">
              <w:t>Трёхбратов</w:t>
            </w:r>
            <w:proofErr w:type="spellEnd"/>
            <w:r w:rsidRPr="00581FD7">
              <w:t xml:space="preserve"> Б.А. Кто есть кто в </w:t>
            </w:r>
            <w:proofErr w:type="spellStart"/>
            <w:r w:rsidRPr="00581FD7">
              <w:t>кубановедении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690,00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1380,00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proofErr w:type="spellStart"/>
            <w:r w:rsidRPr="00581FD7">
              <w:t>Ужегов</w:t>
            </w:r>
            <w:proofErr w:type="spellEnd"/>
            <w:r w:rsidRPr="00581FD7">
              <w:t xml:space="preserve"> Г. Избранные стихотворения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120,00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Энциклопедический словарь юного техника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24,18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24,18</w:t>
            </w:r>
          </w:p>
        </w:tc>
      </w:tr>
      <w:tr w:rsidR="00581FD7" w:rsidRPr="00581FD7" w:rsidTr="00B83FE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581FD7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FD7" w:rsidRPr="00581FD7" w:rsidRDefault="00581FD7" w:rsidP="00581FD7">
            <w:r w:rsidRPr="00581FD7"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61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D7" w:rsidRPr="00581FD7" w:rsidRDefault="00581FD7" w:rsidP="00B83FE0">
            <w:pPr>
              <w:jc w:val="center"/>
            </w:pPr>
            <w:r w:rsidRPr="00581FD7">
              <w:t>16930,45</w:t>
            </w:r>
          </w:p>
        </w:tc>
      </w:tr>
    </w:tbl>
    <w:p w:rsidR="00581FD7" w:rsidRPr="00581FD7" w:rsidRDefault="00581FD7" w:rsidP="00581FD7">
      <w:pPr>
        <w:suppressAutoHyphens w:val="0"/>
        <w:jc w:val="center"/>
        <w:rPr>
          <w:b/>
          <w:bCs/>
          <w:lang w:eastAsia="ru-RU"/>
        </w:rPr>
      </w:pPr>
    </w:p>
    <w:p w:rsidR="00581FD7" w:rsidRPr="00581FD7" w:rsidRDefault="00581FD7" w:rsidP="00581FD7">
      <w:pPr>
        <w:suppressAutoHyphens w:val="0"/>
        <w:jc w:val="center"/>
        <w:rPr>
          <w:b/>
          <w:bCs/>
          <w:lang w:eastAsia="ru-RU"/>
        </w:rPr>
      </w:pPr>
    </w:p>
    <w:p w:rsidR="00581FD7" w:rsidRPr="00581FD7" w:rsidRDefault="00581FD7" w:rsidP="00DB751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F3C1C" w:rsidRPr="00C81F4C" w:rsidRDefault="00FF3C1C" w:rsidP="00FF3C1C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</w:t>
      </w:r>
      <w:proofErr w:type="gramStart"/>
      <w:r w:rsidRPr="00C81F4C">
        <w:rPr>
          <w:sz w:val="28"/>
          <w:szCs w:val="28"/>
        </w:rPr>
        <w:t>муниципальных</w:t>
      </w:r>
      <w:proofErr w:type="gramEnd"/>
      <w:r w:rsidRPr="00C81F4C">
        <w:rPr>
          <w:sz w:val="28"/>
          <w:szCs w:val="28"/>
        </w:rPr>
        <w:t xml:space="preserve"> </w:t>
      </w:r>
    </w:p>
    <w:p w:rsidR="00FF3C1C" w:rsidRPr="00C81F4C" w:rsidRDefault="00FF3C1C" w:rsidP="00FF3C1C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FF3C1C" w:rsidRPr="00C81F4C" w:rsidRDefault="00FF3C1C" w:rsidP="00FF3C1C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FF3C1C" w:rsidRPr="00DB7514" w:rsidRDefault="00FF3C1C" w:rsidP="00FF3C1C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 </w:t>
      </w:r>
      <w:r w:rsidR="008416FF">
        <w:rPr>
          <w:sz w:val="28"/>
          <w:szCs w:val="28"/>
        </w:rPr>
        <w:t xml:space="preserve">        Ю.А. Тищенко</w:t>
      </w:r>
      <w:r>
        <w:rPr>
          <w:sz w:val="28"/>
          <w:szCs w:val="28"/>
        </w:rPr>
        <w:t xml:space="preserve"> </w:t>
      </w:r>
    </w:p>
    <w:p w:rsidR="00FF3C1C" w:rsidRPr="00DB7514" w:rsidRDefault="00FF3C1C" w:rsidP="00FF3C1C">
      <w:pPr>
        <w:jc w:val="both"/>
      </w:pP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DB7514" w:rsidRPr="00DB7514" w:rsidSect="00581FD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733" w:rsidRDefault="005B7733" w:rsidP="00DB7514">
      <w:r>
        <w:separator/>
      </w:r>
    </w:p>
  </w:endnote>
  <w:endnote w:type="continuationSeparator" w:id="0">
    <w:p w:rsidR="005B7733" w:rsidRDefault="005B7733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733" w:rsidRDefault="005B7733" w:rsidP="00DB7514">
      <w:r>
        <w:separator/>
      </w:r>
    </w:p>
  </w:footnote>
  <w:footnote w:type="continuationSeparator" w:id="0">
    <w:p w:rsidR="005B7733" w:rsidRDefault="005B7733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794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1D27676"/>
    <w:multiLevelType w:val="hybridMultilevel"/>
    <w:tmpl w:val="56F089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61C48"/>
    <w:rsid w:val="001B5C36"/>
    <w:rsid w:val="001C32A6"/>
    <w:rsid w:val="00266B56"/>
    <w:rsid w:val="002B5CB2"/>
    <w:rsid w:val="00370476"/>
    <w:rsid w:val="00581FD7"/>
    <w:rsid w:val="005B7733"/>
    <w:rsid w:val="005C1794"/>
    <w:rsid w:val="00723F9D"/>
    <w:rsid w:val="007333AF"/>
    <w:rsid w:val="0083672E"/>
    <w:rsid w:val="008416FF"/>
    <w:rsid w:val="009448C1"/>
    <w:rsid w:val="00B078A6"/>
    <w:rsid w:val="00B41E54"/>
    <w:rsid w:val="00B83FE0"/>
    <w:rsid w:val="00BE38BC"/>
    <w:rsid w:val="00C14D34"/>
    <w:rsid w:val="00D60B1C"/>
    <w:rsid w:val="00D93D04"/>
    <w:rsid w:val="00DB7514"/>
    <w:rsid w:val="00DF0A29"/>
    <w:rsid w:val="00DF2AEE"/>
    <w:rsid w:val="00DF4344"/>
    <w:rsid w:val="00EF1DB7"/>
    <w:rsid w:val="00F0668D"/>
    <w:rsid w:val="00FF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FF3C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FF3C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Админ</cp:lastModifiedBy>
  <cp:revision>18</cp:revision>
  <cp:lastPrinted>2019-11-12T15:54:00Z</cp:lastPrinted>
  <dcterms:created xsi:type="dcterms:W3CDTF">2015-02-23T10:57:00Z</dcterms:created>
  <dcterms:modified xsi:type="dcterms:W3CDTF">2019-11-21T09:27:00Z</dcterms:modified>
</cp:coreProperties>
</file>