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3BF" w:rsidRDefault="006103BF" w:rsidP="0013230F">
      <w:pPr>
        <w:pStyle w:val="a6"/>
        <w:ind w:left="5040"/>
      </w:pPr>
      <w:r>
        <w:t>ПРИЛОЖЕНИЕ</w:t>
      </w:r>
    </w:p>
    <w:p w:rsidR="006103BF" w:rsidRDefault="006103BF" w:rsidP="0013230F">
      <w:pPr>
        <w:pStyle w:val="a6"/>
        <w:ind w:left="5040"/>
      </w:pPr>
      <w:r>
        <w:t>к решению Совета муниципального образования Тихорецкий район</w:t>
      </w:r>
    </w:p>
    <w:p w:rsidR="006103BF" w:rsidRPr="00043B0D" w:rsidRDefault="006103BF" w:rsidP="0013230F">
      <w:pPr>
        <w:pStyle w:val="a6"/>
        <w:ind w:left="5040"/>
        <w:rPr>
          <w:u w:val="single"/>
        </w:rPr>
      </w:pPr>
      <w:r>
        <w:t xml:space="preserve">от </w:t>
      </w:r>
      <w:r w:rsidR="00043B0D" w:rsidRPr="00043B0D">
        <w:rPr>
          <w:u w:val="single"/>
        </w:rPr>
        <w:t>25 декабря 2019 года</w:t>
      </w:r>
      <w:r>
        <w:t xml:space="preserve"> № </w:t>
      </w:r>
      <w:r w:rsidR="00043B0D" w:rsidRPr="00043B0D">
        <w:rPr>
          <w:u w:val="single"/>
        </w:rPr>
        <w:t>124</w:t>
      </w:r>
    </w:p>
    <w:p w:rsidR="006103BF" w:rsidRDefault="006103BF" w:rsidP="0013230F">
      <w:pPr>
        <w:pStyle w:val="a6"/>
        <w:ind w:left="5040"/>
      </w:pPr>
    </w:p>
    <w:p w:rsidR="006103BF" w:rsidRDefault="006103BF" w:rsidP="0013230F">
      <w:pPr>
        <w:pStyle w:val="a6"/>
        <w:ind w:left="5040"/>
      </w:pPr>
    </w:p>
    <w:p w:rsidR="006103BF" w:rsidRDefault="006103BF" w:rsidP="0013230F">
      <w:pPr>
        <w:pStyle w:val="a6"/>
        <w:ind w:left="5040"/>
      </w:pPr>
      <w:r>
        <w:t>«ПРИЛОЖЕНИЕ</w:t>
      </w:r>
    </w:p>
    <w:p w:rsidR="006103BF" w:rsidRDefault="006103BF" w:rsidP="0013230F">
      <w:pPr>
        <w:pStyle w:val="a6"/>
        <w:ind w:left="5040"/>
      </w:pPr>
    </w:p>
    <w:p w:rsidR="006103BF" w:rsidRPr="00015683" w:rsidRDefault="006103BF" w:rsidP="0013230F">
      <w:pPr>
        <w:pStyle w:val="a8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015683">
        <w:rPr>
          <w:rFonts w:ascii="Times New Roman" w:hAnsi="Times New Roman" w:cs="Times New Roman"/>
          <w:sz w:val="28"/>
          <w:szCs w:val="28"/>
        </w:rPr>
        <w:t>УТВЕРЖДЕНО</w:t>
      </w:r>
    </w:p>
    <w:p w:rsidR="006103BF" w:rsidRPr="00015683" w:rsidRDefault="006103BF" w:rsidP="0013230F">
      <w:pPr>
        <w:pStyle w:val="a8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015683">
        <w:rPr>
          <w:rFonts w:ascii="Times New Roman" w:hAnsi="Times New Roman" w:cs="Times New Roman"/>
          <w:sz w:val="28"/>
          <w:szCs w:val="28"/>
        </w:rPr>
        <w:t>решением Совета муниципального</w:t>
      </w:r>
    </w:p>
    <w:p w:rsidR="006103BF" w:rsidRPr="00015683" w:rsidRDefault="006103BF" w:rsidP="0013230F">
      <w:pPr>
        <w:pStyle w:val="a8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015683">
        <w:rPr>
          <w:rFonts w:ascii="Times New Roman" w:hAnsi="Times New Roman" w:cs="Times New Roman"/>
          <w:sz w:val="28"/>
          <w:szCs w:val="28"/>
        </w:rPr>
        <w:t>образования Тихорецкий район</w:t>
      </w:r>
    </w:p>
    <w:p w:rsidR="006103BF" w:rsidRPr="00015683" w:rsidRDefault="006103BF" w:rsidP="0013230F">
      <w:pPr>
        <w:pStyle w:val="a8"/>
        <w:ind w:left="5040"/>
        <w:jc w:val="center"/>
        <w:rPr>
          <w:rFonts w:ascii="Times New Roman" w:hAnsi="Times New Roman" w:cs="Times New Roman"/>
          <w:sz w:val="28"/>
          <w:szCs w:val="28"/>
        </w:rPr>
      </w:pPr>
      <w:r w:rsidRPr="00015683">
        <w:rPr>
          <w:rFonts w:ascii="Times New Roman" w:hAnsi="Times New Roman" w:cs="Times New Roman"/>
          <w:sz w:val="28"/>
          <w:szCs w:val="28"/>
        </w:rPr>
        <w:t>от 7 августа 2008 года № 59</w:t>
      </w:r>
    </w:p>
    <w:p w:rsidR="00015683" w:rsidRDefault="00737B6B" w:rsidP="0013230F">
      <w:pPr>
        <w:pStyle w:val="a8"/>
        <w:ind w:left="50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156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6103BF" w:rsidRPr="00015683">
        <w:rPr>
          <w:rFonts w:ascii="Times New Roman" w:hAnsi="Times New Roman" w:cs="Times New Roman"/>
          <w:color w:val="000000"/>
          <w:sz w:val="28"/>
          <w:szCs w:val="28"/>
        </w:rPr>
        <w:t>(в редакции решения Совета</w:t>
      </w:r>
      <w:proofErr w:type="gramEnd"/>
    </w:p>
    <w:p w:rsidR="00015683" w:rsidRDefault="006103BF" w:rsidP="0013230F">
      <w:pPr>
        <w:pStyle w:val="a8"/>
        <w:ind w:left="50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1568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015683" w:rsidRPr="00015683" w:rsidRDefault="006103BF" w:rsidP="0013230F">
      <w:pPr>
        <w:pStyle w:val="a8"/>
        <w:ind w:left="504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15683">
        <w:rPr>
          <w:rFonts w:ascii="Times New Roman" w:hAnsi="Times New Roman" w:cs="Times New Roman"/>
          <w:color w:val="000000"/>
          <w:sz w:val="28"/>
          <w:szCs w:val="28"/>
        </w:rPr>
        <w:t>Тихорецкий район</w:t>
      </w:r>
    </w:p>
    <w:p w:rsidR="006103BF" w:rsidRPr="00043B0D" w:rsidRDefault="00043B0D" w:rsidP="00043B0D">
      <w:pPr>
        <w:pStyle w:val="a6"/>
        <w:ind w:left="5040"/>
        <w:rPr>
          <w:u w:val="single"/>
        </w:rPr>
      </w:pPr>
      <w:r>
        <w:t xml:space="preserve">от </w:t>
      </w:r>
      <w:r w:rsidRPr="00043B0D">
        <w:rPr>
          <w:u w:val="single"/>
        </w:rPr>
        <w:t>25 декабря 2019 года</w:t>
      </w:r>
      <w:r>
        <w:t xml:space="preserve"> № </w:t>
      </w:r>
      <w:r w:rsidRPr="00043B0D">
        <w:rPr>
          <w:u w:val="single"/>
        </w:rPr>
        <w:t>124</w:t>
      </w:r>
      <w:bookmarkStart w:id="0" w:name="_GoBack"/>
      <w:bookmarkEnd w:id="0"/>
      <w:r w:rsidR="006103BF" w:rsidRPr="00015683">
        <w:rPr>
          <w:color w:val="000000"/>
          <w:szCs w:val="28"/>
        </w:rPr>
        <w:t>)</w:t>
      </w:r>
    </w:p>
    <w:p w:rsidR="006103BF" w:rsidRDefault="006103BF" w:rsidP="0013230F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30F" w:rsidRPr="00015683" w:rsidRDefault="0013230F" w:rsidP="0013230F">
      <w:pPr>
        <w:pStyle w:val="a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589" w:rsidRPr="006103BF" w:rsidRDefault="00C54589" w:rsidP="00B2041F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П</w:t>
      </w:r>
      <w:r w:rsid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ОЛОЖЕНИЕ</w:t>
      </w:r>
      <w:r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/>
        <w:t>об управлении муниципальных ресурсов администрации</w:t>
      </w:r>
      <w:r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/>
        <w:t>муниципального образования Тихорецкий район</w:t>
      </w:r>
      <w:r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br/>
      </w:r>
    </w:p>
    <w:p w:rsidR="00C54589" w:rsidRPr="00863C09" w:rsidRDefault="00A473FF" w:rsidP="00A473FF">
      <w:pPr>
        <w:pStyle w:val="ab"/>
        <w:keepNext/>
        <w:widowControl w:val="0"/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"/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1.</w:t>
      </w:r>
      <w:r w:rsidR="00C54589" w:rsidRPr="00015683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Общие положения </w:t>
      </w:r>
      <w:bookmarkEnd w:id="1"/>
    </w:p>
    <w:p w:rsidR="00863C09" w:rsidRPr="006103BF" w:rsidRDefault="00863C09" w:rsidP="00B2041F">
      <w:pPr>
        <w:pStyle w:val="ab"/>
        <w:keepNext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589" w:rsidRPr="006103BF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2"/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1.1.Управление муниципальных ресурсов администрации муниципального образования Тихорецкий район (далее - Управление) является отраслевым органом администрации муниципального образования Тихорецкий район</w:t>
      </w:r>
      <w:r w:rsidR="00675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</w:t>
      </w:r>
      <w:r w:rsidR="00675EC8" w:rsidRPr="006022F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675EC8">
        <w:rPr>
          <w:rFonts w:ascii="Times New Roman" w:eastAsia="Times New Roman" w:hAnsi="Times New Roman" w:cs="Times New Roman"/>
          <w:sz w:val="28"/>
          <w:szCs w:val="28"/>
          <w:lang w:eastAsia="ru-RU"/>
        </w:rPr>
        <w:t>я)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осуществляющим полномочи</w:t>
      </w:r>
      <w:r w:rsidR="00863C09">
        <w:rPr>
          <w:rFonts w:ascii="Times New Roman" w:eastAsia="Times New Roman" w:hAnsi="Times New Roman" w:cs="Times New Roman"/>
          <w:sz w:val="28"/>
          <w:szCs w:val="28"/>
          <w:lang w:eastAsia="ru-RU"/>
        </w:rPr>
        <w:t>я администрации муниципального образования Тихорецкий район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вопросов местного значения в сфере управления </w:t>
      </w:r>
      <w:r w:rsidR="00AC170C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</w:t>
      </w:r>
      <w:r w:rsidR="0062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и </w:t>
      </w:r>
      <w:r w:rsidR="004A74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земельных отношений</w:t>
      </w:r>
      <w:r w:rsidR="00AC170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</w:t>
      </w:r>
      <w:r w:rsidR="00624A5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</w:t>
      </w:r>
      <w:r w:rsidR="00AC17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</w:t>
      </w:r>
      <w:r w:rsidR="00AC17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624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образования Тихорецкий район, а также </w:t>
      </w:r>
      <w:r w:rsidR="006F5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предоставлению </w:t>
      </w:r>
      <w:r w:rsidR="00BA2618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 w:rsidR="006F5F59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A2618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6F5F59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A2618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государственная собственность на которые не разграничена, </w:t>
      </w:r>
      <w:r w:rsidR="006F2226" w:rsidRPr="00EC041C">
        <w:rPr>
          <w:rFonts w:ascii="Times New Roman" w:hAnsi="Times New Roman" w:cs="Times New Roman"/>
          <w:sz w:val="28"/>
          <w:szCs w:val="28"/>
        </w:rPr>
        <w:t>расположенны</w:t>
      </w:r>
      <w:r w:rsidR="006F2226" w:rsidRPr="00CA30C1">
        <w:rPr>
          <w:rFonts w:ascii="Times New Roman" w:hAnsi="Times New Roman" w:cs="Times New Roman"/>
          <w:sz w:val="28"/>
          <w:szCs w:val="28"/>
        </w:rPr>
        <w:t>х</w:t>
      </w:r>
      <w:r w:rsidR="006F2226" w:rsidRPr="00EC041C">
        <w:rPr>
          <w:rFonts w:ascii="Times New Roman" w:hAnsi="Times New Roman" w:cs="Times New Roman"/>
          <w:sz w:val="28"/>
          <w:szCs w:val="28"/>
        </w:rPr>
        <w:t xml:space="preserve"> на территориях сельских поселений, входящих в состав муниципального образования Тихорецкий район</w:t>
      </w:r>
      <w:r w:rsidR="00BA2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589" w:rsidRPr="00193612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3"/>
      <w:bookmarkEnd w:id="2"/>
      <w:proofErr w:type="gramStart"/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1.2.В своей </w:t>
      </w:r>
      <w:r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Управление руководствуется </w:t>
      </w:r>
      <w:r w:rsidR="00193612" w:rsidRPr="00193612">
        <w:rPr>
          <w:rFonts w:ascii="Times New Roman" w:hAnsi="Times New Roman" w:cs="Times New Roman"/>
          <w:sz w:val="28"/>
          <w:szCs w:val="28"/>
        </w:rPr>
        <w:t>Конституцией Российской Федерации, федеральными законами и законами Краснодарского края, указами и распоряжениями Президента Российской Федерации, постановлениями и распоряжениями Правительства Российской Федерации, постановлениями и распоряжениями главы администрации (губернатора) Краснодарского края, постановлениями Законодательного Собрания Краснодарского края, иными нормативными правовыми актами Российской Федерации, Краснодарского края</w:t>
      </w:r>
      <w:r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Тихорецкий район, </w:t>
      </w:r>
      <w:hyperlink r:id="rId9" w:history="1">
        <w:r w:rsidR="006103BF" w:rsidRPr="001936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</w:t>
        </w:r>
        <w:r w:rsidRPr="0019361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ставом</w:t>
        </w:r>
      </w:hyperlink>
      <w:r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Тихорецкий район и настоящим </w:t>
      </w:r>
      <w:r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Положением.</w:t>
      </w:r>
      <w:proofErr w:type="gramEnd"/>
    </w:p>
    <w:p w:rsidR="00266F83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4"/>
      <w:bookmarkEnd w:id="3"/>
      <w:proofErr w:type="gramStart"/>
      <w:r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bookmarkEnd w:id="4"/>
      <w:r w:rsidR="00266F83"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F50752"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C6F" w:rsidRPr="001936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наделено правам</w:t>
      </w:r>
      <w:r w:rsidR="0097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юридического лица, </w:t>
      </w:r>
      <w:r w:rsidR="00266F83" w:rsidRP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 юридическим  лицом  и  имеет  лицевой  счет, открытый в установленном порядке в территориальном органе Федерального казначейства</w:t>
      </w:r>
      <w:r w:rsidR="00AC17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6F83" w:rsidRP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обособленное имущество, находящееся в муниципальной собственности муниципального образования Тихорецкий район, </w:t>
      </w:r>
      <w:r w:rsid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закрепленное за Управлением</w:t>
      </w:r>
      <w:r w:rsidR="00266F83" w:rsidRP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праве оперативного управления</w:t>
      </w:r>
      <w:r w:rsid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66F83" w:rsidRP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самостоятельный баланс</w:t>
      </w:r>
      <w:r w:rsidR="009D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66F83" w:rsidRP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печать со своим наименованием и с изображением герба муниципального образования Тихорецкий район, </w:t>
      </w:r>
      <w:r w:rsid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угловой </w:t>
      </w:r>
      <w:r w:rsidR="00266F83" w:rsidRPr="00266F83">
        <w:rPr>
          <w:rFonts w:ascii="Times New Roman" w:eastAsia="Times New Roman" w:hAnsi="Times New Roman" w:cs="Times New Roman"/>
          <w:sz w:val="28"/>
          <w:szCs w:val="28"/>
          <w:lang w:eastAsia="ru-RU"/>
        </w:rPr>
        <w:t>штамп и бланки со своим наименованием.</w:t>
      </w:r>
      <w:bookmarkStart w:id="5" w:name="sub_21"/>
      <w:proofErr w:type="gramEnd"/>
    </w:p>
    <w:p w:rsidR="009D4B55" w:rsidRDefault="009D4B55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1.4.Управление</w:t>
      </w:r>
      <w:r w:rsidRPr="009D4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владеет, пользуется и распоряжается закрепленным за ним имуществом в соответствии с законодательством Российской Федерации</w:t>
      </w:r>
      <w:r w:rsidR="004058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края, муниципальными правовыми актами муниципального </w:t>
      </w:r>
      <w:r w:rsidR="00B96C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Тихорецкий район.</w:t>
      </w:r>
    </w:p>
    <w:p w:rsidR="00C54589" w:rsidRPr="006103BF" w:rsidRDefault="00266F83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6C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458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6" w:name="sub_19"/>
      <w:bookmarkEnd w:id="5"/>
      <w:r w:rsidR="00C5458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Управления: управление муниципальных ресурсов администрации муниципального образования Тихорецкий район.</w:t>
      </w:r>
    </w:p>
    <w:bookmarkEnd w:id="6"/>
    <w:p w:rsidR="00C54589" w:rsidRPr="006103BF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Сокращенное наименование: МУР.</w:t>
      </w:r>
    </w:p>
    <w:p w:rsidR="006E4C38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6C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.Местонахождение Управления: 352129, Краснодарский край, Тихорецкий район, город Т</w:t>
      </w:r>
      <w:r w:rsidR="006E4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ихорецк, улица </w:t>
      </w:r>
      <w:proofErr w:type="spellStart"/>
      <w:r w:rsidR="006E4C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Подвойского</w:t>
      </w:r>
      <w:proofErr w:type="spellEnd"/>
      <w:r w:rsidR="006E4C38">
        <w:rPr>
          <w:rFonts w:ascii="Times New Roman" w:eastAsia="Times New Roman" w:hAnsi="Times New Roman" w:cs="Times New Roman"/>
          <w:sz w:val="28"/>
          <w:szCs w:val="28"/>
          <w:lang w:eastAsia="ru-RU"/>
        </w:rPr>
        <w:t>, 119, помещения                        № 45-58.</w:t>
      </w:r>
      <w:bookmarkStart w:id="7" w:name="sub_200"/>
    </w:p>
    <w:p w:rsidR="00C54589" w:rsidRPr="006103BF" w:rsidRDefault="00266F83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6C9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8" w:name="sub_22"/>
      <w:bookmarkEnd w:id="7"/>
      <w:r w:rsidR="00D33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структуру </w:t>
      </w:r>
      <w:r w:rsidR="0001568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5458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</w:t>
      </w:r>
      <w:r w:rsidR="00D3379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5458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799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входят</w:t>
      </w:r>
      <w:r w:rsidR="00C5458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bookmarkEnd w:id="8"/>
    <w:p w:rsidR="00C54589" w:rsidRPr="006103BF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имущественных отношений;</w:t>
      </w:r>
    </w:p>
    <w:p w:rsidR="00C54589" w:rsidRPr="006103BF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земельных отношений;</w:t>
      </w:r>
    </w:p>
    <w:p w:rsidR="00C54589" w:rsidRPr="006103BF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</w:t>
      </w:r>
      <w:r w:rsidR="00D33799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отдел;</w:t>
      </w:r>
    </w:p>
    <w:p w:rsidR="00AD3C14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сектор муниципального земельного контроля.</w:t>
      </w:r>
      <w:bookmarkStart w:id="9" w:name="sub_300"/>
      <w:r w:rsidR="00AD3C14" w:rsidRPr="00AD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3C14" w:rsidRDefault="00AD3C14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6C9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.Управление</w:t>
      </w:r>
      <w:r w:rsidRPr="00AD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свою деятельность во взаимодействии с федеральными и краевыми органами государственной власти, органами местного самоуправления, иными организациями</w:t>
      </w:r>
      <w:r w:rsidR="005A2D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E34B1" w:rsidRPr="005C04C7" w:rsidRDefault="000E34B1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96C9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.Муниципальные унитарные предприятия муниципального образования Тихорецкий район</w:t>
      </w:r>
      <w:r w:rsidR="008F4B6F"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уставах которых </w:t>
      </w:r>
      <w:r w:rsidR="005C04C7"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координатора указано </w:t>
      </w:r>
      <w:r w:rsidR="008F4B6F"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</w:t>
      </w:r>
      <w:r w:rsidR="005C04C7"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е,</w:t>
      </w:r>
      <w:r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Управлению являются подведомственными организациями.</w:t>
      </w:r>
    </w:p>
    <w:p w:rsidR="000E34B1" w:rsidRDefault="000E34B1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координирует и регулирует деятельность подведомственных организаций в пределах своей компетенци</w:t>
      </w:r>
      <w:r w:rsidR="00F13704"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правовыми актами муниципального образования Тихорецкий район, </w:t>
      </w:r>
      <w:r w:rsidRPr="005C04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Положением.</w:t>
      </w:r>
    </w:p>
    <w:p w:rsidR="006E4C38" w:rsidRDefault="006E4C38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589" w:rsidRPr="006103BF" w:rsidRDefault="00266F83" w:rsidP="00B204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2</w:t>
      </w:r>
      <w:r w:rsidR="00C54589"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Основные з</w:t>
      </w:r>
      <w:r w:rsidR="00C54589"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адачи Управления</w:t>
      </w:r>
    </w:p>
    <w:bookmarkEnd w:id="9"/>
    <w:p w:rsidR="00C54589" w:rsidRPr="006103BF" w:rsidRDefault="00C5458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4589" w:rsidRDefault="00C5458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25"/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Управления являются:</w:t>
      </w:r>
    </w:p>
    <w:p w:rsidR="00847EB9" w:rsidRDefault="0002746C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9A62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эффективного управления</w:t>
      </w:r>
      <w:r w:rsidR="00464084" w:rsidRPr="0046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распоряжения 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</w:t>
      </w:r>
      <w:r w:rsidR="005D41C5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движимого и недвижимого имущества, в том числе 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объектами земельных отношений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акциями,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долями в хозяйственных обществах,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находящимися в муниципальной собственности муниципального образования Тихорецкий район (далее - муниципальное имущество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муниципальная собственность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F50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F50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подведомственными </w:t>
      </w:r>
      <w:r w:rsidR="004F5078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 унитарными предприятиями</w:t>
      </w:r>
      <w:r w:rsidR="004F50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5078" w:rsidRDefault="00847EB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2.2.Обеспечение</w:t>
      </w:r>
      <w:r w:rsidRPr="00464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1C5" w:rsidRPr="0046408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рационального</w:t>
      </w:r>
      <w:r w:rsidR="005D4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имущества</w:t>
      </w:r>
      <w:r w:rsidR="004F50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46C" w:rsidRDefault="004F5078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2.3.П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государственная собственность на которые не разграничена,</w:t>
      </w:r>
      <w:r w:rsidR="00EF258C" w:rsidRPr="00EC041C">
        <w:rPr>
          <w:rFonts w:ascii="Times New Roman" w:hAnsi="Times New Roman" w:cs="Times New Roman"/>
          <w:sz w:val="28"/>
          <w:szCs w:val="28"/>
        </w:rPr>
        <w:t xml:space="preserve"> расположенны</w:t>
      </w:r>
      <w:r w:rsidR="00EF258C" w:rsidRPr="00CA30C1">
        <w:rPr>
          <w:rFonts w:ascii="Times New Roman" w:hAnsi="Times New Roman" w:cs="Times New Roman"/>
          <w:sz w:val="28"/>
          <w:szCs w:val="28"/>
        </w:rPr>
        <w:t>х</w:t>
      </w:r>
      <w:r w:rsidR="00EF258C" w:rsidRPr="00EC041C">
        <w:rPr>
          <w:rFonts w:ascii="Times New Roman" w:hAnsi="Times New Roman" w:cs="Times New Roman"/>
          <w:sz w:val="28"/>
          <w:szCs w:val="28"/>
        </w:rPr>
        <w:t xml:space="preserve"> на территориях сельских поселений, входящих в состав муниципального образования Тихорецкий район</w:t>
      </w:r>
      <w:r w:rsidR="00EF258C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участки, государственная собственность на которые не разграничена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</w:t>
      </w:r>
      <w:r w:rsidR="00EF25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EF258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</w:t>
      </w:r>
      <w:r w:rsidR="0002746C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746C" w:rsidRPr="007B52C3" w:rsidRDefault="0002746C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.Обеспечение проведения единой политики в области управления и распоряжения муниципальным имуществом.</w:t>
      </w:r>
    </w:p>
    <w:p w:rsidR="0002746C" w:rsidRPr="007B52C3" w:rsidRDefault="0002746C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.Осуществление приватизации </w:t>
      </w:r>
      <w:r w:rsidR="008273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</w:t>
      </w:r>
      <w:r w:rsidR="0082730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  муниципального образования Тихорецкий район (далее - муниципальное образование), и обеспечение системного и планового подхода к приватизационному процессу.</w:t>
      </w:r>
    </w:p>
    <w:p w:rsidR="00BA384D" w:rsidRPr="00C77527" w:rsidRDefault="00BA384D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34"/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.Организация </w:t>
      </w:r>
      <w:proofErr w:type="gramStart"/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Программы приватизации объектов муниципальной собственности муниципального</w:t>
      </w:r>
      <w:proofErr w:type="gramEnd"/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D00400"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Программа приватизации) и контроль за ходом ее выполнения, анализ эффективности мероприятий по приватизации.</w:t>
      </w:r>
    </w:p>
    <w:bookmarkEnd w:id="11"/>
    <w:p w:rsidR="0002746C" w:rsidRPr="007B52C3" w:rsidRDefault="0002746C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.Обеспечение защиты имущественных прав и законных интересов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AC3485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имущественных и земельных отношений.</w:t>
      </w:r>
    </w:p>
    <w:p w:rsidR="0002746C" w:rsidRPr="007B52C3" w:rsidRDefault="0002746C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C6185F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учета </w:t>
      </w:r>
      <w:r w:rsidR="007B52C3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4589" w:rsidRPr="007B52C3" w:rsidRDefault="0030304A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9"/>
      <w:bookmarkEnd w:id="10"/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4589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</w:t>
      </w:r>
      <w:r w:rsidR="00493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документов для </w:t>
      </w:r>
      <w:r w:rsidR="00C54589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регистрации прав на </w:t>
      </w:r>
      <w:r w:rsidR="007C0F04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C54589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недвижимо</w:t>
      </w:r>
      <w:r w:rsidR="007C0F04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C54589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</w:t>
      </w:r>
      <w:r w:rsidR="007C0F04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54589" w:rsidRP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еся в муниципальной собственности муниципального образования.</w:t>
      </w:r>
    </w:p>
    <w:bookmarkEnd w:id="12"/>
    <w:p w:rsidR="00C54589" w:rsidRPr="00C77527" w:rsidRDefault="0030304A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54589"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заключению договоров найма служебных жилых помещений специализированного жилищного фонда муниципально</w:t>
      </w:r>
      <w:r w:rsidR="005A7AEE"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образования, специализированного найма жилых помещений муниципального образования для детей</w:t>
      </w:r>
      <w:r w:rsidR="00015683"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A7AEE"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 и детей, оставшихся без попечения родителей, социального найма жилищного фонда муниципально</w:t>
      </w:r>
      <w:r w:rsidR="005B1333"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</w:t>
      </w:r>
      <w:r w:rsidR="005A7AEE" w:rsidRPr="00C77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A3BAA" w:rsidRDefault="0030304A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51"/>
      <w:proofErr w:type="gramStart"/>
      <w:r w:rsidRPr="006A3BA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A3B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A3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аукционов по продаже земельных участков или продаже права на заключение договоров аренды земельных участков, находящихся в собственности муниципального образования, а также </w:t>
      </w:r>
      <w:r w:rsidR="006A3BAA" w:rsidRPr="006A3B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продаже земельных участков или продаже права на заключение договоров аренды земельных участков</w:t>
      </w:r>
      <w:r w:rsidR="00AD7DB9" w:rsidRPr="006A3B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14" w:name="OLE_LINK5"/>
      <w:bookmarkStart w:id="15" w:name="OLE_LINK6"/>
      <w:r w:rsidR="00AD7DB9" w:rsidRPr="006A3BAA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которые не разграничена</w:t>
      </w:r>
      <w:bookmarkEnd w:id="14"/>
      <w:bookmarkEnd w:id="15"/>
      <w:r w:rsidR="008255A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126C" w:rsidRPr="009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на заключение договоров на установку и эксплуатацию рекламных конструкций на территории муниципального образования</w:t>
      </w:r>
      <w:r w:rsidR="009A12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9566B" w:rsidRDefault="004933FB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2.12.</w:t>
      </w:r>
      <w:r w:rsidR="005956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мер по противодействию коррупции в пределах компетенции Управления.</w:t>
      </w:r>
    </w:p>
    <w:p w:rsidR="00605B0E" w:rsidRPr="000817C3" w:rsidRDefault="00605B0E" w:rsidP="00605B0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453D1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организации в Администрации системы внутреннего обеспечения соответствия требованиям антимонопольного законодательства</w:t>
      </w:r>
      <w:r w:rsidR="00D935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00F7" w:rsidRDefault="00D93523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500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0B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500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500F7" w:rsidRPr="00550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приоритета целей и задач по содействию развитию конкуренции при распоряжении </w:t>
      </w:r>
      <w:r w:rsidR="007B52C3" w:rsidRPr="005500F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униципальным </w:t>
      </w:r>
      <w:r w:rsidR="007B52C3" w:rsidRPr="005500F7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="00517AD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объектами земельных отношений</w:t>
      </w:r>
      <w:r w:rsidR="007B5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826" w:rsidRDefault="0061482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D147A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0B1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r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существление муниципального земельного контроля</w:t>
      </w:r>
      <w:r w:rsidR="007F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законодательством</w:t>
      </w:r>
      <w:r w:rsidR="00D04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К</w:t>
      </w:r>
      <w:r w:rsidR="002F3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раснодарского края, </w:t>
      </w:r>
      <w:r w:rsidR="007F1CC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муниципальными</w:t>
      </w:r>
      <w:r w:rsidR="002F3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правовы</w:t>
      </w:r>
      <w:r w:rsidR="007F1CCF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B6B" w:rsidRDefault="00737B6B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B6B" w:rsidRDefault="00DB3A4C" w:rsidP="00737B6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737B6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Управления</w:t>
      </w:r>
    </w:p>
    <w:p w:rsidR="00737B6B" w:rsidRDefault="00737B6B" w:rsidP="00737B6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Pr="006103BF" w:rsidRDefault="00AD7DB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CC2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возложенными 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задачами Управление </w:t>
      </w:r>
      <w:r w:rsidR="00CC200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функции:</w:t>
      </w:r>
    </w:p>
    <w:p w:rsidR="00614826" w:rsidRPr="007325A3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2001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14826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проекты </w:t>
      </w:r>
      <w:r w:rsidR="0031447F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</w:t>
      </w:r>
      <w:r w:rsidR="00614826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правовых актов </w:t>
      </w:r>
      <w:r w:rsidR="0031447F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ненормативных муниципальных правовых актов муниципального образования</w:t>
      </w:r>
      <w:r w:rsidR="00614826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сфере имущ</w:t>
      </w:r>
      <w:r w:rsidR="00BE786A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ественных и земельных отношений </w:t>
      </w:r>
      <w:r w:rsidR="001D78BF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</w:t>
      </w:r>
      <w:r w:rsidR="00E25774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1D78BF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</w:t>
      </w:r>
      <w:r w:rsidR="00C411CB" w:rsidRPr="007325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62581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2001"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AD7DB9"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от имен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образования</w:t>
      </w:r>
      <w:r w:rsidR="000D6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6A21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0D6A2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0D6A21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</w:t>
      </w:r>
      <w:r w:rsidR="000D6A21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0D6A21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0D6A2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13346" w:rsidRPr="00E13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346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</w:t>
      </w:r>
      <w:r w:rsidR="00E1334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E13346" w:rsidRPr="00027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</w:t>
      </w:r>
      <w:r w:rsidR="000D6A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08E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20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C70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подготовку документов </w:t>
      </w:r>
      <w:proofErr w:type="gramStart"/>
      <w:r w:rsidR="00BC70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="00BC70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F620A" w:rsidRDefault="008F620A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собственность имущества и отчу</w:t>
      </w:r>
      <w:r w:rsidR="0059087A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ждению муниципального имущества;</w:t>
      </w:r>
    </w:p>
    <w:p w:rsidR="008F620A" w:rsidRPr="008D45A6" w:rsidRDefault="008F620A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в наем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 жилищного фонда муниципально</w:t>
      </w:r>
      <w:r w:rsidR="00E5426B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</w:t>
      </w:r>
      <w:r w:rsidRPr="008D45A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708E" w:rsidRDefault="00B05C9E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0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C70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BC70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BC70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собственности муниципального образования, </w:t>
      </w:r>
      <w:r w:rsidR="00BC7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  <w:r w:rsidR="00BC708E" w:rsidRPr="00EC041C">
        <w:rPr>
          <w:rFonts w:ascii="Times New Roman" w:hAnsi="Times New Roman" w:cs="Times New Roman"/>
          <w:sz w:val="28"/>
          <w:szCs w:val="28"/>
        </w:rPr>
        <w:t>земельны</w:t>
      </w:r>
      <w:r w:rsidR="00BC708E">
        <w:rPr>
          <w:rFonts w:ascii="Times New Roman" w:hAnsi="Times New Roman" w:cs="Times New Roman"/>
          <w:sz w:val="28"/>
          <w:szCs w:val="28"/>
        </w:rPr>
        <w:t>х</w:t>
      </w:r>
      <w:r w:rsidR="00BC708E" w:rsidRPr="00EC041C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C708E">
        <w:rPr>
          <w:rFonts w:ascii="Times New Roman" w:hAnsi="Times New Roman" w:cs="Times New Roman"/>
          <w:sz w:val="28"/>
          <w:szCs w:val="28"/>
        </w:rPr>
        <w:t>ов</w:t>
      </w:r>
      <w:r w:rsidR="00BC708E" w:rsidRPr="00EC041C">
        <w:rPr>
          <w:rFonts w:ascii="Times New Roman" w:hAnsi="Times New Roman" w:cs="Times New Roman"/>
          <w:sz w:val="28"/>
          <w:szCs w:val="28"/>
        </w:rPr>
        <w:t>, государственная собственн</w:t>
      </w:r>
      <w:r w:rsidR="00546123">
        <w:rPr>
          <w:rFonts w:ascii="Times New Roman" w:hAnsi="Times New Roman" w:cs="Times New Roman"/>
          <w:sz w:val="28"/>
          <w:szCs w:val="28"/>
        </w:rPr>
        <w:t>ость на которые не разграничена</w:t>
      </w:r>
      <w:r w:rsidR="00BC708E">
        <w:rPr>
          <w:rFonts w:ascii="Times New Roman" w:hAnsi="Times New Roman" w:cs="Times New Roman"/>
          <w:sz w:val="28"/>
          <w:szCs w:val="28"/>
        </w:rPr>
        <w:t>;</w:t>
      </w:r>
    </w:p>
    <w:p w:rsidR="00BC708E" w:rsidRDefault="00BC708E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заключения договора мены</w:t>
      </w:r>
      <w:r w:rsidRPr="00F228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земельных участков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2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228EF">
        <w:rPr>
          <w:rFonts w:ascii="Times New Roman" w:hAnsi="Times New Roman" w:cs="Times New Roman"/>
          <w:sz w:val="28"/>
          <w:szCs w:val="28"/>
        </w:rPr>
        <w:t xml:space="preserve"> </w:t>
      </w:r>
      <w:r w:rsidRPr="00D54A58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proofErr w:type="gramStart"/>
      <w:r w:rsidRPr="00D54A58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D54A58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708E" w:rsidRDefault="00BC708E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заключения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соглаш</w:t>
      </w:r>
      <w:r w:rsidR="004D4D35">
        <w:rPr>
          <w:rFonts w:ascii="Times New Roman" w:hAnsi="Times New Roman" w:cs="Times New Roman"/>
          <w:sz w:val="28"/>
          <w:szCs w:val="28"/>
          <w:shd w:val="clear" w:color="auto" w:fill="FFFFFF"/>
        </w:rPr>
        <w:t>ения об установлении сервитута;</w:t>
      </w:r>
    </w:p>
    <w:p w:rsidR="00BC708E" w:rsidRDefault="00CC367B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принятия решени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заключени</w:t>
      </w:r>
      <w:r w:rsidR="009F6258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C708E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соглашения о перераспределении земель и земельных участков, </w:t>
      </w:r>
      <w:r w:rsidR="004D4D3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</w:t>
      </w:r>
      <w:r w:rsidR="004D4D3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D4D3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собственности муниципального образования</w:t>
      </w:r>
      <w:r w:rsidR="004D4D3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4D4D35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C708E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государственная </w:t>
      </w:r>
      <w:proofErr w:type="gramStart"/>
      <w:r w:rsidR="00BC708E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собственность</w:t>
      </w:r>
      <w:proofErr w:type="gramEnd"/>
      <w:r w:rsidR="00BC708E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которые не разграничена</w:t>
      </w:r>
      <w:r w:rsidR="001469B8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BC708E" w:rsidRDefault="00BC708E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принятия решени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 выдач</w:t>
      </w:r>
      <w:r w:rsidR="007F331C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разрешения на использование земель и земельных участков, </w:t>
      </w:r>
      <w:r w:rsidR="004D4D3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</w:t>
      </w:r>
      <w:r w:rsidR="004D4D3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D4D3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собственности муниципального образования</w:t>
      </w:r>
      <w:r w:rsidR="004D4D3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4D4D35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государственная </w:t>
      </w:r>
      <w:proofErr w:type="gramStart"/>
      <w:r w:rsidR="004D4D35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собственность</w:t>
      </w:r>
      <w:proofErr w:type="gramEnd"/>
      <w:r w:rsidR="004D4D35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которые не разграничена</w:t>
      </w:r>
      <w:r w:rsidR="00B4362E">
        <w:rPr>
          <w:rFonts w:ascii="Times New Roman" w:hAnsi="Times New Roman" w:cs="Times New Roman"/>
          <w:sz w:val="28"/>
          <w:szCs w:val="28"/>
        </w:rPr>
        <w:t>;</w:t>
      </w:r>
    </w:p>
    <w:p w:rsidR="00B4362E" w:rsidRDefault="00B4362E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</w:t>
      </w:r>
      <w:r w:rsidR="008F620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7474" w:rsidRPr="00B37474">
        <w:rPr>
          <w:rFonts w:ascii="Times New Roman" w:hAnsi="Times New Roman" w:cs="Times New Roman"/>
          <w:sz w:val="28"/>
          <w:szCs w:val="28"/>
        </w:rPr>
        <w:t xml:space="preserve">договора на размещение объектов на землях или земельных участках, находящихся в </w:t>
      </w:r>
      <w:r w:rsidR="004D4D3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муниципального образования</w:t>
      </w:r>
      <w:r w:rsidR="004D4D3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4D4D35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государственная </w:t>
      </w:r>
      <w:proofErr w:type="gramStart"/>
      <w:r w:rsidR="004D4D35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собственность</w:t>
      </w:r>
      <w:proofErr w:type="gramEnd"/>
      <w:r w:rsidR="004D4D35"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которые не разграничена</w:t>
      </w:r>
      <w:r w:rsidR="00B37474" w:rsidRPr="00B37474">
        <w:rPr>
          <w:rFonts w:ascii="Times New Roman" w:hAnsi="Times New Roman" w:cs="Times New Roman"/>
          <w:sz w:val="28"/>
          <w:szCs w:val="28"/>
        </w:rPr>
        <w:t>, без предоставления земельных участков и установления сервитутов, публичного сервитута</w:t>
      </w:r>
      <w:r w:rsidR="00925276">
        <w:rPr>
          <w:rFonts w:ascii="Times New Roman" w:hAnsi="Times New Roman" w:cs="Times New Roman"/>
          <w:sz w:val="28"/>
          <w:szCs w:val="28"/>
        </w:rPr>
        <w:t>;</w:t>
      </w:r>
    </w:p>
    <w:p w:rsidR="00925276" w:rsidRPr="00D54A58" w:rsidRDefault="0092527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276">
        <w:rPr>
          <w:rFonts w:ascii="Times New Roman" w:eastAsia="Times New Roman" w:hAnsi="Times New Roman" w:cs="Times New Roman"/>
          <w:sz w:val="28"/>
          <w:szCs w:val="28"/>
          <w:lang w:eastAsia="ru-RU"/>
        </w:rPr>
        <w:t>изъяти</w:t>
      </w:r>
      <w:r w:rsidR="008F620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25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земельных участков в соответствии с действующим законодательством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4826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743BE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работу по </w:t>
      </w:r>
      <w:r w:rsidR="009B57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федеральную</w:t>
      </w:r>
      <w:r w:rsidR="00C63AB7" w:rsidRPr="00C63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3AB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r w:rsid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государственную собственность </w:t>
      </w:r>
      <w:r w:rsidR="00C63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муниципальную собственность</w:t>
      </w:r>
      <w:r w:rsidR="009B5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Тихорецкого района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51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</w:t>
      </w:r>
      <w:r w:rsidR="00DA513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муниципальных образований, 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заключает соответствующие договоры о передаче имущества, а также осуществляет юридические действия по приему</w:t>
      </w:r>
      <w:r w:rsidR="00E30C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-передаче 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в процессе разграничения полномочий между федеральными органами государственной власти, органами государственной власти </w:t>
      </w:r>
      <w:r w:rsidR="00C63AB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614826" w:rsidRP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</w:t>
      </w:r>
      <w:r w:rsidR="004369CB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рганами местного самоуправления, и иным</w:t>
      </w:r>
      <w:proofErr w:type="gramEnd"/>
      <w:r w:rsidR="00436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основаниям.</w:t>
      </w:r>
    </w:p>
    <w:p w:rsidR="009959EB" w:rsidRPr="00195C72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959EB">
        <w:rPr>
          <w:rFonts w:ascii="Times New Roman" w:eastAsia="Times New Roman" w:hAnsi="Times New Roman" w:cs="Times New Roman"/>
          <w:sz w:val="28"/>
          <w:szCs w:val="28"/>
          <w:lang w:eastAsia="ru-RU"/>
        </w:rPr>
        <w:t>.5.</w:t>
      </w:r>
      <w:r w:rsidR="009959EB" w:rsidRPr="00995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работу по разграничению государственной собственности </w:t>
      </w:r>
      <w:r w:rsidR="009959EB" w:rsidRPr="00195C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землю в части муниципальной собственности муниципального образования.</w:t>
      </w:r>
    </w:p>
    <w:p w:rsidR="00F21F39" w:rsidRPr="00F21F39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4826" w:rsidRPr="00622CA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34D1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4826" w:rsidRPr="00622CA9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r w:rsidR="00AD7DB9" w:rsidRPr="00622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существляет </w:t>
      </w:r>
      <w:proofErr w:type="gramStart"/>
      <w:r w:rsidR="00AD7DB9" w:rsidRPr="00622CA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D7DB9" w:rsidRPr="00622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по назначению и сохранностью муниципального имущества.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1F3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5814" w:rsidRPr="00C4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в установленном порядке ведение Реестра </w:t>
      </w:r>
      <w:r w:rsidR="00C458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собственности муниципального образования</w:t>
      </w:r>
      <w:r w:rsidR="00C45814" w:rsidRPr="00C4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Реестр) </w:t>
      </w:r>
      <w:r w:rsidR="00C45814" w:rsidRPr="00C458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предоставление информации об объектах учета, содержащейся в Реестре, осуществляет учет </w:t>
      </w:r>
      <w:r w:rsidR="00CC197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</w:t>
      </w:r>
      <w:r w:rsid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62E2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48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21F3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балансодержателем казны</w:t>
      </w:r>
      <w:r w:rsidR="00AD7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57C2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729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5ED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729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729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Выступает от имени муниципального образования </w:t>
      </w:r>
      <w:r w:rsidR="00E3680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стороной в</w:t>
      </w:r>
      <w:r w:rsidR="00F51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5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сделках </w:t>
      </w:r>
      <w:proofErr w:type="gramStart"/>
      <w:r w:rsidR="00CD57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CD57C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5EDF" w:rsidRDefault="00EA5ED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приобретению в муниципальную собственность имущества и отчу</w:t>
      </w:r>
      <w:r w:rsidR="00D276AA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ждению муниципального имущества;</w:t>
      </w:r>
    </w:p>
    <w:p w:rsidR="008308ED" w:rsidRDefault="002A7188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 в наем</w:t>
      </w:r>
      <w:r w:rsidR="00EA5EDF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жилых помещений жилищного фонда муниципально</w:t>
      </w:r>
      <w:r w:rsidR="00EA5E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образования</w:t>
      </w:r>
      <w:r w:rsidR="008308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36806" w:rsidRDefault="00E36806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собственности муниципального образования,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41C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C041C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C041C">
        <w:rPr>
          <w:rFonts w:ascii="Times New Roman" w:hAnsi="Times New Roman" w:cs="Times New Roman"/>
          <w:sz w:val="28"/>
          <w:szCs w:val="28"/>
        </w:rPr>
        <w:t>, государственная собственность на которые не разграничена</w:t>
      </w:r>
      <w:r w:rsidR="00F512E3">
        <w:rPr>
          <w:rFonts w:ascii="Times New Roman" w:hAnsi="Times New Roman" w:cs="Times New Roman"/>
          <w:sz w:val="28"/>
          <w:szCs w:val="28"/>
        </w:rPr>
        <w:t>;</w:t>
      </w:r>
    </w:p>
    <w:p w:rsidR="00430AC4" w:rsidRDefault="00430AC4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мен</w:t>
      </w:r>
      <w:r w:rsidR="00F512E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F228E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земельных участков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22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54A58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F228EF">
        <w:rPr>
          <w:rFonts w:ascii="Times New Roman" w:hAnsi="Times New Roman" w:cs="Times New Roman"/>
          <w:sz w:val="28"/>
          <w:szCs w:val="28"/>
        </w:rPr>
        <w:t xml:space="preserve"> </w:t>
      </w:r>
      <w:r w:rsidRPr="00D54A58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proofErr w:type="gramStart"/>
      <w:r w:rsidRPr="00D54A58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Pr="00D54A58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0AC4" w:rsidRDefault="00430AC4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установлени</w:t>
      </w:r>
      <w:r w:rsidR="00160D1E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сервитута;</w:t>
      </w:r>
    </w:p>
    <w:p w:rsidR="00430AC4" w:rsidRDefault="00430AC4" w:rsidP="00B2041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перераспределени</w:t>
      </w:r>
      <w:r w:rsidR="00160D1E"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земель и земельных участков, 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собственности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государственная </w:t>
      </w:r>
      <w:proofErr w:type="gramStart"/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собственность</w:t>
      </w:r>
      <w:proofErr w:type="gramEnd"/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которые не разграничена</w:t>
      </w:r>
      <w:r w:rsidR="00801C25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430AC4" w:rsidRPr="00D54A58" w:rsidRDefault="00430AC4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74">
        <w:rPr>
          <w:rFonts w:ascii="Times New Roman" w:hAnsi="Times New Roman" w:cs="Times New Roman"/>
          <w:sz w:val="28"/>
          <w:szCs w:val="28"/>
        </w:rPr>
        <w:t>размещени</w:t>
      </w:r>
      <w:r w:rsidR="00160D1E">
        <w:rPr>
          <w:rFonts w:ascii="Times New Roman" w:hAnsi="Times New Roman" w:cs="Times New Roman"/>
          <w:sz w:val="28"/>
          <w:szCs w:val="28"/>
        </w:rPr>
        <w:t>ю</w:t>
      </w:r>
      <w:r w:rsidRPr="00B37474">
        <w:rPr>
          <w:rFonts w:ascii="Times New Roman" w:hAnsi="Times New Roman" w:cs="Times New Roman"/>
          <w:sz w:val="28"/>
          <w:szCs w:val="28"/>
        </w:rPr>
        <w:t xml:space="preserve"> объектов на землях или земельных участках, находящихся в 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государственная </w:t>
      </w:r>
      <w:proofErr w:type="gramStart"/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собственность</w:t>
      </w:r>
      <w:proofErr w:type="gramEnd"/>
      <w:r w:rsidRPr="00D54A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которые не разграничена</w:t>
      </w:r>
      <w:r w:rsidRPr="00B37474">
        <w:rPr>
          <w:rFonts w:ascii="Times New Roman" w:hAnsi="Times New Roman" w:cs="Times New Roman"/>
          <w:sz w:val="28"/>
          <w:szCs w:val="28"/>
        </w:rPr>
        <w:t>, без предоставления земельных участков и установления сервитутов, публичного сервитута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5A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879F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.Подготавливает документы для государственной регистрации права муниципаль</w:t>
      </w:r>
      <w:r w:rsidR="006B01A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собственности на объекты недвижимости, находящиеся в муниципальной собственности муниципального образования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5A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36D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сбор документов для оформления прав на выморочное</w:t>
      </w:r>
      <w:r w:rsidR="003B3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бесхозяйное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имущество, расположенное на территории </w:t>
      </w:r>
      <w:r w:rsidR="00F1370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котор</w:t>
      </w:r>
      <w:r w:rsidR="001469B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не распространяются права поселени</w:t>
      </w:r>
      <w:r w:rsidR="00AD7DB9" w:rsidRPr="00C62B9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района.</w:t>
      </w:r>
    </w:p>
    <w:p w:rsidR="00AD7DB9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71B3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Согласовывает решения о внесении имущественных вкладов, являющихся </w:t>
      </w:r>
      <w:r w:rsidR="00334D1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имуществом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уставный капитал хозяйственных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обществ, создаваемых при приватизации.</w:t>
      </w:r>
    </w:p>
    <w:p w:rsidR="00AB1180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4D90" w:rsidRPr="001E7D17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E6A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4D90" w:rsidRPr="001E7D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250F" w:rsidRPr="001E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Согласовывает </w:t>
      </w:r>
      <w:r w:rsidR="00451FF5" w:rsidRPr="001E7D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</w:t>
      </w:r>
      <w:r w:rsidR="00E35526" w:rsidRPr="001E7D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51FF5" w:rsidRPr="001E7D17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ципальным</w:t>
      </w:r>
      <w:r w:rsidR="00D8250F" w:rsidRPr="001E7D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унитарным предприятиям 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</w:t>
      </w:r>
      <w:r w:rsidR="00AB1180">
        <w:rPr>
          <w:rFonts w:ascii="Times New Roman" w:eastAsia="Times New Roman" w:hAnsi="Times New Roman" w:cs="Times New Roman"/>
          <w:sz w:val="28"/>
          <w:szCs w:val="28"/>
          <w:lang w:eastAsia="ru-RU"/>
        </w:rPr>
        <w:t>жу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принадлежаще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сда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чу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 аренду, 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залог, вн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вклада в уставный (складочный) капитал хозяйственн</w:t>
      </w:r>
      <w:r w:rsidR="00963879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 или </w:t>
      </w:r>
      <w:r w:rsidR="00AB1180" w:rsidRPr="00633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товариществ или </w:t>
      </w:r>
      <w:r w:rsidR="00963879" w:rsidRPr="00633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</w:t>
      </w:r>
      <w:r w:rsidR="00AB1180" w:rsidRPr="00633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иным </w:t>
      </w:r>
      <w:r w:rsidR="00963879" w:rsidRPr="00633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имуществом иным </w:t>
      </w:r>
      <w:r w:rsidR="00AB1180" w:rsidRPr="0063394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</w:t>
      </w:r>
      <w:r w:rsidR="00A20536" w:rsidRPr="0063394F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предоставлением займов, поручительств, получением банковских гарантий, с ины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обременени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уступкой требований, переводом долга, а также заключ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A2053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простого</w:t>
      </w:r>
      <w:proofErr w:type="gramEnd"/>
      <w:r w:rsidR="00AB1180" w:rsidRPr="0031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товарищества.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0946F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645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ередает муниципальное имущество в аренду, безвозмездное пользование, закрепляет муниципальное имущество на праве хозяйственного ведения и оперативного управления.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07F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B0D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proofErr w:type="gramStart"/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условий заключенных договоров, использованием по целевому назначению и сохранностью муниципального имущества, </w:t>
      </w:r>
      <w:r w:rsidR="00AD7DB9" w:rsidRPr="00C6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AD7DB9" w:rsidRPr="00157DC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а использованием по целевому назначению</w:t>
      </w:r>
      <w:r w:rsidR="00AD7DB9" w:rsidRPr="00C62B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участков, </w:t>
      </w:r>
      <w:r w:rsidR="00AD7D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юридическим и физическим лицам</w:t>
      </w:r>
      <w:r w:rsidR="00EB0DF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индивидуальным предпринимателям, крестьянским (фермерским) хозяйствам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B0DF5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7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 передачу в залог имущества, находящегося в муниципальной казне.</w:t>
      </w:r>
    </w:p>
    <w:p w:rsidR="00E94323" w:rsidRDefault="00375B00" w:rsidP="00E9432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5145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Согласовывает отраслевым (функциональным) </w:t>
      </w:r>
      <w:r w:rsidR="00543E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</w:t>
      </w:r>
      <w:r w:rsidR="00543E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43E8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77A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 создании, реорганизации, ликвидации муниципальных </w:t>
      </w:r>
      <w:r w:rsidR="008A777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унитарных предприятий, хозяйственных обществ, учредителем которых является муниципальное образование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23" w:rsidRP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323" w:rsidRDefault="00375B00" w:rsidP="00E9432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5145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9029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Согласовывает уставы </w:t>
      </w:r>
      <w:r w:rsidR="00AD0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подведомственных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унитарных предприятий и муниципальных учреждений</w:t>
      </w:r>
      <w:r w:rsidR="00957F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вносимые в них изменения и дополнения.</w:t>
      </w:r>
      <w:r w:rsidR="00E94323" w:rsidRP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323" w:rsidRPr="002E5475" w:rsidRDefault="00375B00" w:rsidP="00E9432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4323" w:rsidRPr="002E5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E94323" w:rsidRPr="002E5475">
        <w:rPr>
          <w:rFonts w:ascii="Times New Roman" w:eastAsia="Times New Roman" w:hAnsi="Times New Roman" w:cs="Times New Roman"/>
          <w:sz w:val="28"/>
          <w:szCs w:val="28"/>
          <w:lang w:eastAsia="ru-RU"/>
        </w:rPr>
        <w:t>.Анализирует экономическое и финансовое положение  подведомственных муниципальных унитарных предприятий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4323" w:rsidRPr="002E547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представляемым ими ежеквартальным отчет</w:t>
      </w:r>
      <w:r w:rsidR="00535F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94323" w:rsidRPr="002E5475">
        <w:rPr>
          <w:rFonts w:ascii="Times New Roman" w:eastAsia="Times New Roman" w:hAnsi="Times New Roman" w:cs="Times New Roman"/>
          <w:sz w:val="28"/>
          <w:szCs w:val="28"/>
          <w:lang w:eastAsia="ru-RU"/>
        </w:rPr>
        <w:t>м о деятельности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</w:t>
      </w:r>
      <w:r w:rsidR="00E94323" w:rsidRPr="002E54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Получает от руководителей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0B3F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унитарных предприятий и муниципальных учреждений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</w:t>
      </w:r>
      <w:r w:rsidR="00AD7DB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их деятельности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 использовании муниципального имущества, закрепленн</w:t>
      </w:r>
      <w:r w:rsidR="005B1333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ними на праве </w:t>
      </w:r>
      <w:r w:rsidR="00A10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хозяйственного ведения или 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 управления</w:t>
      </w:r>
      <w:r w:rsidR="00F137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порядке.</w:t>
      </w:r>
    </w:p>
    <w:p w:rsidR="00B91576" w:rsidRPr="00585F5E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5145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62E2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417C1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</w:t>
      </w:r>
      <w:proofErr w:type="gramStart"/>
      <w:r w:rsidR="00E417C1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E417C1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1576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по назначению и сохранностью объектов муниципального имущества, при необходимости использует в своей деятельности материалы проверок контрольных, надзорных и правоохранительных органов</w:t>
      </w:r>
      <w:r w:rsidR="00585F5E" w:rsidRPr="00585F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C330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разрабатывает с учетом требований действующего законодательства проект Программы приватизации.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21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реализацию Программы приватизации, отчитывается перед </w:t>
      </w:r>
      <w:r w:rsidR="0084134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главой муниципального образования Тихорецкий район (далее - Глава)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Советом</w:t>
      </w:r>
      <w:r w:rsidR="0084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Тихорецкий район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выполнении Программы приватизации.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217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9432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62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 осуществляет приватизацию муниципальн</w:t>
      </w:r>
      <w:r w:rsidR="00B0683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имущества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организует проведение оценки рыночной стоимости подлежащего приватизации </w:t>
      </w:r>
      <w:r w:rsidR="00B06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имущества, определяет начальную цену для продажи </w:t>
      </w:r>
      <w:r w:rsidR="00B06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имущества, участвует в организац</w:t>
      </w:r>
      <w:proofErr w:type="gramStart"/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ау</w:t>
      </w:r>
      <w:proofErr w:type="gramEnd"/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кционов и конкурсов по продаже муниципально</w:t>
      </w:r>
      <w:r w:rsidR="00977C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CD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CA21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0594E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.Осуществляет подготовку документов для </w:t>
      </w:r>
      <w:r w:rsidR="00E1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отнесения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</w:t>
      </w:r>
      <w:r w:rsidR="00E14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земельных участков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находящихся в собственности муниципального образования</w:t>
      </w:r>
      <w:r w:rsidR="00AD7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447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государственной неразграниченной собственности</w:t>
      </w:r>
      <w:r w:rsidR="00284B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44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D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той или иной категории земель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D4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установленных полномочий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146EB6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1FBB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AD7D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функции заказчика работ и услуг, связанных с </w:t>
      </w:r>
      <w:r w:rsidR="00EE7372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образованием</w:t>
      </w:r>
      <w:r w:rsidR="00AD7DB9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постановкой на государственный кадастровый учет земельных участков, находящихся в </w:t>
      </w:r>
      <w:r w:rsidR="004B6B28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AD7DB9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собственности муниципального образования, а также </w:t>
      </w:r>
      <w:r w:rsidR="00AD7DB9" w:rsidRPr="00777788">
        <w:rPr>
          <w:rFonts w:ascii="Times New Roman" w:hAnsi="Times New Roman" w:cs="Times New Roman"/>
          <w:sz w:val="28"/>
          <w:szCs w:val="28"/>
        </w:rPr>
        <w:t xml:space="preserve">земельных участков, государственная собственность на которые не разграничена, </w:t>
      </w:r>
      <w:r w:rsidR="00AD7DB9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проведением оценки рыночной стоимости земельных участков, права на заключение договоров аренды земельных участков, </w:t>
      </w:r>
      <w:r w:rsidR="002060AE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размера </w:t>
      </w:r>
      <w:r w:rsidR="0040594E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 за сервитут</w:t>
      </w:r>
      <w:r w:rsidR="002060AE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7DB9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52471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пределах </w:t>
      </w:r>
      <w:r w:rsidR="00F2353F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полномочий</w:t>
      </w:r>
      <w:r w:rsidR="00AD7DB9" w:rsidRPr="00777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62D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.Организ</w:t>
      </w:r>
      <w:r w:rsidR="0002148E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проводит </w:t>
      </w:r>
      <w:r w:rsidR="00D45967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 по продаже земельных участков или продаже права на заключение договоров аренды земельных участков, находящихся в собственности муниципального образования Тихорецкий район, а также </w:t>
      </w:r>
      <w:r w:rsidR="00D45967" w:rsidRPr="00EC041C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proofErr w:type="gramStart"/>
      <w:r w:rsidR="00D45967" w:rsidRPr="00EC041C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D45967" w:rsidRPr="00EC041C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  <w:r w:rsidR="002262D7">
        <w:rPr>
          <w:rFonts w:ascii="Times New Roman" w:hAnsi="Times New Roman" w:cs="Times New Roman"/>
          <w:sz w:val="28"/>
          <w:szCs w:val="28"/>
        </w:rPr>
        <w:t xml:space="preserve">, аукцион на право </w:t>
      </w:r>
      <w:r w:rsidR="002262D7" w:rsidRPr="009A12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2262D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62D7" w:rsidRPr="009A12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на установку и эксплуатацию рекламных конструкций на территории муниципального образования</w:t>
      </w:r>
      <w:r w:rsidR="00F061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8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62D7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.Осуществляет </w:t>
      </w:r>
      <w:r w:rsidR="001C6BC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</w:t>
      </w:r>
      <w:r w:rsidR="005449C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C6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</w:t>
      </w:r>
      <w:r w:rsidR="005449C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 w:rsidR="001C6B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неналоговых доходов</w:t>
      </w:r>
      <w:r w:rsidR="00337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</w:t>
      </w:r>
      <w:r w:rsidR="00C91B04" w:rsidRPr="00670A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B04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91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пределах </w:t>
      </w:r>
      <w:r w:rsidR="001C6BC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полномочий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6"/>
    <w:p w:rsidR="00AD7DB9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7D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50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.Осуществляет информационное обеспечение населения и организаций по вопросам управления и распоряжения муниципальной собственностью</w:t>
      </w:r>
      <w:r w:rsidR="00E0050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объектами земельных отношений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подготавливает публикации и передает их в средства массовой информации.</w:t>
      </w:r>
    </w:p>
    <w:p w:rsidR="00AD7DB9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0050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.Осуществляет взаимодействие с </w:t>
      </w:r>
      <w:r w:rsidR="00041CA0" w:rsidRP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</w:t>
      </w:r>
      <w:r w:rsid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041CA0" w:rsidRP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</w:t>
      </w:r>
      <w:r w:rsid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041CA0" w:rsidRP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6060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41CA0" w:rsidRP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041CA0" w:rsidRP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организация</w:t>
      </w:r>
      <w:r w:rsid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041CA0" w:rsidRPr="00041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1C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</w:t>
      </w:r>
      <w:r w:rsidR="00A676F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относящимся к компетенции</w:t>
      </w:r>
      <w:r w:rsidR="00463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0B1" w:rsidRPr="005F4FE6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417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r w:rsidR="005420B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</w:t>
      </w:r>
      <w:r w:rsidR="005420B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архивное хранение документов (в пределах установленных сроков), переда</w:t>
      </w:r>
      <w:r w:rsidR="00BA0161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5420B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архивные документы в установленном порядке на постоянное хранение в архивный отдел Администрации</w:t>
      </w:r>
      <w:r w:rsidR="005420B1" w:rsidRPr="005F4F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5D45" w:rsidRPr="006103BF" w:rsidRDefault="00375B00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30"/>
      <w:bookmarkStart w:id="18" w:name="sub_2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4FE6" w:rsidRPr="005F4F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417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5F4F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19" w:name="sub_41"/>
      <w:r w:rsidR="00635D4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</w:t>
      </w:r>
      <w:r w:rsidR="00D625DE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="00635D4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</w:t>
      </w:r>
      <w:r w:rsidR="00D625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5D4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8842F0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Администрации и Главы по вопросам</w:t>
      </w:r>
      <w:r w:rsidR="00156E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8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относящимся к компетенции Управления, а также </w:t>
      </w:r>
      <w:r w:rsidR="001D76D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="00635D4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</w:t>
      </w:r>
      <w:r w:rsidR="001D76D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35D4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имущественных </w:t>
      </w:r>
      <w:r w:rsidR="00635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интересов </w:t>
      </w:r>
      <w:r w:rsidR="001D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D76DA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муниципального образования</w:t>
      </w:r>
      <w:r w:rsidR="001D7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Администрации </w:t>
      </w:r>
      <w:r w:rsidR="00156E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Главы</w:t>
      </w:r>
      <w:r w:rsidR="00156E7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5D4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своей компетенции в </w:t>
      </w:r>
      <w:r w:rsidR="00635D45" w:rsidRPr="009574BF">
        <w:rPr>
          <w:rFonts w:ascii="Times New Roman" w:eastAsia="Calibri" w:hAnsi="Times New Roman" w:cs="Times New Roman"/>
          <w:sz w:val="28"/>
          <w:szCs w:val="28"/>
        </w:rPr>
        <w:t>государственных и муниципальных органах и управлениях, учреждениях и организациях, правоохранительных органах</w:t>
      </w:r>
      <w:r w:rsidR="00635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5D45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судах.</w:t>
      </w:r>
    </w:p>
    <w:p w:rsidR="00A9192D" w:rsidRDefault="0083065D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38"/>
      <w:bookmarkStart w:id="21" w:name="sub_33"/>
      <w:bookmarkStart w:id="22" w:name="sub_36"/>
      <w:bookmarkEnd w:id="17"/>
      <w:bookmarkEnd w:id="1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1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1417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A9192D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t>.Осуществл</w:t>
      </w:r>
      <w:r w:rsidR="00156E79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="00A9192D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установленных полномочий организационны</w:t>
      </w:r>
      <w:r w:rsidR="003545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192D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практически</w:t>
      </w:r>
      <w:r w:rsidR="003545D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192D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3545D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9192D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устранению причин и </w:t>
      </w:r>
      <w:r w:rsidR="00A9192D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условий, способствующих совершению коррупционных правонарушений муниципальными служащими управления и работниками подведомственных муниципальных предприятий.</w:t>
      </w:r>
    </w:p>
    <w:p w:rsidR="00A9192D" w:rsidRPr="00293D05" w:rsidRDefault="0083065D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40"/>
      <w:bookmarkEnd w:id="2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9192D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7895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9192D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6E79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</w:t>
      </w:r>
      <w:r w:rsidR="00156E79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</w:t>
      </w:r>
      <w:r w:rsidR="00156E79" w:rsidRPr="00303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9192D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</w:t>
      </w:r>
      <w:r w:rsidR="0039529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A9192D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proofErr w:type="gramEnd"/>
      <w:r w:rsidR="00A9192D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своевременным отчислением </w:t>
      </w:r>
      <w:r w:rsidR="00A247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A9192D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 </w:t>
      </w:r>
      <w:r w:rsid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</w:t>
      </w:r>
      <w:r w:rsidR="00A9192D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чистой прибыли муниципального предприятия в местный бюджет</w:t>
      </w:r>
      <w:r w:rsidR="000D4DFB" w:rsidRP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5781" w:rsidRPr="006103BF" w:rsidRDefault="0083065D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42"/>
      <w:bookmarkEnd w:id="2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5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3D0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="008657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</w:t>
      </w:r>
      <w:r w:rsidR="0039529C">
        <w:rPr>
          <w:rFonts w:ascii="Times New Roman" w:eastAsia="Times New Roman" w:hAnsi="Times New Roman" w:cs="Times New Roman"/>
          <w:sz w:val="28"/>
          <w:szCs w:val="28"/>
          <w:lang w:eastAsia="ru-RU"/>
        </w:rPr>
        <w:t>атывает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реализ</w:t>
      </w:r>
      <w:r w:rsidR="0039529C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39529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связанны</w:t>
      </w:r>
      <w:r w:rsidR="0039529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регулированием имущественных отношений в сфере владения, пользования</w:t>
      </w:r>
      <w:r w:rsidR="00803A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распоряжения</w:t>
      </w:r>
      <w:r w:rsidR="00803A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A78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</w:t>
      </w:r>
      <w:r w:rsidR="00803A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03A78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</w:t>
      </w:r>
      <w:r w:rsidR="00803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9D4D5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803A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D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</w:t>
      </w:r>
      <w:r w:rsidR="00803A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65781" w:rsidRPr="000817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 установленных полномочий</w:t>
      </w:r>
      <w:r w:rsidR="00865781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4C07" w:rsidRPr="00CC4C07" w:rsidRDefault="0083065D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32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476C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</w:t>
      </w:r>
      <w:r w:rsidR="0079096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вует</w:t>
      </w:r>
      <w:r w:rsid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мероприятиях по п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редотвращени</w:t>
      </w:r>
      <w:r w:rsid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выявлени</w:t>
      </w:r>
      <w:r w:rsid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пресечению самовольного строительства на территории муниципального образования в соответствии с порядком взаимодействия по предотвращению, выявлению и пресечению самовольного строительства на территории муниципального образования, утвержденным постановлением Администрации.</w:t>
      </w:r>
    </w:p>
    <w:p w:rsidR="00CC4C07" w:rsidRPr="000817C3" w:rsidRDefault="0083065D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D32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476C"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548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</w:t>
      </w:r>
      <w:r w:rsidR="00790968">
        <w:rPr>
          <w:rFonts w:ascii="Times New Roman" w:eastAsia="Times New Roman" w:hAnsi="Times New Roman" w:cs="Times New Roman"/>
          <w:sz w:val="28"/>
          <w:szCs w:val="28"/>
          <w:lang w:eastAsia="ru-RU"/>
        </w:rPr>
        <w:t>вует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организации в Администрации системы внутреннего обеспечения соответствия требованиям антимонопольного законодательства в соответствии с положением об организации в </w:t>
      </w:r>
      <w:r w:rsidR="00B2548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внутреннего обеспечения соответствия требованиям антимонопольного законодательства, утвержденным постановлением Администрации, в том числе взаимодейств</w:t>
      </w:r>
      <w:r w:rsidR="009E08C1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уполномоченными органами Администрации, осуществляющими функции в части, касающейся функционирования антимонопольного </w:t>
      </w:r>
      <w:proofErr w:type="spellStart"/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комплаенса</w:t>
      </w:r>
      <w:proofErr w:type="spellEnd"/>
      <w:r w:rsidR="00CC4C07" w:rsidRPr="00CC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Администрации.</w:t>
      </w:r>
    </w:p>
    <w:bookmarkEnd w:id="18"/>
    <w:bookmarkEnd w:id="21"/>
    <w:bookmarkEnd w:id="22"/>
    <w:bookmarkEnd w:id="24"/>
    <w:p w:rsidR="0013230F" w:rsidRDefault="0013230F" w:rsidP="00B2041F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AD7DB9" w:rsidRDefault="00CA7C9F" w:rsidP="00B2041F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4</w:t>
      </w:r>
      <w:r w:rsidR="00AD7DB9"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.Права Управления</w:t>
      </w:r>
    </w:p>
    <w:p w:rsidR="00AD7DB9" w:rsidRDefault="00AD7DB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Pr="006103BF" w:rsidRDefault="002D2DB3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выполнения возложенных на него </w:t>
      </w:r>
      <w:r w:rsidR="007A5E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функций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право:</w:t>
      </w:r>
    </w:p>
    <w:p w:rsidR="002D2DB3" w:rsidRDefault="00CA7C9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Издавать в пределах своей компетенции правовые акты по вопросам приватизации, управления и распоряжения 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имуществом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контролировать выполнение указанных актов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5EB4" w:rsidRDefault="00CA7C9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A5EB4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7A5EB4" w:rsidRPr="007A5EB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7A5EB4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7A5EB4" w:rsidRPr="007A5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заказчика в порядке, установленном законом, при приобретении в муници</w:t>
      </w:r>
      <w:r w:rsidR="00B80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пальную собственность имущества, необходимого для осуществления задач </w:t>
      </w:r>
      <w:r w:rsidR="00D05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функций </w:t>
      </w:r>
      <w:r w:rsidR="00B801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Управления.</w:t>
      </w:r>
    </w:p>
    <w:p w:rsidR="002D2DB3" w:rsidRPr="002D2DB3" w:rsidRDefault="00CA7C9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A5EB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Обращаться в суд, арбитражный суд или третейский суд от имени 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0D4D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защиту его имущественных прав и законных интересов в области имущественных и земельных отношений.</w:t>
      </w:r>
    </w:p>
    <w:p w:rsidR="002D2DB3" w:rsidRDefault="00CA7C9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7C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в пределах своей компетенции меры по устранению нарушений законодательства Российской Федерации</w:t>
      </w:r>
      <w:r w:rsid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4C1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правовых актов 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73E84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управления, распоряжения муниципальным имуществом</w:t>
      </w:r>
      <w:r w:rsidR="00DB7CBF">
        <w:rPr>
          <w:rFonts w:ascii="Times New Roman" w:eastAsia="Times New Roman" w:hAnsi="Times New Roman" w:cs="Times New Roman"/>
          <w:sz w:val="28"/>
          <w:szCs w:val="28"/>
          <w:lang w:eastAsia="ru-RU"/>
        </w:rPr>
        <w:t>, земельными участками, государственная собственность на которые не разграничена.</w:t>
      </w:r>
    </w:p>
    <w:p w:rsidR="002D2DB3" w:rsidRDefault="00CA7C9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B7C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Получать информацию о результатах деятельности 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E56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и 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унитарных предприятий на основании применения общих 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экономических индикаторов, осуществлять мониторинг показателей финансового состояния </w:t>
      </w:r>
      <w:r w:rsidR="0041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подведомственных 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2D2DB3" w:rsidRPr="002D2DB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унитарных предприятий.</w:t>
      </w:r>
    </w:p>
    <w:p w:rsidR="00AD7DB9" w:rsidRPr="006103BF" w:rsidRDefault="00CA7C9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476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зымать неиспользуемое либо используемое не по целевому назначению или с нарушением установленного законом или договором п</w:t>
      </w:r>
      <w:r w:rsidR="004144D3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 муниципальное имущество.</w:t>
      </w:r>
    </w:p>
    <w:p w:rsidR="00AD7DB9" w:rsidRDefault="00CA7C9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D476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существлять иные действия в пределах своих полномочий и функций.</w:t>
      </w:r>
    </w:p>
    <w:p w:rsidR="00B2041F" w:rsidRPr="006103BF" w:rsidRDefault="00B2041F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Pr="006103BF" w:rsidRDefault="00491FF6" w:rsidP="00B2041F">
      <w:pPr>
        <w:keepNext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5</w:t>
      </w:r>
      <w:r w:rsidR="00AD7DB9"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</w:t>
      </w:r>
      <w:r w:rsidR="005420B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Организация работы Управления</w:t>
      </w:r>
    </w:p>
    <w:p w:rsidR="005B1333" w:rsidRDefault="005B1333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Pr="006103BF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D7DB9" w:rsidRPr="00B2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.1.Управлением </w:t>
      </w:r>
      <w:r w:rsidR="00F13704" w:rsidRPr="00B2041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</w:t>
      </w:r>
      <w:r w:rsidR="00AD7DB9" w:rsidRPr="00B2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Управления, действующий на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</w:t>
      </w:r>
      <w:r w:rsidR="00F13704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единоначалия.</w:t>
      </w:r>
    </w:p>
    <w:p w:rsidR="00AD7DB9" w:rsidRPr="006103BF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.2.Начальник Управления назначается на должность и освобождается от занимаемой должности Главой в соответствии с </w:t>
      </w:r>
      <w:hyperlink r:id="rId10" w:history="1">
        <w:r w:rsidR="00AD7DB9" w:rsidRPr="006103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трудовым законодательством</w:t>
        </w:r>
      </w:hyperlink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иными законодательными актами, регулирующими трудовые отношения</w:t>
      </w:r>
      <w:r w:rsidR="00F137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особенностей, установленных для муниципальных служащих.</w:t>
      </w:r>
    </w:p>
    <w:p w:rsidR="00AD7DB9" w:rsidRPr="006103BF" w:rsidRDefault="00AD7DB9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выполнение задач, поставленных перед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осуществление им своих функций.</w:t>
      </w:r>
    </w:p>
    <w:p w:rsidR="00AD7DB9" w:rsidRPr="006103BF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.Начальник Управления:</w:t>
      </w:r>
    </w:p>
    <w:p w:rsidR="002971DA" w:rsidRPr="005420B1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.3.1.Д</w:t>
      </w:r>
      <w:r w:rsidR="002971DA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ействует от имени 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2971DA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представляет без доверенности его интересы в отношениях с органами государственной власти, органами местного самоуправления, организациями и гражданами</w:t>
      </w:r>
      <w:r w:rsidR="0015466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971DA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необходимых случаях и в установленном законодательством порядке выдает соответствующие доверенности на право совершения определенных действий от имени 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2971DA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.3.2.</w:t>
      </w:r>
      <w:r w:rsidR="0039074F" w:rsidRPr="0039074F">
        <w:rPr>
          <w:rFonts w:ascii="Times New Roman" w:hAnsi="Times New Roman" w:cs="Times New Roman"/>
          <w:sz w:val="28"/>
          <w:szCs w:val="28"/>
        </w:rPr>
        <w:t xml:space="preserve">Издает </w:t>
      </w:r>
      <w:r w:rsidR="0039074F" w:rsidRPr="003907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 и приказы по вопросам, отнесенным к компетенции</w:t>
      </w:r>
      <w:r w:rsidR="0039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76F4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F1370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r w:rsidR="002971DA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тверждает </w:t>
      </w:r>
      <w:r w:rsidR="00256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</w:t>
      </w:r>
      <w:r w:rsidR="002971DA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сметы 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C76F4" w:rsidRP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</w:t>
      </w:r>
      <w:r w:rsid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8C76F4" w:rsidRP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1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C76F4" w:rsidRP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доведенным</w:t>
      </w:r>
      <w:r w:rsidR="006631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C76F4" w:rsidRP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C76F4" w:rsidRP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лимитам</w:t>
      </w:r>
      <w:r w:rsidR="0066311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C76F4" w:rsidRP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обязательств на принятие и (или) исполнение бюджетных обязательств по обеспечению выполнения функций</w:t>
      </w:r>
      <w:r w:rsidR="008C7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6631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F1370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6F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</w:t>
      </w:r>
      <w:r w:rsidR="00AB6FFE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</w:t>
      </w:r>
      <w:r w:rsidR="00F1370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жалоб</w:t>
      </w:r>
      <w:r w:rsidR="00AB6FF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заявлени</w:t>
      </w:r>
      <w:r w:rsidR="00AB6FF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) юридических и физических лиц в порядке, установленном действующим законодательством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3C28A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беспечивает соблюдение трудовой, финансовой и уч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дисциплины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0B1" w:rsidRPr="005420B1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3C28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в установленном порядке на рассмотрение 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проекты </w:t>
      </w:r>
      <w:r w:rsidR="00A2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правовых актов по вопросам, входящим в компетенцию 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20B1" w:rsidRPr="005420B1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3C28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Несет персональную ответственность за организацию и обеспечение в 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мобилизационной подготовки и мобилизации в соответствии с законодательством Российской Федерации.</w:t>
      </w:r>
    </w:p>
    <w:p w:rsidR="005420B1" w:rsidRPr="005420B1" w:rsidRDefault="00491FF6" w:rsidP="00B2041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="003C28A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420B1" w:rsidRP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временного отсутствия начальника Управления (нахождение в отпуске, командировке, на лечении и т.д.) его обязанности исполняет заместитель начальника Управления</w:t>
      </w:r>
      <w:r w:rsidR="00A27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</w:t>
      </w:r>
      <w:r w:rsidR="009B00E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служащий Управления в соответствии с распоряжением Администраци</w:t>
      </w:r>
      <w:r w:rsidR="003D496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420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7DB9" w:rsidRPr="006103BF" w:rsidRDefault="00AD7DB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Pr="006103BF" w:rsidRDefault="00491FF6" w:rsidP="00B2041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6</w:t>
      </w:r>
      <w:r w:rsidR="00AD7DB9" w:rsidRPr="006103BF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. Реорганизация и ликвидация Управления</w:t>
      </w:r>
    </w:p>
    <w:p w:rsidR="00AD7DB9" w:rsidRPr="006103BF" w:rsidRDefault="00AD7DB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71DA" w:rsidRPr="002971DA" w:rsidRDefault="00491FF6" w:rsidP="00B20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A48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7DB9"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971DA" w:rsidRP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еорганизация 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2971DA" w:rsidRP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установленном законодательством Российской Федерации порядке.</w:t>
      </w:r>
    </w:p>
    <w:p w:rsidR="002971DA" w:rsidRDefault="00491FF6" w:rsidP="00B20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71DA" w:rsidRP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.2.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971DA" w:rsidRP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ликвидирован</w:t>
      </w:r>
      <w:r w:rsid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 решению Г</w:t>
      </w:r>
      <w:r w:rsidR="002971DA" w:rsidRPr="002971D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в порядке, установленном законодательством Российской Федерации.</w:t>
      </w:r>
    </w:p>
    <w:p w:rsidR="00AD7DB9" w:rsidRDefault="00AD7DB9" w:rsidP="00B2041F">
      <w:pPr>
        <w:widowControl w:val="0"/>
        <w:autoSpaceDE w:val="0"/>
        <w:autoSpaceDN w:val="0"/>
        <w:adjustRightInd w:val="0"/>
        <w:spacing w:after="0" w:line="240" w:lineRule="auto"/>
        <w:ind w:left="-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Default="00AD7DB9" w:rsidP="00B2041F">
      <w:pPr>
        <w:widowControl w:val="0"/>
        <w:autoSpaceDE w:val="0"/>
        <w:autoSpaceDN w:val="0"/>
        <w:adjustRightInd w:val="0"/>
        <w:spacing w:after="0" w:line="240" w:lineRule="auto"/>
        <w:ind w:left="-1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Default="00AD7DB9" w:rsidP="00B204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  <w:proofErr w:type="gramStart"/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proofErr w:type="gramEnd"/>
    </w:p>
    <w:p w:rsidR="00AD7DB9" w:rsidRPr="006103BF" w:rsidRDefault="00AD7DB9" w:rsidP="00B204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есурсов</w:t>
      </w:r>
      <w:r w:rsidR="00C2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</w:t>
      </w:r>
      <w:r w:rsidRPr="006103B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Тихорецкий район</w:t>
      </w:r>
      <w:r w:rsidR="002A4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4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4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4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A4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="0044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Ю.А. Тищенко</w:t>
      </w:r>
    </w:p>
    <w:p w:rsidR="00AD7DB9" w:rsidRDefault="00AD7DB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Pr="006103BF" w:rsidRDefault="00AD7DB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DB9" w:rsidRPr="006103BF" w:rsidRDefault="00AD7DB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3"/>
    <w:p w:rsidR="00AD7DB9" w:rsidRDefault="00AD7DB9" w:rsidP="00B2041F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D7DB9" w:rsidSect="00F13704">
      <w:headerReference w:type="even" r:id="rId11"/>
      <w:headerReference w:type="default" r:id="rId12"/>
      <w:headerReference w:type="first" r:id="rId13"/>
      <w:pgSz w:w="11909" w:h="16834" w:code="9"/>
      <w:pgMar w:top="1134" w:right="567" w:bottom="1134" w:left="170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98E" w:rsidRDefault="0093598E">
      <w:pPr>
        <w:spacing w:after="0" w:line="240" w:lineRule="auto"/>
      </w:pPr>
      <w:r>
        <w:separator/>
      </w:r>
    </w:p>
  </w:endnote>
  <w:endnote w:type="continuationSeparator" w:id="0">
    <w:p w:rsidR="0093598E" w:rsidRDefault="00935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98E" w:rsidRDefault="0093598E">
      <w:pPr>
        <w:spacing w:after="0" w:line="240" w:lineRule="auto"/>
      </w:pPr>
      <w:r>
        <w:separator/>
      </w:r>
    </w:p>
  </w:footnote>
  <w:footnote w:type="continuationSeparator" w:id="0">
    <w:p w:rsidR="0093598E" w:rsidRDefault="00935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4F" w:rsidRDefault="00B93EE8" w:rsidP="0033706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07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074F" w:rsidRDefault="003907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5477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9074F" w:rsidRPr="006103BF" w:rsidRDefault="00B93EE8">
        <w:pPr>
          <w:pStyle w:val="a3"/>
          <w:jc w:val="center"/>
          <w:rPr>
            <w:sz w:val="24"/>
            <w:szCs w:val="24"/>
          </w:rPr>
        </w:pPr>
        <w:r w:rsidRPr="006103BF">
          <w:rPr>
            <w:sz w:val="24"/>
            <w:szCs w:val="24"/>
          </w:rPr>
          <w:fldChar w:fldCharType="begin"/>
        </w:r>
        <w:r w:rsidR="0039074F" w:rsidRPr="006103BF">
          <w:rPr>
            <w:sz w:val="24"/>
            <w:szCs w:val="24"/>
          </w:rPr>
          <w:instrText>PAGE   \* MERGEFORMAT</w:instrText>
        </w:r>
        <w:r w:rsidRPr="006103BF">
          <w:rPr>
            <w:sz w:val="24"/>
            <w:szCs w:val="24"/>
          </w:rPr>
          <w:fldChar w:fldCharType="separate"/>
        </w:r>
        <w:r w:rsidR="00043B0D">
          <w:rPr>
            <w:noProof/>
            <w:sz w:val="24"/>
            <w:szCs w:val="24"/>
          </w:rPr>
          <w:t>2</w:t>
        </w:r>
        <w:r w:rsidRPr="006103BF">
          <w:rPr>
            <w:sz w:val="24"/>
            <w:szCs w:val="24"/>
          </w:rPr>
          <w:fldChar w:fldCharType="end"/>
        </w:r>
      </w:p>
    </w:sdtContent>
  </w:sdt>
  <w:p w:rsidR="0039074F" w:rsidRPr="007B2920" w:rsidRDefault="0039074F" w:rsidP="00337064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74F" w:rsidRDefault="0039074F">
    <w:pPr>
      <w:pStyle w:val="a3"/>
      <w:jc w:val="center"/>
    </w:pPr>
  </w:p>
  <w:p w:rsidR="0039074F" w:rsidRDefault="0039074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E4F21"/>
    <w:multiLevelType w:val="hybridMultilevel"/>
    <w:tmpl w:val="B1885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7E8"/>
    <w:rsid w:val="00001074"/>
    <w:rsid w:val="000024E3"/>
    <w:rsid w:val="00007384"/>
    <w:rsid w:val="0001375F"/>
    <w:rsid w:val="00014EC4"/>
    <w:rsid w:val="00015683"/>
    <w:rsid w:val="0002148E"/>
    <w:rsid w:val="0002746C"/>
    <w:rsid w:val="00027F50"/>
    <w:rsid w:val="00034E1B"/>
    <w:rsid w:val="00041CA0"/>
    <w:rsid w:val="000433A9"/>
    <w:rsid w:val="00043B0D"/>
    <w:rsid w:val="00062C7D"/>
    <w:rsid w:val="000678CE"/>
    <w:rsid w:val="000817C3"/>
    <w:rsid w:val="00090CF0"/>
    <w:rsid w:val="000946FB"/>
    <w:rsid w:val="000B15CC"/>
    <w:rsid w:val="000B59E1"/>
    <w:rsid w:val="000C1E8D"/>
    <w:rsid w:val="000C5AB4"/>
    <w:rsid w:val="000D4DFB"/>
    <w:rsid w:val="000D6A21"/>
    <w:rsid w:val="000E34B1"/>
    <w:rsid w:val="00100AF7"/>
    <w:rsid w:val="001026FC"/>
    <w:rsid w:val="00103EFE"/>
    <w:rsid w:val="00121968"/>
    <w:rsid w:val="001236CB"/>
    <w:rsid w:val="001307F5"/>
    <w:rsid w:val="0013230F"/>
    <w:rsid w:val="00137BB2"/>
    <w:rsid w:val="001469B8"/>
    <w:rsid w:val="00146EB6"/>
    <w:rsid w:val="001510CB"/>
    <w:rsid w:val="0015240E"/>
    <w:rsid w:val="00153A3D"/>
    <w:rsid w:val="00154662"/>
    <w:rsid w:val="00156E79"/>
    <w:rsid w:val="00157DC6"/>
    <w:rsid w:val="00160D1E"/>
    <w:rsid w:val="00162581"/>
    <w:rsid w:val="001626CA"/>
    <w:rsid w:val="00172BAC"/>
    <w:rsid w:val="00173E84"/>
    <w:rsid w:val="00185400"/>
    <w:rsid w:val="00193612"/>
    <w:rsid w:val="00195C72"/>
    <w:rsid w:val="001A13B6"/>
    <w:rsid w:val="001A3BA3"/>
    <w:rsid w:val="001B5842"/>
    <w:rsid w:val="001C2B4F"/>
    <w:rsid w:val="001C58B2"/>
    <w:rsid w:val="001C6BC2"/>
    <w:rsid w:val="001D16F4"/>
    <w:rsid w:val="001D2CC7"/>
    <w:rsid w:val="001D719E"/>
    <w:rsid w:val="001D76DA"/>
    <w:rsid w:val="001D78BF"/>
    <w:rsid w:val="001E67E8"/>
    <w:rsid w:val="001E7D17"/>
    <w:rsid w:val="002060AE"/>
    <w:rsid w:val="002101BF"/>
    <w:rsid w:val="002133F4"/>
    <w:rsid w:val="00222064"/>
    <w:rsid w:val="00222A68"/>
    <w:rsid w:val="002262D7"/>
    <w:rsid w:val="00235B8D"/>
    <w:rsid w:val="00242058"/>
    <w:rsid w:val="00253469"/>
    <w:rsid w:val="00256335"/>
    <w:rsid w:val="002568C2"/>
    <w:rsid w:val="00266F83"/>
    <w:rsid w:val="00271112"/>
    <w:rsid w:val="0027686B"/>
    <w:rsid w:val="00284BB1"/>
    <w:rsid w:val="00291E86"/>
    <w:rsid w:val="00293D05"/>
    <w:rsid w:val="002971DA"/>
    <w:rsid w:val="002A2D3C"/>
    <w:rsid w:val="002A4045"/>
    <w:rsid w:val="002A483B"/>
    <w:rsid w:val="002A7188"/>
    <w:rsid w:val="002B4BDD"/>
    <w:rsid w:val="002C4CD1"/>
    <w:rsid w:val="002D16CD"/>
    <w:rsid w:val="002D2DB3"/>
    <w:rsid w:val="002E2678"/>
    <w:rsid w:val="002E5475"/>
    <w:rsid w:val="002F389C"/>
    <w:rsid w:val="002F441E"/>
    <w:rsid w:val="002F4E21"/>
    <w:rsid w:val="0030304A"/>
    <w:rsid w:val="00303ED9"/>
    <w:rsid w:val="0031447F"/>
    <w:rsid w:val="00317204"/>
    <w:rsid w:val="003174A4"/>
    <w:rsid w:val="0032434F"/>
    <w:rsid w:val="00334D1C"/>
    <w:rsid w:val="00337064"/>
    <w:rsid w:val="003453D1"/>
    <w:rsid w:val="00346C57"/>
    <w:rsid w:val="003545D9"/>
    <w:rsid w:val="003558AC"/>
    <w:rsid w:val="00357600"/>
    <w:rsid w:val="00367613"/>
    <w:rsid w:val="00374D90"/>
    <w:rsid w:val="00375B00"/>
    <w:rsid w:val="003875FA"/>
    <w:rsid w:val="0039074F"/>
    <w:rsid w:val="0039529C"/>
    <w:rsid w:val="00395809"/>
    <w:rsid w:val="003A61FC"/>
    <w:rsid w:val="003A652A"/>
    <w:rsid w:val="003B36D5"/>
    <w:rsid w:val="003C28AE"/>
    <w:rsid w:val="003D0F36"/>
    <w:rsid w:val="003D4962"/>
    <w:rsid w:val="004058D4"/>
    <w:rsid w:val="0040594E"/>
    <w:rsid w:val="00406C5E"/>
    <w:rsid w:val="004144D3"/>
    <w:rsid w:val="00430AC4"/>
    <w:rsid w:val="004369CB"/>
    <w:rsid w:val="004409A8"/>
    <w:rsid w:val="004471F9"/>
    <w:rsid w:val="00451FF5"/>
    <w:rsid w:val="0045374D"/>
    <w:rsid w:val="004631C5"/>
    <w:rsid w:val="00464084"/>
    <w:rsid w:val="00490B3F"/>
    <w:rsid w:val="00491FF6"/>
    <w:rsid w:val="004933FB"/>
    <w:rsid w:val="004974B7"/>
    <w:rsid w:val="004A4D3A"/>
    <w:rsid w:val="004A74D3"/>
    <w:rsid w:val="004B50DE"/>
    <w:rsid w:val="004B6B28"/>
    <w:rsid w:val="004B731E"/>
    <w:rsid w:val="004B7DDB"/>
    <w:rsid w:val="004C183D"/>
    <w:rsid w:val="004C3302"/>
    <w:rsid w:val="004C6C18"/>
    <w:rsid w:val="004D1953"/>
    <w:rsid w:val="004D4D35"/>
    <w:rsid w:val="004D5488"/>
    <w:rsid w:val="004D548E"/>
    <w:rsid w:val="004E0D9A"/>
    <w:rsid w:val="004F5078"/>
    <w:rsid w:val="00510768"/>
    <w:rsid w:val="00511D89"/>
    <w:rsid w:val="00517AD6"/>
    <w:rsid w:val="00524635"/>
    <w:rsid w:val="00532A69"/>
    <w:rsid w:val="00535F98"/>
    <w:rsid w:val="00540AE7"/>
    <w:rsid w:val="00541F9F"/>
    <w:rsid w:val="005420B1"/>
    <w:rsid w:val="00543E8E"/>
    <w:rsid w:val="005449C5"/>
    <w:rsid w:val="00546123"/>
    <w:rsid w:val="005500F7"/>
    <w:rsid w:val="00564612"/>
    <w:rsid w:val="00567906"/>
    <w:rsid w:val="0057298E"/>
    <w:rsid w:val="00585F5E"/>
    <w:rsid w:val="0059087A"/>
    <w:rsid w:val="0059566B"/>
    <w:rsid w:val="005A1A14"/>
    <w:rsid w:val="005A2DF7"/>
    <w:rsid w:val="005A68EE"/>
    <w:rsid w:val="005A6B00"/>
    <w:rsid w:val="005A7AEE"/>
    <w:rsid w:val="005B1333"/>
    <w:rsid w:val="005C04C7"/>
    <w:rsid w:val="005C0AF2"/>
    <w:rsid w:val="005D41C5"/>
    <w:rsid w:val="005F4FE6"/>
    <w:rsid w:val="006022F0"/>
    <w:rsid w:val="00605752"/>
    <w:rsid w:val="00605B0E"/>
    <w:rsid w:val="00606063"/>
    <w:rsid w:val="006103BF"/>
    <w:rsid w:val="00614826"/>
    <w:rsid w:val="0061754E"/>
    <w:rsid w:val="00622CA9"/>
    <w:rsid w:val="00624A55"/>
    <w:rsid w:val="0063394F"/>
    <w:rsid w:val="00635D45"/>
    <w:rsid w:val="00636453"/>
    <w:rsid w:val="00643D52"/>
    <w:rsid w:val="00644750"/>
    <w:rsid w:val="006453E9"/>
    <w:rsid w:val="00647218"/>
    <w:rsid w:val="00652471"/>
    <w:rsid w:val="00663116"/>
    <w:rsid w:val="00670A75"/>
    <w:rsid w:val="00671BCC"/>
    <w:rsid w:val="00675EC8"/>
    <w:rsid w:val="006A1356"/>
    <w:rsid w:val="006A3BAA"/>
    <w:rsid w:val="006A3D5C"/>
    <w:rsid w:val="006B01AA"/>
    <w:rsid w:val="006C5AC4"/>
    <w:rsid w:val="006D690D"/>
    <w:rsid w:val="006E4C38"/>
    <w:rsid w:val="006F2226"/>
    <w:rsid w:val="006F4B72"/>
    <w:rsid w:val="006F550E"/>
    <w:rsid w:val="006F55EE"/>
    <w:rsid w:val="006F5F59"/>
    <w:rsid w:val="007018A2"/>
    <w:rsid w:val="00730655"/>
    <w:rsid w:val="007325A3"/>
    <w:rsid w:val="00737B6B"/>
    <w:rsid w:val="007461BC"/>
    <w:rsid w:val="00763C24"/>
    <w:rsid w:val="00766852"/>
    <w:rsid w:val="00771B35"/>
    <w:rsid w:val="00777788"/>
    <w:rsid w:val="007834E7"/>
    <w:rsid w:val="00787245"/>
    <w:rsid w:val="00790968"/>
    <w:rsid w:val="007A5EB4"/>
    <w:rsid w:val="007B52C3"/>
    <w:rsid w:val="007B75F8"/>
    <w:rsid w:val="007B7BD9"/>
    <w:rsid w:val="007C0F04"/>
    <w:rsid w:val="007D467F"/>
    <w:rsid w:val="007D4DB3"/>
    <w:rsid w:val="007E6AA7"/>
    <w:rsid w:val="007F1CCF"/>
    <w:rsid w:val="007F331C"/>
    <w:rsid w:val="00801C25"/>
    <w:rsid w:val="00802511"/>
    <w:rsid w:val="00803A78"/>
    <w:rsid w:val="008255A5"/>
    <w:rsid w:val="00827308"/>
    <w:rsid w:val="0083065D"/>
    <w:rsid w:val="008308ED"/>
    <w:rsid w:val="00835307"/>
    <w:rsid w:val="008406F4"/>
    <w:rsid w:val="0084134B"/>
    <w:rsid w:val="00847EB9"/>
    <w:rsid w:val="00863C09"/>
    <w:rsid w:val="00865781"/>
    <w:rsid w:val="00871B21"/>
    <w:rsid w:val="008752EF"/>
    <w:rsid w:val="00876EB4"/>
    <w:rsid w:val="008841AB"/>
    <w:rsid w:val="008842F0"/>
    <w:rsid w:val="00894B14"/>
    <w:rsid w:val="008A777A"/>
    <w:rsid w:val="008B14CC"/>
    <w:rsid w:val="008B5397"/>
    <w:rsid w:val="008C4E87"/>
    <w:rsid w:val="008C76F4"/>
    <w:rsid w:val="008D45A6"/>
    <w:rsid w:val="008E4026"/>
    <w:rsid w:val="008F4B6F"/>
    <w:rsid w:val="008F620A"/>
    <w:rsid w:val="008F6C17"/>
    <w:rsid w:val="00901417"/>
    <w:rsid w:val="00902901"/>
    <w:rsid w:val="0092152E"/>
    <w:rsid w:val="00925276"/>
    <w:rsid w:val="00926335"/>
    <w:rsid w:val="0093598E"/>
    <w:rsid w:val="00935C92"/>
    <w:rsid w:val="00947F5D"/>
    <w:rsid w:val="00950B1A"/>
    <w:rsid w:val="00957F49"/>
    <w:rsid w:val="00963879"/>
    <w:rsid w:val="00972F0B"/>
    <w:rsid w:val="009762E2"/>
    <w:rsid w:val="00976C6F"/>
    <w:rsid w:val="00977CD9"/>
    <w:rsid w:val="0098791C"/>
    <w:rsid w:val="009879F7"/>
    <w:rsid w:val="009959EB"/>
    <w:rsid w:val="009A126C"/>
    <w:rsid w:val="009A1CB0"/>
    <w:rsid w:val="009A4255"/>
    <w:rsid w:val="009A6232"/>
    <w:rsid w:val="009B00E2"/>
    <w:rsid w:val="009B1A5B"/>
    <w:rsid w:val="009B572F"/>
    <w:rsid w:val="009C11BA"/>
    <w:rsid w:val="009D4B55"/>
    <w:rsid w:val="009D4D1F"/>
    <w:rsid w:val="009D4D5C"/>
    <w:rsid w:val="009D77F3"/>
    <w:rsid w:val="009E08C1"/>
    <w:rsid w:val="009F3BD3"/>
    <w:rsid w:val="009F6258"/>
    <w:rsid w:val="00A01CF8"/>
    <w:rsid w:val="00A10E2C"/>
    <w:rsid w:val="00A20536"/>
    <w:rsid w:val="00A209FA"/>
    <w:rsid w:val="00A247D5"/>
    <w:rsid w:val="00A27295"/>
    <w:rsid w:val="00A36B2B"/>
    <w:rsid w:val="00A41FBB"/>
    <w:rsid w:val="00A473FF"/>
    <w:rsid w:val="00A52889"/>
    <w:rsid w:val="00A57FCD"/>
    <w:rsid w:val="00A676F9"/>
    <w:rsid w:val="00A9192D"/>
    <w:rsid w:val="00A96EF0"/>
    <w:rsid w:val="00AA77C0"/>
    <w:rsid w:val="00AB0A71"/>
    <w:rsid w:val="00AB1180"/>
    <w:rsid w:val="00AB3436"/>
    <w:rsid w:val="00AB6FFE"/>
    <w:rsid w:val="00AC170C"/>
    <w:rsid w:val="00AC3485"/>
    <w:rsid w:val="00AD08AF"/>
    <w:rsid w:val="00AD3C14"/>
    <w:rsid w:val="00AD490D"/>
    <w:rsid w:val="00AD7DB9"/>
    <w:rsid w:val="00AE5C0C"/>
    <w:rsid w:val="00AE617A"/>
    <w:rsid w:val="00B05C9E"/>
    <w:rsid w:val="00B06832"/>
    <w:rsid w:val="00B2041F"/>
    <w:rsid w:val="00B2201C"/>
    <w:rsid w:val="00B25487"/>
    <w:rsid w:val="00B26D1A"/>
    <w:rsid w:val="00B37474"/>
    <w:rsid w:val="00B37895"/>
    <w:rsid w:val="00B4362E"/>
    <w:rsid w:val="00B4460B"/>
    <w:rsid w:val="00B80110"/>
    <w:rsid w:val="00B8776E"/>
    <w:rsid w:val="00B91576"/>
    <w:rsid w:val="00B93EE8"/>
    <w:rsid w:val="00B96C9F"/>
    <w:rsid w:val="00BA0161"/>
    <w:rsid w:val="00BA2618"/>
    <w:rsid w:val="00BA384D"/>
    <w:rsid w:val="00BB5145"/>
    <w:rsid w:val="00BB7A09"/>
    <w:rsid w:val="00BC1273"/>
    <w:rsid w:val="00BC708E"/>
    <w:rsid w:val="00BE09B3"/>
    <w:rsid w:val="00BE6D2E"/>
    <w:rsid w:val="00BE786A"/>
    <w:rsid w:val="00BF048A"/>
    <w:rsid w:val="00BF394C"/>
    <w:rsid w:val="00BF4F91"/>
    <w:rsid w:val="00C2710D"/>
    <w:rsid w:val="00C411CB"/>
    <w:rsid w:val="00C41521"/>
    <w:rsid w:val="00C45814"/>
    <w:rsid w:val="00C54589"/>
    <w:rsid w:val="00C6185F"/>
    <w:rsid w:val="00C62B95"/>
    <w:rsid w:val="00C63AB7"/>
    <w:rsid w:val="00C72AB3"/>
    <w:rsid w:val="00C7630A"/>
    <w:rsid w:val="00C77527"/>
    <w:rsid w:val="00C77F0D"/>
    <w:rsid w:val="00C83021"/>
    <w:rsid w:val="00C91B04"/>
    <w:rsid w:val="00CA217B"/>
    <w:rsid w:val="00CA30C1"/>
    <w:rsid w:val="00CA7C9F"/>
    <w:rsid w:val="00CB4814"/>
    <w:rsid w:val="00CB51F8"/>
    <w:rsid w:val="00CC1979"/>
    <w:rsid w:val="00CC2001"/>
    <w:rsid w:val="00CC367B"/>
    <w:rsid w:val="00CC4C07"/>
    <w:rsid w:val="00CD57C2"/>
    <w:rsid w:val="00CE2765"/>
    <w:rsid w:val="00CE337F"/>
    <w:rsid w:val="00D00400"/>
    <w:rsid w:val="00D049E1"/>
    <w:rsid w:val="00D05E4A"/>
    <w:rsid w:val="00D147AF"/>
    <w:rsid w:val="00D225F9"/>
    <w:rsid w:val="00D276AA"/>
    <w:rsid w:val="00D33799"/>
    <w:rsid w:val="00D35F2C"/>
    <w:rsid w:val="00D4238C"/>
    <w:rsid w:val="00D45967"/>
    <w:rsid w:val="00D4662A"/>
    <w:rsid w:val="00D54A58"/>
    <w:rsid w:val="00D625DE"/>
    <w:rsid w:val="00D80A4F"/>
    <w:rsid w:val="00D8250F"/>
    <w:rsid w:val="00D93523"/>
    <w:rsid w:val="00D93787"/>
    <w:rsid w:val="00DA1A5C"/>
    <w:rsid w:val="00DA513F"/>
    <w:rsid w:val="00DB0A68"/>
    <w:rsid w:val="00DB292A"/>
    <w:rsid w:val="00DB3A4C"/>
    <w:rsid w:val="00DB7CBF"/>
    <w:rsid w:val="00DC6D47"/>
    <w:rsid w:val="00DE1DB2"/>
    <w:rsid w:val="00E0050D"/>
    <w:rsid w:val="00E06EE7"/>
    <w:rsid w:val="00E13346"/>
    <w:rsid w:val="00E1496D"/>
    <w:rsid w:val="00E25774"/>
    <w:rsid w:val="00E30C74"/>
    <w:rsid w:val="00E30FF5"/>
    <w:rsid w:val="00E31D2B"/>
    <w:rsid w:val="00E35526"/>
    <w:rsid w:val="00E36806"/>
    <w:rsid w:val="00E417C1"/>
    <w:rsid w:val="00E54070"/>
    <w:rsid w:val="00E5426B"/>
    <w:rsid w:val="00E548C6"/>
    <w:rsid w:val="00E56C6F"/>
    <w:rsid w:val="00E753C2"/>
    <w:rsid w:val="00E903F5"/>
    <w:rsid w:val="00E94323"/>
    <w:rsid w:val="00EA5EDF"/>
    <w:rsid w:val="00EB0DF5"/>
    <w:rsid w:val="00EB38D9"/>
    <w:rsid w:val="00ED3334"/>
    <w:rsid w:val="00ED476C"/>
    <w:rsid w:val="00ED521E"/>
    <w:rsid w:val="00EE4A9E"/>
    <w:rsid w:val="00EE5265"/>
    <w:rsid w:val="00EE7372"/>
    <w:rsid w:val="00EE7BA9"/>
    <w:rsid w:val="00EF231C"/>
    <w:rsid w:val="00EF258C"/>
    <w:rsid w:val="00EF4031"/>
    <w:rsid w:val="00F06194"/>
    <w:rsid w:val="00F10E24"/>
    <w:rsid w:val="00F13704"/>
    <w:rsid w:val="00F21E76"/>
    <w:rsid w:val="00F21F39"/>
    <w:rsid w:val="00F228EF"/>
    <w:rsid w:val="00F2353F"/>
    <w:rsid w:val="00F50752"/>
    <w:rsid w:val="00F512E3"/>
    <w:rsid w:val="00F575E5"/>
    <w:rsid w:val="00F73925"/>
    <w:rsid w:val="00F743BE"/>
    <w:rsid w:val="00F75018"/>
    <w:rsid w:val="00F83A20"/>
    <w:rsid w:val="00FB1E9E"/>
    <w:rsid w:val="00FB37E8"/>
    <w:rsid w:val="00FC1F55"/>
    <w:rsid w:val="00FD32D9"/>
    <w:rsid w:val="00FE01D0"/>
    <w:rsid w:val="00FF41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5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5458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C54589"/>
  </w:style>
  <w:style w:type="paragraph" w:styleId="a6">
    <w:name w:val="Title"/>
    <w:basedOn w:val="a"/>
    <w:link w:val="a7"/>
    <w:qFormat/>
    <w:rsid w:val="006103B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6103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6103BF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61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03BF"/>
  </w:style>
  <w:style w:type="paragraph" w:styleId="ab">
    <w:name w:val="List Paragraph"/>
    <w:basedOn w:val="a"/>
    <w:uiPriority w:val="34"/>
    <w:qFormat/>
    <w:rsid w:val="0001568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F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4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58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5458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C54589"/>
  </w:style>
  <w:style w:type="paragraph" w:styleId="a6">
    <w:name w:val="Title"/>
    <w:basedOn w:val="a"/>
    <w:link w:val="a7"/>
    <w:qFormat/>
    <w:rsid w:val="006103B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6103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6103BF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61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103BF"/>
  </w:style>
  <w:style w:type="paragraph" w:styleId="ab">
    <w:name w:val="List Paragraph"/>
    <w:basedOn w:val="a"/>
    <w:uiPriority w:val="34"/>
    <w:qFormat/>
    <w:rsid w:val="0001568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F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F4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25268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31405949.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BC4DD-634F-4770-9E80-6C4E70637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3300</Words>
  <Characters>18810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Ивановна</dc:creator>
  <cp:lastModifiedBy>Админ</cp:lastModifiedBy>
  <cp:revision>66</cp:revision>
  <cp:lastPrinted>2019-12-04T08:13:00Z</cp:lastPrinted>
  <dcterms:created xsi:type="dcterms:W3CDTF">2019-10-03T08:46:00Z</dcterms:created>
  <dcterms:modified xsi:type="dcterms:W3CDTF">2019-12-19T11:53:00Z</dcterms:modified>
</cp:coreProperties>
</file>