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DAD" w:rsidRDefault="00FB6DAD" w:rsidP="00616D0D">
      <w:pPr>
        <w:spacing w:line="235" w:lineRule="auto"/>
        <w:ind w:left="52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6061DC" w:rsidRDefault="00744E17" w:rsidP="006061DC">
      <w:pPr>
        <w:spacing w:line="235" w:lineRule="auto"/>
        <w:ind w:left="52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FB6DAD">
        <w:rPr>
          <w:sz w:val="28"/>
          <w:szCs w:val="28"/>
        </w:rPr>
        <w:t>решени</w:t>
      </w:r>
      <w:r>
        <w:rPr>
          <w:sz w:val="28"/>
          <w:szCs w:val="28"/>
        </w:rPr>
        <w:t>ю</w:t>
      </w:r>
      <w:r w:rsidR="00FB6DAD">
        <w:rPr>
          <w:sz w:val="28"/>
          <w:szCs w:val="28"/>
        </w:rPr>
        <w:t xml:space="preserve"> Совета муниципального образования Тихорецкий район</w:t>
      </w:r>
    </w:p>
    <w:p w:rsidR="00C10E0B" w:rsidRPr="006061DC" w:rsidRDefault="006061DC" w:rsidP="006061DC">
      <w:pPr>
        <w:spacing w:line="235" w:lineRule="auto"/>
        <w:ind w:left="5220"/>
        <w:jc w:val="center"/>
        <w:rPr>
          <w:sz w:val="28"/>
          <w:szCs w:val="28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>15 апреля 2020 года</w:t>
      </w:r>
      <w:r>
        <w:rPr>
          <w:sz w:val="28"/>
        </w:rPr>
        <w:t xml:space="preserve"> № </w:t>
      </w:r>
      <w:r>
        <w:rPr>
          <w:sz w:val="28"/>
          <w:u w:val="single"/>
        </w:rPr>
        <w:t>14</w:t>
      </w:r>
      <w:r>
        <w:rPr>
          <w:sz w:val="28"/>
          <w:u w:val="single"/>
        </w:rPr>
        <w:t>9</w:t>
      </w:r>
      <w:bookmarkStart w:id="0" w:name="_GoBack"/>
      <w:bookmarkEnd w:id="0"/>
    </w:p>
    <w:p w:rsidR="00F703DA" w:rsidRDefault="00F703DA" w:rsidP="00616D0D">
      <w:pPr>
        <w:shd w:val="clear" w:color="auto" w:fill="FFFFFF"/>
        <w:tabs>
          <w:tab w:val="left" w:leader="underscore" w:pos="1701"/>
        </w:tabs>
        <w:spacing w:line="235" w:lineRule="auto"/>
        <w:ind w:right="113"/>
        <w:jc w:val="center"/>
        <w:rPr>
          <w:bCs/>
          <w:sz w:val="28"/>
          <w:szCs w:val="28"/>
        </w:rPr>
      </w:pPr>
    </w:p>
    <w:p w:rsidR="00902205" w:rsidRPr="00521992" w:rsidRDefault="00744E17" w:rsidP="00616D0D">
      <w:pPr>
        <w:shd w:val="clear" w:color="auto" w:fill="FFFFFF"/>
        <w:tabs>
          <w:tab w:val="left" w:leader="underscore" w:pos="1701"/>
        </w:tabs>
        <w:spacing w:line="235" w:lineRule="auto"/>
        <w:ind w:right="11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МОНИТОРИНГ</w:t>
      </w:r>
    </w:p>
    <w:p w:rsidR="00744E17" w:rsidRDefault="00744E17" w:rsidP="00616D0D">
      <w:pPr>
        <w:shd w:val="clear" w:color="auto" w:fill="FFFFFF"/>
        <w:tabs>
          <w:tab w:val="left" w:leader="underscore" w:pos="1701"/>
        </w:tabs>
        <w:spacing w:line="235" w:lineRule="auto"/>
        <w:ind w:right="101"/>
        <w:jc w:val="center"/>
        <w:rPr>
          <w:bCs/>
          <w:sz w:val="28"/>
          <w:szCs w:val="28"/>
        </w:rPr>
      </w:pPr>
      <w:r w:rsidRPr="00EF2129">
        <w:rPr>
          <w:bCs/>
          <w:sz w:val="28"/>
          <w:szCs w:val="28"/>
        </w:rPr>
        <w:t>исполнения индикативного плана социально-экономического развития</w:t>
      </w:r>
      <w:r w:rsidR="00F703DA" w:rsidRPr="00521992">
        <w:rPr>
          <w:bCs/>
          <w:sz w:val="28"/>
          <w:szCs w:val="28"/>
        </w:rPr>
        <w:t xml:space="preserve"> муниципального образования Тихорецкий район на 201</w:t>
      </w:r>
      <w:r w:rsidR="00672C54">
        <w:rPr>
          <w:bCs/>
          <w:sz w:val="28"/>
          <w:szCs w:val="28"/>
        </w:rPr>
        <w:t>9</w:t>
      </w:r>
      <w:r w:rsidR="00F703DA" w:rsidRPr="00521992">
        <w:rPr>
          <w:bCs/>
          <w:sz w:val="28"/>
          <w:szCs w:val="28"/>
        </w:rPr>
        <w:t xml:space="preserve"> год</w:t>
      </w:r>
    </w:p>
    <w:p w:rsidR="00F703DA" w:rsidRPr="00521992" w:rsidRDefault="00744E17" w:rsidP="00616D0D">
      <w:pPr>
        <w:shd w:val="clear" w:color="auto" w:fill="FFFFFF"/>
        <w:tabs>
          <w:tab w:val="left" w:leader="underscore" w:pos="1701"/>
        </w:tabs>
        <w:spacing w:line="235" w:lineRule="auto"/>
        <w:ind w:right="10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 итогам 201</w:t>
      </w:r>
      <w:r w:rsidR="00672C54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года</w:t>
      </w:r>
    </w:p>
    <w:p w:rsidR="00F703DA" w:rsidRPr="00521992" w:rsidRDefault="00F703DA" w:rsidP="00616D0D">
      <w:pPr>
        <w:shd w:val="clear" w:color="auto" w:fill="FFFFFF"/>
        <w:tabs>
          <w:tab w:val="left" w:leader="underscore" w:pos="1701"/>
        </w:tabs>
        <w:spacing w:line="235" w:lineRule="auto"/>
        <w:ind w:right="101"/>
        <w:jc w:val="center"/>
        <w:rPr>
          <w:bCs/>
          <w:sz w:val="28"/>
          <w:szCs w:val="28"/>
        </w:rPr>
      </w:pPr>
    </w:p>
    <w:p w:rsidR="00616D0D" w:rsidRPr="00985B31" w:rsidRDefault="00616D0D" w:rsidP="00616D0D">
      <w:pPr>
        <w:shd w:val="clear" w:color="auto" w:fill="FFFFFF"/>
        <w:tabs>
          <w:tab w:val="left" w:leader="underscore" w:pos="1701"/>
        </w:tabs>
        <w:spacing w:line="235" w:lineRule="auto"/>
        <w:ind w:right="101"/>
        <w:jc w:val="center"/>
        <w:rPr>
          <w:bCs/>
          <w:sz w:val="28"/>
          <w:szCs w:val="28"/>
        </w:rPr>
      </w:pPr>
      <w:r w:rsidRPr="00985B31">
        <w:rPr>
          <w:bCs/>
          <w:sz w:val="28"/>
          <w:szCs w:val="28"/>
        </w:rPr>
        <w:t>Раздел 1.Индикативный план социально-экономического развития муниципального образования Тихорецкий район на 201</w:t>
      </w:r>
      <w:r w:rsidR="00672C54">
        <w:rPr>
          <w:bCs/>
          <w:sz w:val="28"/>
          <w:szCs w:val="28"/>
        </w:rPr>
        <w:t>9</w:t>
      </w:r>
      <w:r w:rsidRPr="00985B31">
        <w:rPr>
          <w:bCs/>
          <w:sz w:val="28"/>
          <w:szCs w:val="28"/>
        </w:rPr>
        <w:t xml:space="preserve"> год</w:t>
      </w:r>
      <w:r w:rsidR="002742F0">
        <w:rPr>
          <w:bCs/>
          <w:sz w:val="28"/>
          <w:szCs w:val="28"/>
        </w:rPr>
        <w:t>.</w:t>
      </w:r>
      <w:r w:rsidRPr="00985B31">
        <w:rPr>
          <w:bCs/>
          <w:sz w:val="28"/>
          <w:szCs w:val="28"/>
        </w:rPr>
        <w:t xml:space="preserve"> </w:t>
      </w:r>
    </w:p>
    <w:p w:rsidR="00616D0D" w:rsidRPr="00985B31" w:rsidRDefault="002742F0" w:rsidP="00616D0D">
      <w:pPr>
        <w:shd w:val="clear" w:color="auto" w:fill="FFFFFF"/>
        <w:tabs>
          <w:tab w:val="left" w:leader="underscore" w:pos="1701"/>
        </w:tabs>
        <w:spacing w:line="235" w:lineRule="auto"/>
        <w:ind w:right="101"/>
        <w:jc w:val="center"/>
        <w:rPr>
          <w:bCs/>
          <w:sz w:val="28"/>
          <w:szCs w:val="28"/>
        </w:rPr>
      </w:pPr>
      <w:r w:rsidRPr="00985B31">
        <w:rPr>
          <w:bCs/>
          <w:sz w:val="28"/>
          <w:szCs w:val="28"/>
        </w:rPr>
        <w:t xml:space="preserve"> </w:t>
      </w:r>
      <w:r w:rsidR="00616D0D" w:rsidRPr="00985B31">
        <w:rPr>
          <w:bCs/>
          <w:sz w:val="28"/>
          <w:szCs w:val="28"/>
        </w:rPr>
        <w:t>(в разрезе основных видов деятельности)</w:t>
      </w:r>
    </w:p>
    <w:p w:rsidR="00616D0D" w:rsidRPr="00B45E12" w:rsidRDefault="00616D0D" w:rsidP="00616D0D">
      <w:pPr>
        <w:shd w:val="clear" w:color="auto" w:fill="FFFFFF"/>
        <w:tabs>
          <w:tab w:val="left" w:leader="underscore" w:pos="1701"/>
        </w:tabs>
        <w:spacing w:line="235" w:lineRule="auto"/>
        <w:ind w:right="101"/>
        <w:jc w:val="center"/>
      </w:pPr>
    </w:p>
    <w:tbl>
      <w:tblPr>
        <w:tblW w:w="9780" w:type="dxa"/>
        <w:jc w:val="center"/>
        <w:tblLayout w:type="fixed"/>
        <w:tblLook w:val="0000" w:firstRow="0" w:lastRow="0" w:firstColumn="0" w:lastColumn="0" w:noHBand="0" w:noVBand="0"/>
      </w:tblPr>
      <w:tblGrid>
        <w:gridCol w:w="5382"/>
        <w:gridCol w:w="1444"/>
        <w:gridCol w:w="1470"/>
        <w:gridCol w:w="1484"/>
      </w:tblGrid>
      <w:tr w:rsidR="001E250F" w:rsidRPr="00985B31" w:rsidTr="001E250F">
        <w:trPr>
          <w:trHeight w:val="20"/>
          <w:tblHeader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250F" w:rsidRPr="00985B31" w:rsidRDefault="001E250F" w:rsidP="00616D0D">
            <w:pPr>
              <w:spacing w:line="235" w:lineRule="auto"/>
              <w:jc w:val="center"/>
              <w:rPr>
                <w:bCs/>
              </w:rPr>
            </w:pPr>
            <w:r w:rsidRPr="00985B31">
              <w:rPr>
                <w:bCs/>
              </w:rPr>
              <w:t>Показатель, единица измерения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250F" w:rsidRPr="00985B31" w:rsidRDefault="001E250F" w:rsidP="00616D0D">
            <w:pPr>
              <w:spacing w:line="235" w:lineRule="auto"/>
              <w:jc w:val="center"/>
              <w:rPr>
                <w:bCs/>
                <w:spacing w:val="-20"/>
              </w:rPr>
            </w:pPr>
            <w:r w:rsidRPr="00985B31">
              <w:rPr>
                <w:bCs/>
                <w:spacing w:val="-20"/>
              </w:rPr>
              <w:t>201</w:t>
            </w:r>
            <w:r w:rsidR="00672C54">
              <w:rPr>
                <w:bCs/>
                <w:spacing w:val="-20"/>
              </w:rPr>
              <w:t>9</w:t>
            </w:r>
            <w:r w:rsidRPr="00985B31">
              <w:rPr>
                <w:bCs/>
                <w:spacing w:val="-20"/>
              </w:rPr>
              <w:t xml:space="preserve"> год </w:t>
            </w:r>
          </w:p>
          <w:p w:rsidR="001E250F" w:rsidRPr="00985B31" w:rsidRDefault="001E250F" w:rsidP="00616D0D">
            <w:pPr>
              <w:spacing w:line="235" w:lineRule="auto"/>
              <w:jc w:val="center"/>
              <w:rPr>
                <w:bCs/>
                <w:spacing w:val="-20"/>
              </w:rPr>
            </w:pPr>
            <w:r w:rsidRPr="00985B31">
              <w:rPr>
                <w:bCs/>
                <w:spacing w:val="-20"/>
              </w:rPr>
              <w:t>прогноз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250F" w:rsidRPr="00985B31" w:rsidRDefault="001E250F" w:rsidP="00AF6469">
            <w:pPr>
              <w:spacing w:line="235" w:lineRule="auto"/>
              <w:jc w:val="center"/>
              <w:rPr>
                <w:bCs/>
                <w:spacing w:val="-20"/>
              </w:rPr>
            </w:pPr>
            <w:r>
              <w:rPr>
                <w:bCs/>
                <w:spacing w:val="-20"/>
              </w:rPr>
              <w:t>Факт</w:t>
            </w:r>
            <w:r w:rsidR="00D8381E">
              <w:rPr>
                <w:bCs/>
                <w:spacing w:val="-20"/>
              </w:rPr>
              <w:t xml:space="preserve"> за </w:t>
            </w:r>
            <w:r w:rsidR="00AF6469">
              <w:rPr>
                <w:bCs/>
                <w:spacing w:val="-20"/>
              </w:rPr>
              <w:t>2</w:t>
            </w:r>
            <w:r w:rsidR="00D8381E">
              <w:rPr>
                <w:bCs/>
                <w:spacing w:val="-20"/>
              </w:rPr>
              <w:t>01</w:t>
            </w:r>
            <w:r w:rsidR="00672C54">
              <w:rPr>
                <w:bCs/>
                <w:spacing w:val="-20"/>
              </w:rPr>
              <w:t>9</w:t>
            </w:r>
            <w:r>
              <w:rPr>
                <w:bCs/>
                <w:spacing w:val="-20"/>
              </w:rPr>
              <w:t xml:space="preserve"> год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250F" w:rsidRPr="00985B31" w:rsidRDefault="001E250F" w:rsidP="00616D0D">
            <w:pPr>
              <w:spacing w:line="235" w:lineRule="auto"/>
              <w:jc w:val="center"/>
              <w:rPr>
                <w:bCs/>
                <w:spacing w:val="-20"/>
              </w:rPr>
            </w:pPr>
            <w:r>
              <w:rPr>
                <w:bCs/>
                <w:spacing w:val="-20"/>
              </w:rPr>
              <w:t>Выполнение, %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 w:rsidRPr="00985B31">
              <w:t xml:space="preserve">Объем промышленной продукции крупных и средних предприятий, млн. руб.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12900,2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C534D6" w:rsidP="009D167D">
            <w:pPr>
              <w:spacing w:line="235" w:lineRule="auto"/>
              <w:jc w:val="center"/>
            </w:pPr>
            <w:r>
              <w:t>15657,8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C534D6" w:rsidP="00C534D6">
            <w:pPr>
              <w:spacing w:line="235" w:lineRule="auto"/>
              <w:jc w:val="center"/>
            </w:pPr>
            <w:r>
              <w:t>1</w:t>
            </w:r>
            <w:r w:rsidR="009D167D">
              <w:t>2</w:t>
            </w:r>
            <w:r>
              <w:t>1</w:t>
            </w:r>
            <w:r w:rsidR="009D167D">
              <w:t>,</w:t>
            </w:r>
            <w:r>
              <w:t>4</w:t>
            </w:r>
          </w:p>
        </w:tc>
      </w:tr>
      <w:tr w:rsidR="009D167D" w:rsidRPr="00985B31" w:rsidTr="001E250F">
        <w:trPr>
          <w:trHeight w:val="7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  <w:r w:rsidRPr="00985B31">
              <w:t xml:space="preserve"> в действующих ценах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104,5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C534D6" w:rsidP="00C534D6">
            <w:pPr>
              <w:spacing w:line="235" w:lineRule="auto"/>
              <w:jc w:val="center"/>
            </w:pPr>
            <w:r>
              <w:t>111,6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 w:rsidRPr="00985B31">
              <w:t>Обрабатывающие производства, млн. руб.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12224,0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C534D6" w:rsidP="009D167D">
            <w:pPr>
              <w:spacing w:line="235" w:lineRule="auto"/>
              <w:jc w:val="center"/>
            </w:pPr>
            <w:r>
              <w:t>15045,6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C534D6" w:rsidP="00C534D6">
            <w:pPr>
              <w:spacing w:line="235" w:lineRule="auto"/>
              <w:jc w:val="center"/>
            </w:pPr>
            <w:r>
              <w:t>1</w:t>
            </w:r>
            <w:r w:rsidR="009D167D">
              <w:t>2</w:t>
            </w:r>
            <w:r>
              <w:t>3</w:t>
            </w:r>
            <w:r w:rsidR="009D167D">
              <w:t>,1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  <w:r w:rsidRPr="00985B31">
              <w:t>, в действующих  ценах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104,4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C534D6" w:rsidP="00C534D6">
            <w:pPr>
              <w:spacing w:line="235" w:lineRule="auto"/>
              <w:jc w:val="center"/>
            </w:pPr>
            <w:r>
              <w:t>112</w:t>
            </w:r>
            <w:r w:rsidR="009D167D">
              <w:t>,</w:t>
            </w:r>
            <w:r>
              <w:t>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>
              <w:t xml:space="preserve">Обеспечение </w:t>
            </w:r>
            <w:r w:rsidRPr="00985B31">
              <w:t>электр</w:t>
            </w:r>
            <w:r>
              <w:t xml:space="preserve">ической </w:t>
            </w:r>
            <w:r w:rsidRPr="00985B31">
              <w:t>энерги</w:t>
            </w:r>
            <w:r>
              <w:t>ей</w:t>
            </w:r>
            <w:r w:rsidRPr="00985B31">
              <w:t>, газ</w:t>
            </w:r>
            <w:r>
              <w:t>ом</w:t>
            </w:r>
            <w:r w:rsidRPr="00985B31">
              <w:t xml:space="preserve"> и </w:t>
            </w:r>
            <w:r>
              <w:t>паром; кондиционирование воздуха,</w:t>
            </w:r>
            <w:r w:rsidRPr="00985B31">
              <w:t xml:space="preserve"> млн. руб.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350,495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C534D6" w:rsidP="00C534D6">
            <w:pPr>
              <w:spacing w:line="235" w:lineRule="auto"/>
              <w:jc w:val="center"/>
            </w:pPr>
            <w:r>
              <w:t>284</w:t>
            </w:r>
            <w:r w:rsidR="009D167D">
              <w:t>,</w:t>
            </w:r>
            <w:r>
              <w:t>761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C534D6" w:rsidP="00C534D6">
            <w:pPr>
              <w:spacing w:line="235" w:lineRule="auto"/>
              <w:jc w:val="center"/>
            </w:pPr>
            <w:r>
              <w:t>81</w:t>
            </w:r>
            <w:r w:rsidR="009D167D">
              <w:t>,</w:t>
            </w:r>
            <w:r>
              <w:t>2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  <w:r w:rsidRPr="00985B31">
              <w:t>, в действующих  ценах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105,2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C534D6" w:rsidP="009D167D">
            <w:pPr>
              <w:spacing w:line="235" w:lineRule="auto"/>
              <w:jc w:val="center"/>
            </w:pPr>
            <w:r>
              <w:t>98,6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Default="009D167D" w:rsidP="009D167D">
            <w:pPr>
              <w:spacing w:line="235" w:lineRule="auto"/>
            </w:pPr>
            <w:r>
              <w:t>Водоснабжение; водоотведение, организация сбора и утилизации отходов, деятельность по ликвидации загрязнений, млн. руб.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spacing w:line="235" w:lineRule="auto"/>
              <w:jc w:val="center"/>
            </w:pPr>
            <w:r>
              <w:t>325,7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C534D6" w:rsidP="00C534D6">
            <w:pPr>
              <w:spacing w:line="235" w:lineRule="auto"/>
              <w:jc w:val="center"/>
            </w:pPr>
            <w:r>
              <w:t>327</w:t>
            </w:r>
            <w:r w:rsidR="009D167D">
              <w:t>,</w:t>
            </w:r>
            <w:r>
              <w:t>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C534D6" w:rsidP="00C534D6">
            <w:pPr>
              <w:spacing w:line="235" w:lineRule="auto"/>
              <w:jc w:val="center"/>
            </w:pPr>
            <w:r>
              <w:t>100</w:t>
            </w:r>
            <w:r w:rsidR="009D167D">
              <w:t>,</w:t>
            </w:r>
            <w:r>
              <w:t>5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Default="009D167D" w:rsidP="009D167D">
            <w:pPr>
              <w:spacing w:line="235" w:lineRule="auto"/>
            </w:pPr>
            <w:r>
              <w:t xml:space="preserve">     </w:t>
            </w:r>
            <w:r w:rsidRPr="00501469">
              <w:t xml:space="preserve">в % к аналогичному периоду прошлого года, в </w:t>
            </w:r>
            <w:r>
              <w:t xml:space="preserve">                                    </w:t>
            </w:r>
            <w:r w:rsidRPr="00501469">
              <w:t>действующих  ценах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spacing w:line="235" w:lineRule="auto"/>
              <w:jc w:val="center"/>
            </w:pPr>
            <w:r>
              <w:t>105,2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C534D6">
            <w:pPr>
              <w:spacing w:line="235" w:lineRule="auto"/>
              <w:jc w:val="center"/>
            </w:pPr>
            <w:r>
              <w:t>10</w:t>
            </w:r>
            <w:r w:rsidR="00C534D6">
              <w:t>4</w:t>
            </w:r>
            <w:r>
              <w:t>,</w:t>
            </w:r>
            <w:r w:rsidR="00C534D6">
              <w:t>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</w:p>
        </w:tc>
      </w:tr>
      <w:tr w:rsidR="009D167D" w:rsidRPr="00985B31" w:rsidTr="00744E17">
        <w:trPr>
          <w:trHeight w:val="20"/>
          <w:jc w:val="center"/>
        </w:trPr>
        <w:tc>
          <w:tcPr>
            <w:tcW w:w="9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jc w:val="center"/>
            </w:pPr>
            <w:r w:rsidRPr="00985B31">
              <w:t xml:space="preserve">Производство основных видов промышленной продукции (кругу </w:t>
            </w:r>
            <w:r>
              <w:t>крупных и средних предприятий</w:t>
            </w:r>
            <w:r w:rsidRPr="00985B31">
              <w:t>)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 w:rsidRPr="00985B31">
              <w:rPr>
                <w:spacing w:val="-10"/>
              </w:rPr>
              <w:t>Сахар – песок всего, тыс. тонн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76,42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C534D6" w:rsidP="009D167D">
            <w:pPr>
              <w:spacing w:line="235" w:lineRule="auto"/>
              <w:jc w:val="center"/>
            </w:pPr>
            <w:r>
              <w:t>139,95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C534D6" w:rsidP="009D167D">
            <w:pPr>
              <w:spacing w:line="235" w:lineRule="auto"/>
              <w:jc w:val="center"/>
            </w:pPr>
            <w:r>
              <w:t>183,1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>
              <w:t>Сыры, продукты сырные и творог</w:t>
            </w:r>
            <w:r w:rsidRPr="00985B31">
              <w:t>, тонн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205,383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C534D6" w:rsidP="009D167D">
            <w:pPr>
              <w:spacing w:line="235" w:lineRule="auto"/>
              <w:jc w:val="center"/>
            </w:pPr>
            <w:r>
              <w:t>182,276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C534D6" w:rsidP="00C534D6">
            <w:pPr>
              <w:spacing w:line="235" w:lineRule="auto"/>
              <w:jc w:val="center"/>
            </w:pPr>
            <w:r>
              <w:t>89</w:t>
            </w:r>
            <w:r w:rsidR="009D167D">
              <w:t>,</w:t>
            </w:r>
            <w:r>
              <w:t>4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>
              <w:t xml:space="preserve">Пиво, кроме отходов пивоварения, тыс. </w:t>
            </w:r>
            <w:proofErr w:type="spellStart"/>
            <w:r>
              <w:t>дкл</w:t>
            </w:r>
            <w:proofErr w:type="spellEnd"/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spacing w:line="235" w:lineRule="auto"/>
              <w:jc w:val="center"/>
            </w:pPr>
            <w:r>
              <w:t>1215,1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C534D6" w:rsidP="00C534D6">
            <w:pPr>
              <w:spacing w:line="235" w:lineRule="auto"/>
              <w:jc w:val="center"/>
            </w:pPr>
            <w:r>
              <w:t>11</w:t>
            </w:r>
            <w:r w:rsidR="009D167D">
              <w:t>18</w:t>
            </w:r>
            <w:r>
              <w:t>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Default="00C534D6" w:rsidP="009D167D">
            <w:pPr>
              <w:spacing w:line="235" w:lineRule="auto"/>
              <w:jc w:val="center"/>
            </w:pPr>
            <w:r>
              <w:t>92,0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>
              <w:t>Масло сливочное, пасты масляные, масло топленое, жир молочный, спреды и смеси топленые сливочно-растительные</w:t>
            </w:r>
            <w:r w:rsidRPr="00985B31">
              <w:t>, тонн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5,366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6E670D" w:rsidP="009D167D">
            <w:pPr>
              <w:spacing w:line="235" w:lineRule="auto"/>
              <w:jc w:val="center"/>
            </w:pPr>
            <w:r>
              <w:t>4,86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6E670D" w:rsidP="006E670D">
            <w:pPr>
              <w:spacing w:line="235" w:lineRule="auto"/>
              <w:jc w:val="center"/>
            </w:pPr>
            <w:r>
              <w:t>90</w:t>
            </w:r>
            <w:r w:rsidR="009D167D">
              <w:t>,</w:t>
            </w:r>
            <w:r>
              <w:t>6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>
              <w:t>Воды минеральные и безалкогольные напитки</w:t>
            </w:r>
            <w:r w:rsidRPr="00985B31">
              <w:t xml:space="preserve">, тыс. </w:t>
            </w:r>
            <w:proofErr w:type="spellStart"/>
            <w:r>
              <w:t>дкл</w:t>
            </w:r>
            <w:proofErr w:type="spellEnd"/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480,0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6E670D" w:rsidP="009D167D">
            <w:pPr>
              <w:spacing w:line="235" w:lineRule="auto"/>
              <w:jc w:val="center"/>
            </w:pPr>
            <w:r>
              <w:t>525,3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6E670D" w:rsidP="009D167D">
            <w:pPr>
              <w:spacing w:line="235" w:lineRule="auto"/>
              <w:jc w:val="center"/>
            </w:pPr>
            <w:r>
              <w:t>109,4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>
              <w:t>Молоко жидкое обработанное, включая молоко для детского питания</w:t>
            </w:r>
            <w:r w:rsidRPr="00985B31">
              <w:t>, тонн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9D167D" w:rsidP="009D167D">
            <w:pPr>
              <w:spacing w:line="235" w:lineRule="auto"/>
              <w:jc w:val="center"/>
            </w:pPr>
            <w:r>
              <w:t>8304,0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6E670D" w:rsidP="009D167D">
            <w:pPr>
              <w:spacing w:line="235" w:lineRule="auto"/>
              <w:jc w:val="center"/>
            </w:pPr>
            <w:r>
              <w:t>7454,3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985B31" w:rsidRDefault="006E670D" w:rsidP="009D167D">
            <w:pPr>
              <w:spacing w:line="235" w:lineRule="auto"/>
              <w:jc w:val="center"/>
            </w:pPr>
            <w:r>
              <w:t>89,8</w:t>
            </w:r>
          </w:p>
        </w:tc>
      </w:tr>
      <w:tr w:rsidR="009D167D" w:rsidRPr="00985B31" w:rsidTr="00744E17">
        <w:trPr>
          <w:trHeight w:val="20"/>
          <w:jc w:val="center"/>
        </w:trPr>
        <w:tc>
          <w:tcPr>
            <w:tcW w:w="9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jc w:val="center"/>
            </w:pPr>
            <w:r w:rsidRPr="00985B31">
              <w:t>Сельское хозяйство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</w:pPr>
            <w:r w:rsidRPr="00985B31">
              <w:t xml:space="preserve">Продукция сельского хозяйства во всех категориях хозяйств, млн. руб.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985B31" w:rsidRDefault="006E670D" w:rsidP="006E670D">
            <w:pPr>
              <w:spacing w:line="235" w:lineRule="auto"/>
              <w:jc w:val="center"/>
            </w:pPr>
            <w:r>
              <w:t>11480,4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13248,7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115,4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  <w:r w:rsidRPr="00985B31">
              <w:t xml:space="preserve"> в сопоставимых ценах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985B31" w:rsidRDefault="006E670D" w:rsidP="006E670D">
            <w:pPr>
              <w:spacing w:line="235" w:lineRule="auto"/>
              <w:jc w:val="center"/>
            </w:pPr>
            <w:r>
              <w:t>116,5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130,9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112,4</w:t>
            </w:r>
          </w:p>
        </w:tc>
      </w:tr>
      <w:tr w:rsidR="006E670D" w:rsidRPr="00985B31" w:rsidTr="00744E17">
        <w:trPr>
          <w:trHeight w:val="20"/>
          <w:jc w:val="center"/>
        </w:trPr>
        <w:tc>
          <w:tcPr>
            <w:tcW w:w="9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</w:pPr>
            <w:r w:rsidRPr="00985B31">
              <w:t>в том числе: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</w:pPr>
            <w:r w:rsidRPr="00985B31">
              <w:t xml:space="preserve">продукция растениеводства, млн. руб.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985B31" w:rsidRDefault="006E670D" w:rsidP="006E670D">
            <w:pPr>
              <w:spacing w:line="235" w:lineRule="auto"/>
              <w:jc w:val="center"/>
            </w:pPr>
            <w:r>
              <w:t>9401,5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</w:pPr>
            <w:r>
              <w:t>11215,9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</w:pPr>
            <w:r>
              <w:t>119,3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ind w:left="316"/>
            </w:pPr>
            <w:r>
              <w:lastRenderedPageBreak/>
              <w:t>в % к аналогичному периоду прошлого года</w:t>
            </w:r>
            <w:r w:rsidRPr="00985B31">
              <w:t xml:space="preserve"> в сопоставимых ценах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985B31" w:rsidRDefault="006E670D" w:rsidP="006E670D">
            <w:pPr>
              <w:spacing w:line="235" w:lineRule="auto"/>
              <w:jc w:val="center"/>
            </w:pPr>
            <w:r>
              <w:t>119,5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137,2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</w:pPr>
            <w:r>
              <w:t>114,8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</w:pPr>
            <w:r w:rsidRPr="00985B31">
              <w:t xml:space="preserve">продукция животноводства, млн. руб.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985B31" w:rsidRDefault="006E670D" w:rsidP="006E670D">
            <w:pPr>
              <w:spacing w:line="235" w:lineRule="auto"/>
              <w:jc w:val="center"/>
            </w:pPr>
            <w:r>
              <w:t>2078,9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</w:pPr>
            <w:r>
              <w:t>2032,8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</w:pPr>
            <w:r>
              <w:t>97,8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  <w:r w:rsidRPr="00985B31">
              <w:t xml:space="preserve"> в сопоставимых ценах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985B31" w:rsidRDefault="006E670D" w:rsidP="006E670D">
            <w:pPr>
              <w:spacing w:line="235" w:lineRule="auto"/>
              <w:jc w:val="center"/>
            </w:pPr>
            <w:r>
              <w:t>103,4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</w:pPr>
            <w:r>
              <w:t>101,1</w:t>
            </w:r>
          </w:p>
        </w:tc>
      </w:tr>
      <w:tr w:rsidR="006E670D" w:rsidRPr="00985B31" w:rsidTr="00744E17">
        <w:trPr>
          <w:trHeight w:val="20"/>
          <w:jc w:val="center"/>
        </w:trPr>
        <w:tc>
          <w:tcPr>
            <w:tcW w:w="9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</w:pPr>
            <w:r w:rsidRPr="00985B31">
              <w:t>Из продукции сельского хозяйства: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</w:pPr>
            <w:r w:rsidRPr="00985B31">
              <w:t>продукция сельскохозяйственных организаций, млн. руб.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985B31" w:rsidRDefault="006E670D" w:rsidP="006E670D">
            <w:pPr>
              <w:spacing w:line="235" w:lineRule="auto"/>
              <w:jc w:val="center"/>
            </w:pPr>
            <w:r>
              <w:t>6006,5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6563,3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109,3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  <w:r w:rsidRPr="00985B31">
              <w:t xml:space="preserve"> в сопоставимых ценах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E35C9C" w:rsidRDefault="006E670D" w:rsidP="006E670D">
            <w:pPr>
              <w:spacing w:line="235" w:lineRule="auto"/>
              <w:jc w:val="center"/>
            </w:pPr>
            <w:r w:rsidRPr="00E35C9C">
              <w:t>1</w:t>
            </w:r>
            <w:r>
              <w:t>22</w:t>
            </w:r>
            <w:r w:rsidRPr="00E35C9C">
              <w:t>,</w:t>
            </w:r>
            <w: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130,5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106,8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</w:pPr>
            <w:r w:rsidRPr="00985B31">
              <w:t>продукция крестьянских (фермерских) хозяйств и хозяйств индивидуальных предпринимателей, млн. руб.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167F91" w:rsidRDefault="006E670D" w:rsidP="006E670D">
            <w:pPr>
              <w:spacing w:line="235" w:lineRule="auto"/>
              <w:jc w:val="center"/>
            </w:pPr>
            <w:r>
              <w:t>3647</w:t>
            </w:r>
            <w:r w:rsidRPr="00167F91">
              <w:t>,</w:t>
            </w:r>
            <w:r>
              <w:t>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4839,4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132,7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  <w:r w:rsidRPr="00985B31">
              <w:t xml:space="preserve"> в сопоставимых ценах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7340CF" w:rsidRDefault="006E670D" w:rsidP="006E670D">
            <w:pPr>
              <w:spacing w:line="235" w:lineRule="auto"/>
              <w:jc w:val="center"/>
            </w:pPr>
            <w:r>
              <w:t>114</w:t>
            </w:r>
            <w:r w:rsidRPr="007340CF">
              <w:t>,</w:t>
            </w:r>
            <w:r>
              <w:t>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143,9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125,3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</w:pPr>
            <w:r w:rsidRPr="00985B31">
              <w:t>продукция личных подсобных хозяйств населения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2D76E5" w:rsidRDefault="006E670D" w:rsidP="006E670D">
            <w:pPr>
              <w:spacing w:line="235" w:lineRule="auto"/>
              <w:jc w:val="center"/>
            </w:pPr>
            <w:r>
              <w:t>1826</w:t>
            </w:r>
            <w:r w:rsidRPr="002D76E5">
              <w:t>,</w:t>
            </w:r>
            <w:r>
              <w:t>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1846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101,1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  <w:r w:rsidRPr="00985B31">
              <w:t xml:space="preserve"> в сопоставимых ценах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E27F2D" w:rsidRDefault="006E670D" w:rsidP="006E670D">
            <w:pPr>
              <w:spacing w:line="235" w:lineRule="auto"/>
              <w:jc w:val="center"/>
            </w:pPr>
            <w:r>
              <w:t>105</w:t>
            </w:r>
            <w:r w:rsidRPr="00E27F2D">
              <w:t>,</w:t>
            </w:r>
            <w:r>
              <w:t>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106,9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101,2</w:t>
            </w:r>
          </w:p>
        </w:tc>
      </w:tr>
      <w:tr w:rsidR="006E670D" w:rsidRPr="00985B31" w:rsidTr="00744E17">
        <w:trPr>
          <w:trHeight w:val="20"/>
          <w:jc w:val="center"/>
        </w:trPr>
        <w:tc>
          <w:tcPr>
            <w:tcW w:w="9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jc w:val="center"/>
            </w:pPr>
            <w:r w:rsidRPr="00985B31">
              <w:t>Производство основных видов сельскохозяйственной продукции</w:t>
            </w:r>
          </w:p>
        </w:tc>
      </w:tr>
      <w:tr w:rsidR="006E670D" w:rsidRPr="00985B31" w:rsidTr="00362242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</w:pPr>
            <w:r w:rsidRPr="00985B31">
              <w:t>Зерно</w:t>
            </w:r>
            <w:r>
              <w:t>вые и зернобобовые</w:t>
            </w:r>
            <w:r w:rsidRPr="00985B31">
              <w:t xml:space="preserve"> (в весе после доработки), </w:t>
            </w:r>
            <w:proofErr w:type="spellStart"/>
            <w:r w:rsidRPr="00985B31">
              <w:t>тыс.тонн</w:t>
            </w:r>
            <w:proofErr w:type="spellEnd"/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532C56" w:rsidRDefault="006E670D" w:rsidP="006E670D">
            <w:pPr>
              <w:spacing w:line="235" w:lineRule="auto"/>
              <w:jc w:val="center"/>
            </w:pPr>
            <w:r>
              <w:t>579</w:t>
            </w:r>
            <w:r w:rsidRPr="00532C56">
              <w:t>,</w:t>
            </w:r>
            <w:r>
              <w:t>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571,3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98,7</w:t>
            </w:r>
          </w:p>
        </w:tc>
      </w:tr>
      <w:tr w:rsidR="006E670D" w:rsidRPr="00985B31" w:rsidTr="00362242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</w:pPr>
            <w:r w:rsidRPr="00985B31">
              <w:t>Сахарная свекла, тыс. тонн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E14E15" w:rsidRDefault="006E670D" w:rsidP="006E670D">
            <w:pPr>
              <w:spacing w:line="235" w:lineRule="auto"/>
              <w:jc w:val="center"/>
            </w:pPr>
            <w:r w:rsidRPr="00E14E15">
              <w:t>3</w:t>
            </w:r>
            <w:r>
              <w:t>32</w:t>
            </w:r>
            <w:r w:rsidRPr="00E14E15">
              <w:t>,</w:t>
            </w:r>
            <w: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316,9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95,4</w:t>
            </w:r>
          </w:p>
        </w:tc>
      </w:tr>
      <w:tr w:rsidR="006E670D" w:rsidRPr="00985B31" w:rsidTr="00362242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</w:pPr>
            <w:r w:rsidRPr="00985B31">
              <w:t>Масличные - всего, тыс. тонн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C5071C" w:rsidRDefault="006E670D" w:rsidP="006E670D">
            <w:pPr>
              <w:spacing w:line="235" w:lineRule="auto"/>
              <w:jc w:val="center"/>
            </w:pPr>
            <w:r>
              <w:t>39</w:t>
            </w:r>
            <w:r w:rsidRPr="00C5071C">
              <w:t>,</w:t>
            </w:r>
            <w:r>
              <w:t>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52,9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133,6</w:t>
            </w:r>
          </w:p>
        </w:tc>
      </w:tr>
      <w:tr w:rsidR="006E670D" w:rsidRPr="00985B31" w:rsidTr="00362242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ind w:left="316"/>
            </w:pPr>
            <w:r w:rsidRPr="00985B31">
              <w:t>в том числе подсолнечник (в весе после доработки), тыс. тонн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3D1BBE" w:rsidRDefault="006E670D" w:rsidP="006E670D">
            <w:pPr>
              <w:spacing w:line="235" w:lineRule="auto"/>
              <w:jc w:val="center"/>
            </w:pPr>
            <w:r w:rsidRPr="003D1BBE">
              <w:t>3</w:t>
            </w:r>
            <w:r>
              <w:t>5</w:t>
            </w:r>
            <w:r w:rsidRPr="003D1BBE">
              <w:t>,</w:t>
            </w:r>
            <w:r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133,7</w:t>
            </w:r>
          </w:p>
        </w:tc>
      </w:tr>
      <w:tr w:rsidR="006E670D" w:rsidRPr="00985B31" w:rsidTr="00362242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</w:pPr>
            <w:r w:rsidRPr="00985B31">
              <w:t>Картофель, тыс. тонн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421266" w:rsidRDefault="006E670D" w:rsidP="006E670D">
            <w:pPr>
              <w:spacing w:line="235" w:lineRule="auto"/>
              <w:jc w:val="center"/>
            </w:pPr>
            <w:r w:rsidRPr="00421266">
              <w:t>1</w:t>
            </w:r>
            <w:r>
              <w:t>3</w:t>
            </w:r>
            <w:r w:rsidRPr="00421266">
              <w:t>,</w:t>
            </w:r>
            <w:r>
              <w:t>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58,6</w:t>
            </w:r>
          </w:p>
        </w:tc>
      </w:tr>
      <w:tr w:rsidR="006E670D" w:rsidRPr="00985B31" w:rsidTr="00362242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</w:pPr>
            <w:r>
              <w:t>в том числе</w:t>
            </w:r>
            <w:r w:rsidRPr="00985B31">
              <w:t>: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985B31" w:rsidRDefault="006E670D" w:rsidP="006E670D">
            <w:pPr>
              <w:spacing w:line="235" w:lineRule="auto"/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E670D" w:rsidRPr="00985B31" w:rsidTr="00362242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ind w:left="316"/>
            </w:pPr>
            <w:r w:rsidRPr="00985B31">
              <w:t>сельскохозяйственны</w:t>
            </w:r>
            <w:r>
              <w:t>е</w:t>
            </w:r>
            <w:r w:rsidRPr="00985B31">
              <w:t xml:space="preserve"> организаци</w:t>
            </w:r>
            <w:r>
              <w:t>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D60034" w:rsidRDefault="006E670D" w:rsidP="006E670D">
            <w:pPr>
              <w:spacing w:line="235" w:lineRule="auto"/>
              <w:jc w:val="center"/>
            </w:pPr>
            <w:r w:rsidRPr="00D60034">
              <w:t>0,</w:t>
            </w:r>
            <w:r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E670D" w:rsidRPr="00985B31" w:rsidTr="00362242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ind w:left="316"/>
            </w:pPr>
            <w:r w:rsidRPr="00985B31">
              <w:t>крестьянски</w:t>
            </w:r>
            <w:r>
              <w:t xml:space="preserve">е </w:t>
            </w:r>
            <w:r w:rsidRPr="00985B31">
              <w:t>(фермерски</w:t>
            </w:r>
            <w:r>
              <w:t>е</w:t>
            </w:r>
            <w:r w:rsidRPr="00985B31">
              <w:t>) хозяйств</w:t>
            </w:r>
            <w:r>
              <w:t>а</w:t>
            </w:r>
            <w:r w:rsidRPr="00985B31">
              <w:t xml:space="preserve"> и хозяйств</w:t>
            </w:r>
            <w:r>
              <w:t>а</w:t>
            </w:r>
            <w:r w:rsidRPr="00985B31">
              <w:t xml:space="preserve"> индивидуальных предпринимателей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D60034" w:rsidRDefault="006E670D" w:rsidP="006E670D">
            <w:pPr>
              <w:spacing w:line="235" w:lineRule="auto"/>
              <w:jc w:val="center"/>
            </w:pPr>
            <w:r w:rsidRPr="00D60034">
              <w:t>0,</w:t>
            </w:r>
            <w:r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E670D" w:rsidRPr="00985B31" w:rsidTr="00362242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ind w:left="316"/>
            </w:pPr>
            <w:r w:rsidRPr="00985B31">
              <w:t>личны</w:t>
            </w:r>
            <w:r>
              <w:t>е</w:t>
            </w:r>
            <w:r w:rsidRPr="00985B31">
              <w:t xml:space="preserve"> подсобны</w:t>
            </w:r>
            <w:r>
              <w:t>е</w:t>
            </w:r>
            <w:r w:rsidRPr="00985B31">
              <w:t xml:space="preserve"> хозяйств</w:t>
            </w:r>
            <w:r>
              <w:t>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D60034" w:rsidRDefault="006E670D" w:rsidP="006E670D">
            <w:pPr>
              <w:spacing w:line="235" w:lineRule="auto"/>
              <w:jc w:val="center"/>
            </w:pPr>
            <w:r w:rsidRPr="00D60034">
              <w:t>1</w:t>
            </w:r>
            <w:r>
              <w:t>3</w:t>
            </w:r>
            <w:r w:rsidRPr="00D60034">
              <w:t>,</w:t>
            </w:r>
            <w:r>
              <w:t>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7,756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58,3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</w:pPr>
            <w:r w:rsidRPr="00985B31">
              <w:t>Овощи, тыс. тонн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121554" w:rsidRDefault="006E670D" w:rsidP="006E670D">
            <w:pPr>
              <w:spacing w:line="235" w:lineRule="auto"/>
              <w:jc w:val="center"/>
            </w:pPr>
            <w:r>
              <w:t>28</w:t>
            </w:r>
            <w:r w:rsidRPr="00121554">
              <w:t>,</w:t>
            </w:r>
            <w:r>
              <w:t>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10,1148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35,6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</w:pPr>
            <w:r>
              <w:t>в том числе</w:t>
            </w:r>
            <w:r w:rsidRPr="00985B31">
              <w:t>: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985B31" w:rsidRDefault="006E670D" w:rsidP="006E670D">
            <w:pPr>
              <w:spacing w:line="235" w:lineRule="auto"/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ind w:left="316"/>
            </w:pPr>
            <w:r w:rsidRPr="00985B31">
              <w:t>сельскохозяйственны</w:t>
            </w:r>
            <w:r>
              <w:t>е</w:t>
            </w:r>
            <w:r w:rsidRPr="00985B31">
              <w:t xml:space="preserve"> организаци</w:t>
            </w:r>
            <w:r>
              <w:t>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C01ECB" w:rsidRDefault="006E670D" w:rsidP="006E670D">
            <w:pPr>
              <w:spacing w:line="235" w:lineRule="auto"/>
              <w:jc w:val="center"/>
            </w:pPr>
            <w:r>
              <w:t>16</w:t>
            </w:r>
            <w:r w:rsidRPr="00C01ECB">
              <w:t>,</w:t>
            </w:r>
            <w:r>
              <w:t>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1,3648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8,5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ind w:left="316"/>
            </w:pPr>
            <w:r w:rsidRPr="00985B31">
              <w:t>крестьянски</w:t>
            </w:r>
            <w:r>
              <w:t xml:space="preserve">е </w:t>
            </w:r>
            <w:r w:rsidRPr="00985B31">
              <w:t>(фермерски</w:t>
            </w:r>
            <w:r>
              <w:t>е</w:t>
            </w:r>
            <w:r w:rsidRPr="00985B31">
              <w:t>) хозяйств</w:t>
            </w:r>
            <w:r>
              <w:t>а</w:t>
            </w:r>
            <w:r w:rsidRPr="00985B31">
              <w:t xml:space="preserve"> и хозяйств</w:t>
            </w:r>
            <w:r>
              <w:t>а</w:t>
            </w:r>
            <w:r w:rsidRPr="00985B31">
              <w:t xml:space="preserve"> индивидуальных предпринимателей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C01ECB" w:rsidRDefault="006E670D" w:rsidP="006E670D">
            <w:pPr>
              <w:spacing w:line="235" w:lineRule="auto"/>
              <w:jc w:val="center"/>
            </w:pPr>
            <w:r>
              <w:t>0</w:t>
            </w:r>
            <w:r w:rsidRPr="00C01ECB">
              <w:t>,</w:t>
            </w:r>
            <w:r>
              <w:t>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183,3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ind w:left="316"/>
            </w:pPr>
            <w:r w:rsidRPr="00985B31">
              <w:t>личны</w:t>
            </w:r>
            <w:r>
              <w:t>е</w:t>
            </w:r>
            <w:r w:rsidRPr="00985B31">
              <w:t xml:space="preserve"> подсобны</w:t>
            </w:r>
            <w:r>
              <w:t>е</w:t>
            </w:r>
            <w:r w:rsidRPr="00985B31">
              <w:t xml:space="preserve"> хозяйств</w:t>
            </w:r>
            <w:r>
              <w:t>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A44B06" w:rsidRDefault="006E670D" w:rsidP="006E670D">
            <w:pPr>
              <w:spacing w:line="235" w:lineRule="auto"/>
              <w:jc w:val="center"/>
            </w:pPr>
            <w:r w:rsidRPr="00A44B06">
              <w:t>1</w:t>
            </w:r>
            <w:r>
              <w:t>2</w:t>
            </w:r>
            <w:r w:rsidRPr="00A44B06">
              <w:t>,</w:t>
            </w:r>
            <w:r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68,3</w:t>
            </w:r>
          </w:p>
        </w:tc>
      </w:tr>
      <w:tr w:rsidR="006E670D" w:rsidRPr="00985B31" w:rsidTr="00AF6469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</w:pPr>
            <w:r w:rsidRPr="00985B31">
              <w:t>Плоды и ягоды, тыс. тонн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AA28D2" w:rsidRDefault="006E670D" w:rsidP="006E670D">
            <w:pPr>
              <w:spacing w:line="235" w:lineRule="auto"/>
              <w:jc w:val="center"/>
            </w:pPr>
            <w:r>
              <w:t>4</w:t>
            </w:r>
            <w:r w:rsidRPr="00AA28D2">
              <w:t>,</w:t>
            </w:r>
            <w:r>
              <w:t>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66,8</w:t>
            </w:r>
          </w:p>
        </w:tc>
      </w:tr>
      <w:tr w:rsidR="006E670D" w:rsidRPr="00985B31" w:rsidTr="00AF6469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</w:pPr>
            <w:r>
              <w:t>в том числе</w:t>
            </w:r>
            <w:r w:rsidRPr="00985B31">
              <w:t>: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985B31" w:rsidRDefault="006E670D" w:rsidP="006E670D">
            <w:pPr>
              <w:spacing w:line="235" w:lineRule="auto"/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E670D" w:rsidRPr="00985B31" w:rsidTr="00AF6469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ind w:left="316"/>
            </w:pPr>
            <w:r w:rsidRPr="00985B31">
              <w:t>сельскохозяйственны</w:t>
            </w:r>
            <w:r>
              <w:t>е</w:t>
            </w:r>
            <w:r w:rsidRPr="00985B31">
              <w:t xml:space="preserve"> организаци</w:t>
            </w:r>
            <w:r>
              <w:t>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180ED7" w:rsidRDefault="006E670D" w:rsidP="006E670D">
            <w:pPr>
              <w:spacing w:line="235" w:lineRule="auto"/>
              <w:jc w:val="center"/>
            </w:pPr>
            <w:r w:rsidRPr="00180ED7">
              <w:t>0,</w:t>
            </w:r>
            <w:r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E670D" w:rsidRPr="00985B31" w:rsidTr="00AF6469">
        <w:trPr>
          <w:trHeight w:val="358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ind w:left="316"/>
            </w:pPr>
            <w:r w:rsidRPr="00985B31">
              <w:t>крестьянски</w:t>
            </w:r>
            <w:r>
              <w:t xml:space="preserve">е </w:t>
            </w:r>
            <w:r w:rsidRPr="00985B31">
              <w:t>(фермерски</w:t>
            </w:r>
            <w:r>
              <w:t>е</w:t>
            </w:r>
            <w:r w:rsidRPr="00985B31">
              <w:t>) хозяйств</w:t>
            </w:r>
            <w:r>
              <w:t>а</w:t>
            </w:r>
            <w:r w:rsidRPr="00985B31">
              <w:t xml:space="preserve"> и хозяйств</w:t>
            </w:r>
            <w:r>
              <w:t>а</w:t>
            </w:r>
            <w:r w:rsidRPr="00985B31">
              <w:t xml:space="preserve"> индивидуальных предпринимателей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180ED7" w:rsidRDefault="006E670D" w:rsidP="006E670D">
            <w:pPr>
              <w:spacing w:line="235" w:lineRule="auto"/>
              <w:jc w:val="center"/>
            </w:pPr>
            <w:r>
              <w:t>1</w:t>
            </w:r>
            <w:r w:rsidRPr="00180ED7">
              <w:t>,</w:t>
            </w:r>
            <w:r>
              <w:t>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76,9</w:t>
            </w:r>
          </w:p>
        </w:tc>
      </w:tr>
      <w:tr w:rsidR="006E670D" w:rsidRPr="00985B31" w:rsidTr="00AF6469">
        <w:trPr>
          <w:trHeight w:val="7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ind w:left="316"/>
            </w:pPr>
            <w:r w:rsidRPr="00985B31">
              <w:t>личны</w:t>
            </w:r>
            <w:r>
              <w:t>е</w:t>
            </w:r>
            <w:r w:rsidRPr="00985B31">
              <w:t xml:space="preserve"> подсобны</w:t>
            </w:r>
            <w:r>
              <w:t>е</w:t>
            </w:r>
            <w:r w:rsidRPr="00985B31">
              <w:t xml:space="preserve"> хозяйств</w:t>
            </w:r>
            <w:r>
              <w:t>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180ED7" w:rsidRDefault="006E670D" w:rsidP="006E670D">
            <w:pPr>
              <w:spacing w:line="235" w:lineRule="auto"/>
              <w:jc w:val="center"/>
            </w:pPr>
            <w:r>
              <w:t>3</w:t>
            </w:r>
            <w:r w:rsidRPr="00180ED7">
              <w:t>,</w:t>
            </w:r>
            <w:r>
              <w:t>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64,5</w:t>
            </w:r>
          </w:p>
        </w:tc>
      </w:tr>
      <w:tr w:rsidR="006E670D" w:rsidRPr="00985B31" w:rsidTr="00AF6469">
        <w:trPr>
          <w:trHeight w:val="7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</w:pPr>
            <w:r>
              <w:t>Виноград, тыс. тонн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180ED7" w:rsidRDefault="006E670D" w:rsidP="006E670D">
            <w:pPr>
              <w:spacing w:line="235" w:lineRule="auto"/>
              <w:jc w:val="center"/>
            </w:pPr>
            <w:r>
              <w:t>0,137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0,165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120,4</w:t>
            </w:r>
          </w:p>
        </w:tc>
      </w:tr>
      <w:tr w:rsidR="006E670D" w:rsidRPr="00985B31" w:rsidTr="00AF6469">
        <w:trPr>
          <w:trHeight w:val="7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</w:pPr>
            <w:r>
              <w:t>в том числе</w:t>
            </w:r>
            <w:r w:rsidRPr="00985B31">
              <w:t>: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180ED7" w:rsidRDefault="006E670D" w:rsidP="006E670D">
            <w:pPr>
              <w:spacing w:line="235" w:lineRule="auto"/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E670D" w:rsidRPr="00985B31" w:rsidTr="00AF6469">
        <w:trPr>
          <w:trHeight w:val="7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ind w:left="316"/>
            </w:pPr>
            <w:r w:rsidRPr="00985B31">
              <w:t>сельскохозяйственны</w:t>
            </w:r>
            <w:r>
              <w:t>е</w:t>
            </w:r>
            <w:r w:rsidRPr="00985B31">
              <w:t xml:space="preserve"> организаци</w:t>
            </w:r>
            <w:r>
              <w:t>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180ED7" w:rsidRDefault="006E670D" w:rsidP="006E670D">
            <w:pPr>
              <w:spacing w:line="235" w:lineRule="auto"/>
              <w:jc w:val="center"/>
            </w:pPr>
            <w:r>
              <w:t>0,0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E670D" w:rsidRPr="00985B31" w:rsidTr="00AF6469">
        <w:trPr>
          <w:trHeight w:val="7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ind w:left="316"/>
            </w:pPr>
            <w:r w:rsidRPr="00985B31">
              <w:t>крестьянски</w:t>
            </w:r>
            <w:r>
              <w:t xml:space="preserve">е </w:t>
            </w:r>
            <w:r w:rsidRPr="00985B31">
              <w:t>(фермерски</w:t>
            </w:r>
            <w:r>
              <w:t>е</w:t>
            </w:r>
            <w:r w:rsidRPr="00985B31">
              <w:t>) хозяйств</w:t>
            </w:r>
            <w:r>
              <w:t>а</w:t>
            </w:r>
            <w:r w:rsidRPr="00985B31">
              <w:t xml:space="preserve"> и хозяйств</w:t>
            </w:r>
            <w:r>
              <w:t>а</w:t>
            </w:r>
            <w:r w:rsidRPr="00985B31">
              <w:t xml:space="preserve"> индивидуальных предпринимателей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180ED7" w:rsidRDefault="006E670D" w:rsidP="006E670D">
            <w:pPr>
              <w:spacing w:line="235" w:lineRule="auto"/>
              <w:jc w:val="center"/>
            </w:pPr>
            <w:r>
              <w:t>0,0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E670D" w:rsidRPr="00985B31" w:rsidTr="00AF6469">
        <w:trPr>
          <w:trHeight w:val="7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ind w:left="316"/>
            </w:pPr>
            <w:r w:rsidRPr="00985B31">
              <w:t>личны</w:t>
            </w:r>
            <w:r>
              <w:t>е</w:t>
            </w:r>
            <w:r w:rsidRPr="00985B31">
              <w:t xml:space="preserve"> подсобны</w:t>
            </w:r>
            <w:r>
              <w:t>е</w:t>
            </w:r>
            <w:r w:rsidRPr="00985B31">
              <w:t xml:space="preserve"> хозяйств</w:t>
            </w:r>
            <w:r>
              <w:t>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180ED7" w:rsidRDefault="006E670D" w:rsidP="006E670D">
            <w:pPr>
              <w:spacing w:line="235" w:lineRule="auto"/>
              <w:jc w:val="center"/>
            </w:pPr>
            <w:r>
              <w:t>0,137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0,165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120,4</w:t>
            </w:r>
          </w:p>
        </w:tc>
      </w:tr>
      <w:tr w:rsidR="006E670D" w:rsidRPr="00985B31" w:rsidTr="00AF6469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</w:pPr>
            <w:r>
              <w:rPr>
                <w:spacing w:val="-3"/>
              </w:rPr>
              <w:lastRenderedPageBreak/>
              <w:t>Мясо с</w:t>
            </w:r>
            <w:r w:rsidRPr="00985B31">
              <w:rPr>
                <w:spacing w:val="-3"/>
              </w:rPr>
              <w:t>кот</w:t>
            </w:r>
            <w:r>
              <w:rPr>
                <w:spacing w:val="-3"/>
              </w:rPr>
              <w:t>а</w:t>
            </w:r>
            <w:r w:rsidRPr="00985B31">
              <w:rPr>
                <w:spacing w:val="-3"/>
              </w:rPr>
              <w:t xml:space="preserve"> и птица (в живом весе), тыс. тонн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CE6AD4" w:rsidRDefault="006E670D" w:rsidP="006E670D">
            <w:pPr>
              <w:spacing w:line="235" w:lineRule="auto"/>
              <w:jc w:val="center"/>
            </w:pPr>
            <w:r>
              <w:t>10,2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9,7337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95,4</w:t>
            </w:r>
          </w:p>
        </w:tc>
      </w:tr>
      <w:tr w:rsidR="006E670D" w:rsidRPr="00985B31" w:rsidTr="00AF6469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</w:pPr>
            <w:r>
              <w:t>в том числе</w:t>
            </w:r>
            <w:r w:rsidRPr="00985B31">
              <w:t>: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985B31" w:rsidRDefault="006E670D" w:rsidP="006E670D">
            <w:pPr>
              <w:spacing w:line="235" w:lineRule="auto"/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ind w:left="316"/>
            </w:pPr>
            <w:r w:rsidRPr="00985B31">
              <w:t>сельскохозяйственны</w:t>
            </w:r>
            <w:r>
              <w:t>е</w:t>
            </w:r>
            <w:r w:rsidRPr="00985B31">
              <w:t xml:space="preserve"> организаци</w:t>
            </w:r>
            <w:r>
              <w:t>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7C1C64" w:rsidRDefault="006E670D" w:rsidP="006E670D">
            <w:pPr>
              <w:spacing w:line="235" w:lineRule="auto"/>
              <w:jc w:val="center"/>
            </w:pPr>
            <w:r>
              <w:t>3,4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2,4107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70,9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ind w:left="316"/>
            </w:pPr>
            <w:r w:rsidRPr="00985B31">
              <w:t>крестьянски</w:t>
            </w:r>
            <w:r>
              <w:t xml:space="preserve">е </w:t>
            </w:r>
            <w:r w:rsidRPr="00985B31">
              <w:t>(фермерски</w:t>
            </w:r>
            <w:r>
              <w:t>е</w:t>
            </w:r>
            <w:r w:rsidRPr="00985B31">
              <w:t>) хозяйств</w:t>
            </w:r>
            <w:r>
              <w:t>а</w:t>
            </w:r>
            <w:r w:rsidRPr="00985B31">
              <w:t xml:space="preserve"> и хозяйств</w:t>
            </w:r>
            <w:r>
              <w:t>а</w:t>
            </w:r>
            <w:r w:rsidRPr="00985B31">
              <w:t xml:space="preserve"> индивидуальных предпринимателей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7C1C64" w:rsidRDefault="006E670D" w:rsidP="006E670D">
            <w:pPr>
              <w:spacing w:line="235" w:lineRule="auto"/>
              <w:jc w:val="center"/>
            </w:pPr>
            <w:r>
              <w:t>2,9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3,497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120,6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ind w:left="316"/>
            </w:pPr>
            <w:r w:rsidRPr="00985B31">
              <w:t>личны</w:t>
            </w:r>
            <w:r>
              <w:t>е</w:t>
            </w:r>
            <w:r w:rsidRPr="00985B31">
              <w:t xml:space="preserve"> подсобны</w:t>
            </w:r>
            <w:r>
              <w:t>е</w:t>
            </w:r>
            <w:r w:rsidRPr="00985B31">
              <w:t xml:space="preserve"> хозяйств</w:t>
            </w:r>
            <w:r>
              <w:t>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B12A38" w:rsidRDefault="006E670D" w:rsidP="006E670D">
            <w:pPr>
              <w:spacing w:line="235" w:lineRule="auto"/>
              <w:jc w:val="center"/>
            </w:pPr>
            <w:r w:rsidRPr="00B12A38">
              <w:t>3,</w:t>
            </w:r>
            <w:r>
              <w:t>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3,826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112,5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70D" w:rsidRPr="00985B31" w:rsidRDefault="006E670D" w:rsidP="006E670D">
            <w:pPr>
              <w:spacing w:line="235" w:lineRule="auto"/>
            </w:pPr>
            <w:r w:rsidRPr="00985B31">
              <w:rPr>
                <w:spacing w:val="-3"/>
              </w:rPr>
              <w:t>в том числе реализация мяса свиней (на убой в живом весе), тыс. тонн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70D" w:rsidRPr="0053683A" w:rsidRDefault="006E670D" w:rsidP="006E670D">
            <w:pPr>
              <w:spacing w:line="235" w:lineRule="auto"/>
              <w:jc w:val="center"/>
              <w:rPr>
                <w:bCs/>
              </w:rPr>
            </w:pPr>
            <w:r>
              <w:rPr>
                <w:bCs/>
              </w:rPr>
              <w:t>5,7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70D" w:rsidRDefault="006E670D" w:rsidP="006E670D">
            <w:pPr>
              <w:jc w:val="center"/>
            </w:pPr>
            <w:r>
              <w:t>5,0018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70D" w:rsidRDefault="006E670D" w:rsidP="006E670D">
            <w:pPr>
              <w:jc w:val="center"/>
            </w:pPr>
            <w:r>
              <w:t>87,8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70D" w:rsidRPr="00985B31" w:rsidRDefault="006E670D" w:rsidP="006E670D">
            <w:pPr>
              <w:spacing w:line="235" w:lineRule="auto"/>
            </w:pPr>
            <w:r>
              <w:t>в том числе</w:t>
            </w:r>
            <w:r w:rsidRPr="00985B31">
              <w:t>: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70D" w:rsidRPr="00985B31" w:rsidRDefault="006E670D" w:rsidP="006E670D">
            <w:pPr>
              <w:spacing w:line="235" w:lineRule="auto"/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70D" w:rsidRDefault="006E670D" w:rsidP="006E670D">
            <w:pPr>
              <w:jc w:val="center"/>
            </w:pPr>
            <w: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70D" w:rsidRDefault="006E670D" w:rsidP="006E670D">
            <w:pPr>
              <w:jc w:val="center"/>
            </w:pPr>
            <w:r>
              <w:t> 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70D" w:rsidRPr="00985B31" w:rsidRDefault="006E670D" w:rsidP="006E670D">
            <w:pPr>
              <w:spacing w:line="235" w:lineRule="auto"/>
              <w:ind w:left="316"/>
            </w:pPr>
            <w:r w:rsidRPr="00985B31">
              <w:t>сельскохозяйственны</w:t>
            </w:r>
            <w:r>
              <w:t>е</w:t>
            </w:r>
            <w:r w:rsidRPr="00985B31">
              <w:t xml:space="preserve"> организаци</w:t>
            </w:r>
            <w:r>
              <w:t>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70D" w:rsidRPr="0053683A" w:rsidRDefault="006E670D" w:rsidP="006E670D">
            <w:pPr>
              <w:spacing w:line="235" w:lineRule="auto"/>
              <w:jc w:val="center"/>
              <w:rPr>
                <w:bCs/>
              </w:rPr>
            </w:pPr>
            <w:r>
              <w:rPr>
                <w:bCs/>
              </w:rPr>
              <w:t>3,3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70D" w:rsidRDefault="006E670D" w:rsidP="006E670D">
            <w:pPr>
              <w:jc w:val="center"/>
            </w:pPr>
            <w:r>
              <w:t>1,7909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70D" w:rsidRDefault="006E670D" w:rsidP="006E670D">
            <w:pPr>
              <w:jc w:val="center"/>
            </w:pPr>
            <w:r>
              <w:t>54,3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70D" w:rsidRPr="00985B31" w:rsidRDefault="006E670D" w:rsidP="006E670D">
            <w:pPr>
              <w:spacing w:line="235" w:lineRule="auto"/>
              <w:ind w:left="316"/>
            </w:pPr>
            <w:r w:rsidRPr="00985B31">
              <w:t>крестьянски</w:t>
            </w:r>
            <w:r>
              <w:t xml:space="preserve">е </w:t>
            </w:r>
            <w:r w:rsidRPr="00985B31">
              <w:t>(фермерски</w:t>
            </w:r>
            <w:r>
              <w:t>е</w:t>
            </w:r>
            <w:r w:rsidRPr="00985B31">
              <w:t>) хозяйств</w:t>
            </w:r>
            <w:r>
              <w:t>а</w:t>
            </w:r>
            <w:r w:rsidRPr="00985B31">
              <w:t xml:space="preserve"> и хозяйств</w:t>
            </w:r>
            <w:r>
              <w:t>а</w:t>
            </w:r>
            <w:r w:rsidRPr="00985B31">
              <w:t xml:space="preserve"> индивидуальных предпринимателей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70D" w:rsidRPr="0053683A" w:rsidRDefault="006E670D" w:rsidP="006E670D">
            <w:pPr>
              <w:spacing w:line="235" w:lineRule="auto"/>
              <w:jc w:val="center"/>
            </w:pPr>
            <w:r>
              <w:t>2,4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70D" w:rsidRDefault="006E670D" w:rsidP="006E670D">
            <w:pPr>
              <w:jc w:val="center"/>
            </w:pPr>
            <w:r>
              <w:t>3,1809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70D" w:rsidRDefault="006E670D" w:rsidP="006E670D">
            <w:pPr>
              <w:jc w:val="center"/>
            </w:pPr>
            <w:r>
              <w:t>132,5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70D" w:rsidRPr="00985B31" w:rsidRDefault="006E670D" w:rsidP="006E670D">
            <w:pPr>
              <w:spacing w:line="235" w:lineRule="auto"/>
              <w:ind w:left="316"/>
            </w:pPr>
            <w:r w:rsidRPr="00985B31">
              <w:t>личны</w:t>
            </w:r>
            <w:r>
              <w:t>е</w:t>
            </w:r>
            <w:r w:rsidRPr="00985B31">
              <w:t xml:space="preserve"> подсобны</w:t>
            </w:r>
            <w:r>
              <w:t>е</w:t>
            </w:r>
            <w:r w:rsidRPr="00985B31">
              <w:t xml:space="preserve"> хозяйств</w:t>
            </w:r>
            <w:r>
              <w:t>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70D" w:rsidRPr="0053683A" w:rsidRDefault="006E670D" w:rsidP="006E670D">
            <w:pPr>
              <w:spacing w:line="235" w:lineRule="auto"/>
              <w:jc w:val="center"/>
            </w:pPr>
            <w:r>
              <w:t>0,0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70D" w:rsidRDefault="006E670D" w:rsidP="006E670D">
            <w:pPr>
              <w:jc w:val="center"/>
            </w:pPr>
            <w:r>
              <w:t>0,03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70D" w:rsidRDefault="006E670D" w:rsidP="006E670D">
            <w:pPr>
              <w:jc w:val="center"/>
            </w:pPr>
            <w:r>
              <w:t>#ДЕЛ/0!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</w:pPr>
            <w:r w:rsidRPr="00985B31">
              <w:t>Молоко, тыс. тонн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B02DB3" w:rsidRDefault="006E670D" w:rsidP="006E670D">
            <w:pPr>
              <w:spacing w:line="235" w:lineRule="auto"/>
              <w:jc w:val="center"/>
            </w:pPr>
            <w:r w:rsidRPr="00B02DB3">
              <w:t>2</w:t>
            </w:r>
            <w:r>
              <w:t>4</w:t>
            </w:r>
            <w:r w:rsidRPr="00B02DB3">
              <w:t>,</w:t>
            </w:r>
            <w:r>
              <w:t>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26,281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107,3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</w:pPr>
            <w:r>
              <w:t>в том числе</w:t>
            </w:r>
            <w:r w:rsidRPr="00985B31">
              <w:t>: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985B31" w:rsidRDefault="006E670D" w:rsidP="006E670D">
            <w:pPr>
              <w:spacing w:line="235" w:lineRule="auto"/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ind w:left="316"/>
            </w:pPr>
            <w:r w:rsidRPr="00985B31">
              <w:t>сельскохозяйственны</w:t>
            </w:r>
            <w:r>
              <w:t>е</w:t>
            </w:r>
            <w:r w:rsidRPr="00985B31">
              <w:t xml:space="preserve"> организаци</w:t>
            </w:r>
            <w:r>
              <w:t>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2649EC" w:rsidRDefault="006E670D" w:rsidP="006E670D">
            <w:pPr>
              <w:spacing w:line="235" w:lineRule="auto"/>
              <w:jc w:val="center"/>
            </w:pPr>
            <w:r w:rsidRPr="002649EC">
              <w:t>1</w:t>
            </w:r>
            <w:r>
              <w:t>5</w:t>
            </w:r>
            <w:r w:rsidRPr="002649EC">
              <w:t>,</w:t>
            </w:r>
            <w:r>
              <w:t>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17,082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111,6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ind w:left="316"/>
            </w:pPr>
            <w:r w:rsidRPr="00985B31">
              <w:t>крестьянски</w:t>
            </w:r>
            <w:r>
              <w:t xml:space="preserve">е </w:t>
            </w:r>
            <w:r w:rsidRPr="00985B31">
              <w:t>(фермерски</w:t>
            </w:r>
            <w:r>
              <w:t>е</w:t>
            </w:r>
            <w:r w:rsidRPr="00985B31">
              <w:t>) хозяйств</w:t>
            </w:r>
            <w:r>
              <w:t>а</w:t>
            </w:r>
            <w:r w:rsidRPr="00985B31">
              <w:t xml:space="preserve"> и хозяйств</w:t>
            </w:r>
            <w:r>
              <w:t>а</w:t>
            </w:r>
            <w:r w:rsidRPr="00985B31">
              <w:t xml:space="preserve"> индивидуальных предпринимателей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2649EC" w:rsidRDefault="006E670D" w:rsidP="006E670D">
            <w:pPr>
              <w:spacing w:line="235" w:lineRule="auto"/>
              <w:jc w:val="center"/>
            </w:pPr>
            <w:r>
              <w:t>2</w:t>
            </w:r>
            <w:r w:rsidRPr="002649EC">
              <w:t>,</w:t>
            </w:r>
            <w:r>
              <w:t>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2,746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101,7</w:t>
            </w:r>
          </w:p>
        </w:tc>
      </w:tr>
      <w:tr w:rsidR="006E670D" w:rsidRPr="00985B31" w:rsidTr="001E250F">
        <w:trPr>
          <w:trHeight w:val="281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ind w:left="316"/>
            </w:pPr>
            <w:r w:rsidRPr="00985B31">
              <w:t>личны</w:t>
            </w:r>
            <w:r>
              <w:t>е</w:t>
            </w:r>
            <w:r w:rsidRPr="00985B31">
              <w:t xml:space="preserve"> подсобны</w:t>
            </w:r>
            <w:r>
              <w:t>е</w:t>
            </w:r>
            <w:r w:rsidRPr="00985B31">
              <w:t xml:space="preserve"> хозяйств</w:t>
            </w:r>
            <w:r>
              <w:t>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1D2977" w:rsidRDefault="006E670D" w:rsidP="006E670D">
            <w:pPr>
              <w:spacing w:line="235" w:lineRule="auto"/>
              <w:jc w:val="center"/>
            </w:pPr>
            <w:r w:rsidRPr="001D2977">
              <w:t>6,</w:t>
            </w:r>
            <w:r>
              <w:t>450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6,453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</w:pPr>
            <w:r w:rsidRPr="00985B31">
              <w:t>Яйца, млн. шт.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985B31" w:rsidRDefault="006E670D" w:rsidP="006E670D">
            <w:pPr>
              <w:spacing w:line="235" w:lineRule="auto"/>
              <w:jc w:val="center"/>
            </w:pPr>
            <w:r>
              <w:t>19,8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19,953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100,8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</w:pPr>
            <w:r>
              <w:t>в том числе</w:t>
            </w:r>
            <w:r w:rsidRPr="00985B31">
              <w:t>: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B44897" w:rsidRDefault="006E670D" w:rsidP="006E670D">
            <w:pPr>
              <w:spacing w:line="235" w:lineRule="auto"/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ind w:left="316"/>
            </w:pPr>
            <w:r w:rsidRPr="00985B31">
              <w:t>сельскохозяйственны</w:t>
            </w:r>
            <w:r>
              <w:t>е</w:t>
            </w:r>
            <w:r w:rsidRPr="00985B31">
              <w:t xml:space="preserve"> организаци</w:t>
            </w:r>
            <w:r>
              <w:t>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4C6784" w:rsidRDefault="006E670D" w:rsidP="006E670D">
            <w:pPr>
              <w:spacing w:line="235" w:lineRule="auto"/>
              <w:jc w:val="center"/>
            </w:pPr>
            <w:r>
              <w:t>0,0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ind w:left="316"/>
            </w:pPr>
            <w:r w:rsidRPr="00985B31">
              <w:t>крестьянски</w:t>
            </w:r>
            <w:r>
              <w:t xml:space="preserve">е </w:t>
            </w:r>
            <w:r w:rsidRPr="00985B31">
              <w:t>(фермерски</w:t>
            </w:r>
            <w:r>
              <w:t>е</w:t>
            </w:r>
            <w:r w:rsidRPr="00985B31">
              <w:t>) хозяйств</w:t>
            </w:r>
            <w:r>
              <w:t>а</w:t>
            </w:r>
            <w:r w:rsidRPr="00985B31">
              <w:t xml:space="preserve"> и хозяйств</w:t>
            </w:r>
            <w:r>
              <w:t>а</w:t>
            </w:r>
            <w:r w:rsidRPr="00985B31">
              <w:t xml:space="preserve"> индивидуальных предпринимателей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4C6784" w:rsidRDefault="006E670D" w:rsidP="006E670D">
            <w:pPr>
              <w:spacing w:line="235" w:lineRule="auto"/>
              <w:jc w:val="center"/>
            </w:pPr>
            <w:r w:rsidRPr="004C6784">
              <w:t>0,</w:t>
            </w:r>
            <w:r>
              <w:t>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101,5</w:t>
            </w:r>
          </w:p>
        </w:tc>
      </w:tr>
      <w:tr w:rsidR="006E670D" w:rsidRPr="00985B31" w:rsidTr="001E250F">
        <w:trPr>
          <w:trHeight w:val="7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ind w:left="316"/>
            </w:pPr>
            <w:r w:rsidRPr="00985B31">
              <w:t>личны</w:t>
            </w:r>
            <w:r>
              <w:t>е</w:t>
            </w:r>
            <w:r w:rsidRPr="00985B31">
              <w:t xml:space="preserve"> подсобны</w:t>
            </w:r>
            <w:r>
              <w:t>е</w:t>
            </w:r>
            <w:r w:rsidRPr="00985B31">
              <w:t xml:space="preserve"> хозяйств</w:t>
            </w:r>
            <w:r>
              <w:t>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4C6784" w:rsidRDefault="006E670D" w:rsidP="006E670D">
            <w:pPr>
              <w:spacing w:line="235" w:lineRule="auto"/>
              <w:jc w:val="center"/>
            </w:pPr>
            <w:r w:rsidRPr="004C6784">
              <w:t>1</w:t>
            </w:r>
            <w:r>
              <w:t>9</w:t>
            </w:r>
            <w:r w:rsidRPr="004C6784">
              <w:t>,</w:t>
            </w:r>
            <w:r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19,141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100,7</w:t>
            </w:r>
          </w:p>
        </w:tc>
      </w:tr>
      <w:tr w:rsidR="006E670D" w:rsidRPr="00985B31" w:rsidTr="001E250F">
        <w:trPr>
          <w:trHeight w:val="7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</w:pPr>
            <w:r>
              <w:t xml:space="preserve">Улов рыбы в прудовых и других рыбоводных хозяйствах, тонн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4C6784" w:rsidRDefault="006E670D" w:rsidP="006E670D">
            <w:pPr>
              <w:spacing w:line="235" w:lineRule="auto"/>
              <w:jc w:val="center"/>
            </w:pPr>
            <w:r>
              <w:t>380,0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</w:pPr>
            <w:r>
              <w:t>607,2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</w:pPr>
            <w:r>
              <w:t>159,8</w:t>
            </w:r>
          </w:p>
        </w:tc>
      </w:tr>
      <w:tr w:rsidR="006E670D" w:rsidRPr="00985B31" w:rsidTr="00AF6469">
        <w:trPr>
          <w:trHeight w:val="7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</w:pPr>
            <w:r>
              <w:t>в том числе</w:t>
            </w:r>
            <w:r w:rsidRPr="00985B31">
              <w:t>: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4C6784" w:rsidRDefault="006E670D" w:rsidP="006E670D">
            <w:pPr>
              <w:spacing w:line="235" w:lineRule="auto"/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</w:pPr>
            <w: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</w:pPr>
            <w:r>
              <w:t> </w:t>
            </w:r>
          </w:p>
        </w:tc>
      </w:tr>
      <w:tr w:rsidR="006E670D" w:rsidRPr="00985B31" w:rsidTr="001E250F">
        <w:trPr>
          <w:trHeight w:val="7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ind w:left="316"/>
            </w:pPr>
            <w:r w:rsidRPr="00985B31">
              <w:t>сельскохозяйственны</w:t>
            </w:r>
            <w:r>
              <w:t>е</w:t>
            </w:r>
            <w:r w:rsidRPr="00985B31">
              <w:t xml:space="preserve"> организаци</w:t>
            </w:r>
            <w:r>
              <w:t>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4C6784" w:rsidRDefault="006E670D" w:rsidP="006E670D">
            <w:pPr>
              <w:spacing w:line="235" w:lineRule="auto"/>
              <w:jc w:val="center"/>
            </w:pPr>
            <w:r>
              <w:t>197,5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</w:pPr>
            <w:r>
              <w:t>315,7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</w:pPr>
            <w:r>
              <w:t>159,8</w:t>
            </w:r>
          </w:p>
        </w:tc>
      </w:tr>
      <w:tr w:rsidR="006E670D" w:rsidRPr="00985B31" w:rsidTr="001E250F">
        <w:trPr>
          <w:trHeight w:val="7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ind w:left="316"/>
            </w:pPr>
            <w:r w:rsidRPr="00985B31">
              <w:t>крестьянски</w:t>
            </w:r>
            <w:r>
              <w:t xml:space="preserve">е </w:t>
            </w:r>
            <w:r w:rsidRPr="00985B31">
              <w:t>(фермерски</w:t>
            </w:r>
            <w:r>
              <w:t>е</w:t>
            </w:r>
            <w:r w:rsidRPr="00985B31">
              <w:t>) хозяйств</w:t>
            </w:r>
            <w:r>
              <w:t>а</w:t>
            </w:r>
            <w:r w:rsidRPr="00985B31">
              <w:t xml:space="preserve"> и хозяйств</w:t>
            </w:r>
            <w:r>
              <w:t>а</w:t>
            </w:r>
            <w:r w:rsidRPr="00985B31">
              <w:t xml:space="preserve"> индивидуальных предпринимателей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4C6784" w:rsidRDefault="006E670D" w:rsidP="006E670D">
            <w:pPr>
              <w:spacing w:line="235" w:lineRule="auto"/>
              <w:jc w:val="center"/>
            </w:pPr>
            <w:r>
              <w:t>182,5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</w:pPr>
            <w:r>
              <w:t>291,5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</w:pPr>
            <w:r>
              <w:t>159,7</w:t>
            </w:r>
          </w:p>
        </w:tc>
      </w:tr>
      <w:tr w:rsidR="006E670D" w:rsidRPr="00985B31" w:rsidTr="001E250F">
        <w:trPr>
          <w:trHeight w:val="7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ind w:left="316"/>
            </w:pPr>
            <w:r w:rsidRPr="00985B31">
              <w:t>личны</w:t>
            </w:r>
            <w:r>
              <w:t>е</w:t>
            </w:r>
            <w:r w:rsidRPr="00985B31">
              <w:t xml:space="preserve"> подсобны</w:t>
            </w:r>
            <w:r>
              <w:t>е</w:t>
            </w:r>
            <w:r w:rsidRPr="00985B31">
              <w:t xml:space="preserve"> хозяйств</w:t>
            </w:r>
            <w:r>
              <w:t>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4C6784" w:rsidRDefault="006E670D" w:rsidP="006E670D">
            <w:pPr>
              <w:spacing w:line="235" w:lineRule="auto"/>
              <w:jc w:val="center"/>
            </w:pPr>
            <w:r>
              <w:t>0,0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</w:pPr>
            <w:r>
              <w:t>0,0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</w:pPr>
            <w:r>
              <w:t> </w:t>
            </w:r>
          </w:p>
        </w:tc>
      </w:tr>
      <w:tr w:rsidR="006E670D" w:rsidRPr="00985B31" w:rsidTr="00744E17">
        <w:trPr>
          <w:trHeight w:val="20"/>
          <w:jc w:val="center"/>
        </w:trPr>
        <w:tc>
          <w:tcPr>
            <w:tcW w:w="9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jc w:val="center"/>
            </w:pPr>
            <w:r w:rsidRPr="00985B31">
              <w:t xml:space="preserve">Численность поголовья сельскохозяйственных животных </w:t>
            </w:r>
          </w:p>
          <w:p w:rsidR="006E670D" w:rsidRPr="00985B31" w:rsidRDefault="006E670D" w:rsidP="006E670D">
            <w:pPr>
              <w:spacing w:line="235" w:lineRule="auto"/>
              <w:jc w:val="center"/>
            </w:pPr>
            <w:r w:rsidRPr="00985B31">
              <w:t>на конец года во всех категориях хозяйств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</w:pPr>
            <w:r w:rsidRPr="00985B31">
              <w:t>Крупный рогатый скот, голов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713585" w:rsidRDefault="006E670D" w:rsidP="006E670D">
            <w:pPr>
              <w:spacing w:line="235" w:lineRule="auto"/>
              <w:jc w:val="center"/>
            </w:pPr>
            <w:r>
              <w:t>957</w:t>
            </w:r>
            <w:r w:rsidRPr="00713585"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10073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105,3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</w:pPr>
            <w:r>
              <w:t>в том числе</w:t>
            </w:r>
            <w:r w:rsidRPr="00985B31">
              <w:t>: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985B31" w:rsidRDefault="006E670D" w:rsidP="006E670D">
            <w:pPr>
              <w:spacing w:line="235" w:lineRule="auto"/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ind w:left="316"/>
            </w:pPr>
            <w:r w:rsidRPr="00985B31">
              <w:t>сельскохозяйственны</w:t>
            </w:r>
            <w:r>
              <w:t>е</w:t>
            </w:r>
            <w:r w:rsidRPr="00985B31">
              <w:t xml:space="preserve"> организаци</w:t>
            </w:r>
            <w:r>
              <w:t>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9169F9" w:rsidRDefault="006E670D" w:rsidP="006E670D">
            <w:pPr>
              <w:spacing w:line="235" w:lineRule="auto"/>
              <w:jc w:val="center"/>
            </w:pPr>
            <w:r w:rsidRPr="009169F9">
              <w:t>4</w:t>
            </w:r>
            <w:r>
              <w:t>68</w:t>
            </w:r>
            <w:r w:rsidRPr="009169F9"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4764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101,8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ind w:left="316"/>
            </w:pPr>
            <w:r w:rsidRPr="00985B31">
              <w:t>крестьянски</w:t>
            </w:r>
            <w:r>
              <w:t xml:space="preserve">е </w:t>
            </w:r>
            <w:r w:rsidRPr="00985B31">
              <w:t>(фермерски</w:t>
            </w:r>
            <w:r>
              <w:t>е</w:t>
            </w:r>
            <w:r w:rsidRPr="00985B31">
              <w:t>) хозяйств</w:t>
            </w:r>
            <w:r>
              <w:t>а</w:t>
            </w:r>
            <w:r w:rsidRPr="00985B31">
              <w:t xml:space="preserve"> и хозяйств</w:t>
            </w:r>
            <w:r>
              <w:t>а</w:t>
            </w:r>
            <w:r w:rsidRPr="00985B31">
              <w:t xml:space="preserve"> индивидуальных предпринимателей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9169F9" w:rsidRDefault="006E670D" w:rsidP="006E670D">
            <w:pPr>
              <w:spacing w:line="235" w:lineRule="auto"/>
              <w:jc w:val="center"/>
            </w:pPr>
            <w:r>
              <w:t>16</w:t>
            </w:r>
            <w:r w:rsidRPr="009169F9">
              <w:t>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127,1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ind w:left="316"/>
            </w:pPr>
            <w:r w:rsidRPr="00985B31">
              <w:t>личны</w:t>
            </w:r>
            <w:r>
              <w:t>е</w:t>
            </w:r>
            <w:r w:rsidRPr="00985B31">
              <w:t xml:space="preserve"> подсобны</w:t>
            </w:r>
            <w:r>
              <w:t>е</w:t>
            </w:r>
            <w:r w:rsidRPr="00985B31">
              <w:t xml:space="preserve"> хозяйств</w:t>
            </w:r>
            <w:r>
              <w:t>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9169F9" w:rsidRDefault="006E670D" w:rsidP="006E670D">
            <w:pPr>
              <w:spacing w:line="235" w:lineRule="auto"/>
              <w:jc w:val="center"/>
            </w:pPr>
            <w:r w:rsidRPr="009169F9">
              <w:t>32</w:t>
            </w:r>
            <w:r>
              <w:t>9</w:t>
            </w:r>
            <w:r w:rsidRPr="009169F9"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3275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99,5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</w:pPr>
            <w:r w:rsidRPr="00985B31">
              <w:t>из общего поголовья крупного рогатого скота – коровы, голов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C76EE7" w:rsidRDefault="006E670D" w:rsidP="006E670D">
            <w:pPr>
              <w:spacing w:line="235" w:lineRule="auto"/>
              <w:jc w:val="center"/>
            </w:pPr>
            <w:r w:rsidRPr="00C76EE7">
              <w:t>3</w:t>
            </w:r>
            <w:r>
              <w:t>225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3287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101,9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</w:pPr>
            <w:r>
              <w:t>в том числе</w:t>
            </w:r>
            <w:r w:rsidRPr="00985B31">
              <w:t>: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985B31" w:rsidRDefault="006E670D" w:rsidP="006E670D">
            <w:pPr>
              <w:spacing w:line="235" w:lineRule="auto"/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ind w:left="316"/>
            </w:pPr>
            <w:r w:rsidRPr="00985B31">
              <w:t>сельскохозяйственны</w:t>
            </w:r>
            <w:r>
              <w:t>е</w:t>
            </w:r>
            <w:r w:rsidRPr="00985B31">
              <w:t xml:space="preserve"> организаци</w:t>
            </w:r>
            <w:r>
              <w:t>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7826A2" w:rsidRDefault="006E670D" w:rsidP="006E670D">
            <w:pPr>
              <w:spacing w:line="235" w:lineRule="auto"/>
              <w:jc w:val="center"/>
            </w:pPr>
            <w:r w:rsidRPr="007826A2">
              <w:t>17</w:t>
            </w:r>
            <w:r>
              <w:t>90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110,6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ind w:left="316"/>
            </w:pPr>
            <w:r w:rsidRPr="00985B31">
              <w:t>крестьянски</w:t>
            </w:r>
            <w:r>
              <w:t xml:space="preserve">е </w:t>
            </w:r>
            <w:r w:rsidRPr="00985B31">
              <w:t>(фермерски</w:t>
            </w:r>
            <w:r>
              <w:t>е</w:t>
            </w:r>
            <w:r w:rsidRPr="00985B31">
              <w:t>) хозяйств</w:t>
            </w:r>
            <w:r>
              <w:t>а</w:t>
            </w:r>
            <w:r w:rsidRPr="00985B31">
              <w:t xml:space="preserve"> и хозяйств</w:t>
            </w:r>
            <w:r>
              <w:t>а</w:t>
            </w:r>
            <w:r w:rsidRPr="00985B31">
              <w:t xml:space="preserve"> индивидуальных предпринимателей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7826A2" w:rsidRDefault="006E670D" w:rsidP="006E670D">
            <w:pPr>
              <w:spacing w:line="235" w:lineRule="auto"/>
              <w:jc w:val="center"/>
            </w:pPr>
            <w:r w:rsidRPr="007826A2">
              <w:t>4</w:t>
            </w:r>
            <w:r>
              <w:t>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ind w:left="316"/>
            </w:pPr>
            <w:r w:rsidRPr="00985B31">
              <w:t>личны</w:t>
            </w:r>
            <w:r>
              <w:t>е</w:t>
            </w:r>
            <w:r w:rsidRPr="00985B31">
              <w:t xml:space="preserve"> подсобны</w:t>
            </w:r>
            <w:r>
              <w:t>е</w:t>
            </w:r>
            <w:r w:rsidRPr="00985B31">
              <w:t xml:space="preserve"> хозяйств</w:t>
            </w:r>
            <w:r>
              <w:t>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7826A2" w:rsidRDefault="006E670D" w:rsidP="006E670D">
            <w:pPr>
              <w:spacing w:line="235" w:lineRule="auto"/>
              <w:jc w:val="center"/>
            </w:pPr>
            <w:r w:rsidRPr="007826A2">
              <w:t>1</w:t>
            </w:r>
            <w:r>
              <w:t>035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91,5</w:t>
            </w:r>
          </w:p>
        </w:tc>
      </w:tr>
      <w:tr w:rsidR="006E670D" w:rsidRPr="00985B31" w:rsidTr="00AF6469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</w:pPr>
            <w:r w:rsidRPr="00985B31">
              <w:t>Свиньи, голов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507939" w:rsidRDefault="006E670D" w:rsidP="006E670D">
            <w:pPr>
              <w:spacing w:line="235" w:lineRule="auto"/>
              <w:jc w:val="center"/>
            </w:pPr>
            <w:r>
              <w:t>2020</w:t>
            </w:r>
            <w:r w:rsidRPr="00507939"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20735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102,6</w:t>
            </w:r>
          </w:p>
        </w:tc>
      </w:tr>
      <w:tr w:rsidR="006E670D" w:rsidRPr="00985B31" w:rsidTr="00AF6469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</w:pPr>
            <w:r>
              <w:t>в том числе</w:t>
            </w:r>
            <w:r w:rsidRPr="00985B31">
              <w:t>: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985B31" w:rsidRDefault="006E670D" w:rsidP="006E670D">
            <w:pPr>
              <w:spacing w:line="235" w:lineRule="auto"/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E670D" w:rsidRPr="00985B31" w:rsidTr="00AF6469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ind w:left="316"/>
            </w:pPr>
            <w:r w:rsidRPr="00985B31">
              <w:t>сельскохозяйственны</w:t>
            </w:r>
            <w:r>
              <w:t>е</w:t>
            </w:r>
            <w:r w:rsidRPr="00985B31">
              <w:t xml:space="preserve"> организаци</w:t>
            </w:r>
            <w:r>
              <w:t>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181E51" w:rsidRDefault="006E670D" w:rsidP="006E670D">
            <w:pPr>
              <w:spacing w:line="235" w:lineRule="auto"/>
              <w:jc w:val="center"/>
            </w:pPr>
            <w:r>
              <w:t>5300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106,6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ind w:left="316"/>
            </w:pPr>
            <w:r w:rsidRPr="00985B31">
              <w:lastRenderedPageBreak/>
              <w:t>крестьянски</w:t>
            </w:r>
            <w:r>
              <w:t xml:space="preserve">е </w:t>
            </w:r>
            <w:r w:rsidRPr="00985B31">
              <w:t>(фермерски</w:t>
            </w:r>
            <w:r>
              <w:t>е</w:t>
            </w:r>
            <w:r w:rsidRPr="00985B31">
              <w:t>) хозяйств</w:t>
            </w:r>
            <w:r>
              <w:t>а</w:t>
            </w:r>
            <w:r w:rsidRPr="00985B31">
              <w:t xml:space="preserve"> и хозяйств</w:t>
            </w:r>
            <w:r>
              <w:t>а</w:t>
            </w:r>
            <w:r w:rsidRPr="00985B31">
              <w:t xml:space="preserve"> индивидуальных предпринимателей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181E51" w:rsidRDefault="006E670D" w:rsidP="006E670D">
            <w:pPr>
              <w:spacing w:line="235" w:lineRule="auto"/>
              <w:jc w:val="center"/>
            </w:pPr>
            <w:r>
              <w:t>14900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14919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100,1</w:t>
            </w:r>
          </w:p>
        </w:tc>
      </w:tr>
      <w:tr w:rsidR="006E670D" w:rsidRPr="00985B31" w:rsidTr="00AF6469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ind w:left="316"/>
            </w:pPr>
            <w:r w:rsidRPr="00985B31">
              <w:t>личны</w:t>
            </w:r>
            <w:r>
              <w:t>е</w:t>
            </w:r>
            <w:r w:rsidRPr="00985B31">
              <w:t xml:space="preserve"> подсобны</w:t>
            </w:r>
            <w:r>
              <w:t>е</w:t>
            </w:r>
            <w:r w:rsidRPr="00985B31">
              <w:t xml:space="preserve"> хозяйств</w:t>
            </w:r>
            <w:r>
              <w:t>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181E51" w:rsidRDefault="006E670D" w:rsidP="006E670D">
            <w:pPr>
              <w:spacing w:line="235" w:lineRule="auto"/>
              <w:jc w:val="center"/>
            </w:pPr>
            <w:r w:rsidRPr="00181E51"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#ДЕЛ/0!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</w:pPr>
            <w:r w:rsidRPr="00985B31">
              <w:t>Овцы и козы, голов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BF0517" w:rsidRDefault="006E670D" w:rsidP="006E670D">
            <w:pPr>
              <w:spacing w:line="235" w:lineRule="auto"/>
              <w:jc w:val="center"/>
            </w:pPr>
            <w:r>
              <w:t>6300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5795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92,0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</w:pPr>
            <w:r w:rsidRPr="00985B31">
              <w:t>Птица, тыс. голов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C245B9" w:rsidRDefault="006E670D" w:rsidP="006E670D">
            <w:pPr>
              <w:spacing w:line="235" w:lineRule="auto"/>
              <w:jc w:val="center"/>
            </w:pPr>
            <w:r w:rsidRPr="00C245B9">
              <w:t>1</w:t>
            </w:r>
            <w:r>
              <w:t>75</w:t>
            </w:r>
            <w:r w:rsidRPr="00C245B9">
              <w:t>,</w:t>
            </w:r>
            <w:r>
              <w:t>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80,9</w:t>
            </w:r>
          </w:p>
        </w:tc>
      </w:tr>
      <w:tr w:rsidR="006E670D" w:rsidRPr="00985B31" w:rsidTr="00744E17">
        <w:trPr>
          <w:trHeight w:val="20"/>
          <w:jc w:val="center"/>
        </w:trPr>
        <w:tc>
          <w:tcPr>
            <w:tcW w:w="9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jc w:val="center"/>
            </w:pPr>
            <w:r w:rsidRPr="00985B31">
              <w:t xml:space="preserve">Транспорт 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</w:pPr>
            <w:r w:rsidRPr="00985B31">
              <w:t>Объём выполненных услуг собственными силами по крупным и средним предприятиям транспорта, млн. руб.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EE3CAF" w:rsidRDefault="006E670D" w:rsidP="006E670D">
            <w:pPr>
              <w:spacing w:line="235" w:lineRule="auto"/>
              <w:jc w:val="center"/>
            </w:pPr>
            <w:r w:rsidRPr="00EE3CAF">
              <w:t>3</w:t>
            </w:r>
            <w:r>
              <w:t>635</w:t>
            </w:r>
            <w:r w:rsidRPr="00EE3CAF">
              <w:t>,</w:t>
            </w:r>
            <w:r>
              <w:t>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EE3CAF" w:rsidRDefault="006E670D" w:rsidP="006E670D">
            <w:pPr>
              <w:spacing w:line="235" w:lineRule="auto"/>
              <w:jc w:val="center"/>
            </w:pPr>
            <w:r>
              <w:t>4843,0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spacing w:line="235" w:lineRule="auto"/>
              <w:jc w:val="center"/>
            </w:pPr>
            <w:r>
              <w:t>133,4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  <w:r w:rsidRPr="00985B31">
              <w:t xml:space="preserve"> в сопоставимых ценах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1441BA" w:rsidRDefault="006E670D" w:rsidP="006E670D">
            <w:pPr>
              <w:spacing w:line="235" w:lineRule="auto"/>
              <w:jc w:val="center"/>
            </w:pPr>
            <w:r w:rsidRPr="001441BA">
              <w:t>10</w:t>
            </w:r>
            <w:r>
              <w:t>4</w:t>
            </w:r>
            <w:r w:rsidRPr="001441BA">
              <w:t>,</w:t>
            </w:r>
            <w:r>
              <w:t>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1441BA" w:rsidRDefault="006E670D" w:rsidP="00423605">
            <w:pPr>
              <w:spacing w:line="235" w:lineRule="auto"/>
              <w:jc w:val="center"/>
            </w:pPr>
            <w:r>
              <w:t>1</w:t>
            </w:r>
            <w:r w:rsidR="00423605">
              <w:t>17</w:t>
            </w:r>
            <w:r>
              <w:t>,</w:t>
            </w:r>
            <w:r w:rsidR="00423605">
              <w:t>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spacing w:line="235" w:lineRule="auto"/>
              <w:jc w:val="center"/>
            </w:pPr>
          </w:p>
        </w:tc>
      </w:tr>
      <w:tr w:rsidR="006E670D" w:rsidRPr="00985B31" w:rsidTr="00744E17">
        <w:trPr>
          <w:trHeight w:val="20"/>
          <w:jc w:val="center"/>
        </w:trPr>
        <w:tc>
          <w:tcPr>
            <w:tcW w:w="9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jc w:val="center"/>
            </w:pPr>
            <w:r w:rsidRPr="00985B31">
              <w:t>Рынки товаров и услуг</w:t>
            </w:r>
          </w:p>
        </w:tc>
      </w:tr>
      <w:tr w:rsidR="006E670D" w:rsidRPr="00985B31" w:rsidTr="00AF6469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</w:pPr>
            <w:r w:rsidRPr="00985B31">
              <w:t xml:space="preserve">Оборот розничной торговли по полному кругу предприятий, млн. руб.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031D67" w:rsidRDefault="006E670D" w:rsidP="006E670D">
            <w:pPr>
              <w:spacing w:line="235" w:lineRule="auto"/>
              <w:jc w:val="center"/>
            </w:pPr>
            <w:r w:rsidRPr="00031D67">
              <w:t>1</w:t>
            </w:r>
            <w:r>
              <w:t>6801</w:t>
            </w:r>
            <w:r w:rsidRPr="00031D67">
              <w:t>,</w:t>
            </w:r>
            <w:r>
              <w:t>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3967A9" w:rsidRDefault="00423605" w:rsidP="00423605">
            <w:pPr>
              <w:spacing w:line="235" w:lineRule="auto"/>
              <w:jc w:val="center"/>
            </w:pPr>
            <w:r>
              <w:t>18078</w:t>
            </w:r>
            <w:r w:rsidR="006E670D" w:rsidRPr="003967A9">
              <w:t>,</w:t>
            </w:r>
            <w:r>
              <w:t>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3967A9" w:rsidRDefault="00423605" w:rsidP="006E670D">
            <w:pPr>
              <w:spacing w:line="235" w:lineRule="auto"/>
              <w:jc w:val="center"/>
            </w:pPr>
            <w:r>
              <w:t>107,6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  <w:r w:rsidRPr="00985B31">
              <w:t xml:space="preserve"> в  сопоставимых ценах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8823DE" w:rsidRDefault="006E670D" w:rsidP="006E670D">
            <w:pPr>
              <w:spacing w:line="235" w:lineRule="auto"/>
              <w:jc w:val="center"/>
            </w:pPr>
            <w:r w:rsidRPr="008823DE">
              <w:t>10</w:t>
            </w:r>
            <w:r>
              <w:t>1</w:t>
            </w:r>
            <w:r w:rsidRPr="008823DE">
              <w:t>,</w:t>
            </w:r>
            <w:r>
              <w:t>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3967A9" w:rsidRDefault="006E670D" w:rsidP="00423605">
            <w:pPr>
              <w:spacing w:line="235" w:lineRule="auto"/>
              <w:jc w:val="center"/>
            </w:pPr>
            <w:r w:rsidRPr="003967A9">
              <w:t>1</w:t>
            </w:r>
            <w:r w:rsidR="00423605">
              <w:t>03</w:t>
            </w:r>
            <w:r w:rsidRPr="003967A9">
              <w:t>,</w:t>
            </w:r>
            <w:r w:rsidR="00423605">
              <w:t>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3967A9" w:rsidRDefault="006E670D" w:rsidP="006E670D">
            <w:pPr>
              <w:spacing w:line="235" w:lineRule="auto"/>
              <w:jc w:val="center"/>
            </w:pP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</w:pPr>
            <w:r w:rsidRPr="00985B31">
              <w:t xml:space="preserve">Оборот общественного питания по полному кругу предприятий, млн. руб.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C528D3" w:rsidRDefault="006E670D" w:rsidP="006E670D">
            <w:pPr>
              <w:spacing w:line="235" w:lineRule="auto"/>
              <w:jc w:val="center"/>
            </w:pPr>
            <w:r>
              <w:t>639</w:t>
            </w:r>
            <w:r w:rsidRPr="00C528D3">
              <w:t>,</w:t>
            </w:r>
            <w:r>
              <w:t>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3967A9" w:rsidRDefault="00423605" w:rsidP="006E670D">
            <w:pPr>
              <w:spacing w:line="235" w:lineRule="auto"/>
              <w:jc w:val="center"/>
            </w:pPr>
            <w:r>
              <w:t>652,4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3967A9" w:rsidRDefault="00423605" w:rsidP="006E670D">
            <w:pPr>
              <w:spacing w:line="235" w:lineRule="auto"/>
              <w:jc w:val="center"/>
            </w:pPr>
            <w:r>
              <w:t>102,0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  <w:r w:rsidRPr="00985B31">
              <w:t xml:space="preserve"> в сопоставимых ценах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962141" w:rsidRDefault="006E670D" w:rsidP="006E670D">
            <w:pPr>
              <w:spacing w:line="235" w:lineRule="auto"/>
              <w:jc w:val="center"/>
            </w:pPr>
            <w:r w:rsidRPr="00962141">
              <w:t>10</w:t>
            </w:r>
            <w:r>
              <w:t>1</w:t>
            </w:r>
            <w:r w:rsidRPr="00962141">
              <w:t>,</w:t>
            </w:r>
            <w:r>
              <w:t>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3967A9" w:rsidRDefault="00423605" w:rsidP="00423605">
            <w:pPr>
              <w:spacing w:line="235" w:lineRule="auto"/>
              <w:jc w:val="center"/>
            </w:pPr>
            <w:r>
              <w:t>100</w:t>
            </w:r>
            <w:r w:rsidR="006E670D" w:rsidRPr="003967A9">
              <w:t>,</w:t>
            </w:r>
            <w:r>
              <w:t>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3967A9" w:rsidRDefault="006E670D" w:rsidP="006E670D">
            <w:pPr>
              <w:spacing w:line="235" w:lineRule="auto"/>
              <w:jc w:val="center"/>
            </w:pP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Default="006E670D" w:rsidP="006E670D">
            <w:pPr>
              <w:spacing w:line="235" w:lineRule="auto"/>
            </w:pPr>
            <w:r>
              <w:t xml:space="preserve">Доходы предприятий курортно-туристического комплекса – всего, </w:t>
            </w:r>
            <w:proofErr w:type="spellStart"/>
            <w:r>
              <w:t>млн.руб</w:t>
            </w:r>
            <w:proofErr w:type="spellEnd"/>
            <w:r>
              <w:t>.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962141" w:rsidRDefault="006E670D" w:rsidP="006E670D">
            <w:pPr>
              <w:spacing w:line="235" w:lineRule="auto"/>
              <w:jc w:val="center"/>
            </w:pPr>
            <w:r>
              <w:t>54,8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3967A9" w:rsidRDefault="00423605" w:rsidP="00423605">
            <w:pPr>
              <w:spacing w:line="235" w:lineRule="auto"/>
              <w:jc w:val="center"/>
            </w:pPr>
            <w:r>
              <w:t>55</w:t>
            </w:r>
            <w:r w:rsidR="006E670D" w:rsidRPr="003967A9">
              <w:t>,</w:t>
            </w:r>
            <w:r>
              <w:t>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3967A9" w:rsidRDefault="00423605" w:rsidP="006E670D">
            <w:pPr>
              <w:spacing w:line="235" w:lineRule="auto"/>
              <w:jc w:val="center"/>
            </w:pPr>
            <w:r>
              <w:t>101,5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Default="006E670D" w:rsidP="006E670D">
            <w:pPr>
              <w:spacing w:line="235" w:lineRule="auto"/>
              <w:ind w:left="316"/>
            </w:pPr>
            <w:r w:rsidRPr="006525E3">
              <w:t>в % к аналогичному периоду прошлого года в сопоставимых ценах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962141" w:rsidRDefault="006E670D" w:rsidP="006E670D">
            <w:pPr>
              <w:spacing w:line="235" w:lineRule="auto"/>
              <w:jc w:val="center"/>
            </w:pPr>
            <w:r>
              <w:t>102,5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3967A9" w:rsidRDefault="006E670D" w:rsidP="00423605">
            <w:pPr>
              <w:spacing w:line="235" w:lineRule="auto"/>
              <w:jc w:val="center"/>
            </w:pPr>
            <w:r>
              <w:t>100,</w:t>
            </w:r>
            <w:r w:rsidR="00423605">
              <w:t>9</w:t>
            </w:r>
            <w:r w:rsidRPr="003967A9">
              <w:t xml:space="preserve">                                                                                                                  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3967A9" w:rsidRDefault="006E670D" w:rsidP="006E670D">
            <w:pPr>
              <w:spacing w:line="235" w:lineRule="auto"/>
              <w:jc w:val="center"/>
            </w:pPr>
          </w:p>
        </w:tc>
      </w:tr>
      <w:tr w:rsidR="006E670D" w:rsidRPr="00985B31" w:rsidTr="00744E17">
        <w:trPr>
          <w:trHeight w:val="20"/>
          <w:jc w:val="center"/>
        </w:trPr>
        <w:tc>
          <w:tcPr>
            <w:tcW w:w="9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jc w:val="center"/>
            </w:pPr>
            <w:r w:rsidRPr="00985B31">
              <w:t>Инвестиционная и строительная деятельность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</w:pPr>
            <w:r w:rsidRPr="00985B31">
              <w:t xml:space="preserve">Объем инвестиций в основной капитал за счет всех источников финансирования (по крупным и средним предприятиям), млн. руб.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721628" w:rsidRDefault="006E670D" w:rsidP="006E670D">
            <w:pPr>
              <w:spacing w:line="235" w:lineRule="auto"/>
              <w:jc w:val="center"/>
            </w:pPr>
            <w:r>
              <w:t>789</w:t>
            </w:r>
            <w:r w:rsidRPr="00721628">
              <w:t>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E15825" w:rsidRDefault="00423605" w:rsidP="00423605">
            <w:pPr>
              <w:spacing w:line="235" w:lineRule="auto"/>
              <w:jc w:val="center"/>
            </w:pPr>
            <w:r>
              <w:t>1581,7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E15825" w:rsidRDefault="00423605" w:rsidP="006E670D">
            <w:pPr>
              <w:spacing w:line="235" w:lineRule="auto"/>
              <w:jc w:val="center"/>
            </w:pPr>
            <w:r>
              <w:t>В 2,0 раза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  <w:r w:rsidRPr="00985B31">
              <w:t xml:space="preserve"> в сопоставимых ценах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C02B46" w:rsidRDefault="006E670D" w:rsidP="006E670D">
            <w:pPr>
              <w:spacing w:line="235" w:lineRule="auto"/>
              <w:jc w:val="center"/>
            </w:pPr>
            <w:r>
              <w:t>101</w:t>
            </w:r>
            <w:r w:rsidRPr="00C02B46">
              <w:t>,</w:t>
            </w:r>
            <w:r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C02B46" w:rsidRDefault="006E670D" w:rsidP="00423605">
            <w:pPr>
              <w:spacing w:line="235" w:lineRule="auto"/>
              <w:jc w:val="center"/>
            </w:pPr>
            <w:r>
              <w:t>1</w:t>
            </w:r>
            <w:r w:rsidR="00423605">
              <w:t>86</w:t>
            </w:r>
            <w:r>
              <w:t>,</w:t>
            </w:r>
            <w:r w:rsidR="00423605">
              <w:t>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spacing w:line="235" w:lineRule="auto"/>
              <w:jc w:val="center"/>
            </w:pPr>
          </w:p>
        </w:tc>
      </w:tr>
      <w:tr w:rsidR="00F66DEA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6DEA" w:rsidRPr="00985B31" w:rsidRDefault="00F66DEA" w:rsidP="00F66DEA">
            <w:pPr>
              <w:spacing w:line="235" w:lineRule="auto"/>
            </w:pPr>
            <w:r w:rsidRPr="00985B31">
              <w:t xml:space="preserve">Объем работ, выполненных по виду деятельности «строительство» (по крупным и средним предприятиям), млн. руб.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DEA" w:rsidRPr="00E14333" w:rsidRDefault="00F66DEA" w:rsidP="00F66DEA">
            <w:pPr>
              <w:spacing w:line="235" w:lineRule="auto"/>
              <w:jc w:val="center"/>
            </w:pPr>
            <w:r>
              <w:t>69</w:t>
            </w:r>
            <w:r w:rsidRPr="00E14333">
              <w:t>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DEA" w:rsidRPr="001A4CF8" w:rsidRDefault="00F66DEA" w:rsidP="00F66DEA">
            <w:pPr>
              <w:spacing w:line="235" w:lineRule="auto"/>
              <w:jc w:val="center"/>
            </w:pPr>
            <w:r w:rsidRPr="001A4CF8">
              <w:t>89,8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DEA" w:rsidRPr="001A4CF8" w:rsidRDefault="00F66DEA" w:rsidP="00F66DEA">
            <w:pPr>
              <w:spacing w:line="235" w:lineRule="auto"/>
              <w:jc w:val="center"/>
            </w:pPr>
            <w:r w:rsidRPr="001A4CF8">
              <w:t>130,1</w:t>
            </w:r>
          </w:p>
        </w:tc>
      </w:tr>
      <w:tr w:rsidR="00F66DEA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6DEA" w:rsidRPr="00985B31" w:rsidRDefault="00F66DEA" w:rsidP="00F66DEA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  <w:r w:rsidRPr="00985B31">
              <w:t xml:space="preserve"> в сопоставимых ценах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DEA" w:rsidRPr="0002109F" w:rsidRDefault="00F66DEA" w:rsidP="00F66DEA">
            <w:pPr>
              <w:spacing w:line="235" w:lineRule="auto"/>
              <w:jc w:val="center"/>
            </w:pPr>
            <w:r w:rsidRPr="0002109F">
              <w:t>10</w:t>
            </w:r>
            <w:r>
              <w:t>9</w:t>
            </w:r>
            <w:r w:rsidRPr="0002109F">
              <w:t>,</w:t>
            </w:r>
            <w:r>
              <w:t>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DEA" w:rsidRPr="0002109F" w:rsidRDefault="00F66DEA" w:rsidP="00F66DEA">
            <w:pPr>
              <w:spacing w:line="235" w:lineRule="auto"/>
              <w:jc w:val="center"/>
            </w:pPr>
            <w:r>
              <w:t>110,1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DEA" w:rsidRDefault="00F66DEA" w:rsidP="00F66DEA">
            <w:pPr>
              <w:spacing w:line="235" w:lineRule="auto"/>
              <w:jc w:val="center"/>
            </w:pPr>
          </w:p>
        </w:tc>
      </w:tr>
      <w:tr w:rsidR="006E670D" w:rsidRPr="00985B31" w:rsidTr="001E250F">
        <w:trPr>
          <w:trHeight w:val="814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</w:pPr>
            <w:r w:rsidRPr="00985B31">
              <w:t>Ввод в эксплуатацию жилых домов предприятиями всех форм собственности, тыс. кв. метров общей площади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E86864" w:rsidRDefault="006E670D" w:rsidP="006E670D">
            <w:pPr>
              <w:spacing w:line="235" w:lineRule="auto"/>
              <w:jc w:val="center"/>
            </w:pPr>
            <w:r>
              <w:t>68</w:t>
            </w:r>
            <w:r w:rsidRPr="00E86864">
              <w:t>,</w:t>
            </w:r>
            <w:r>
              <w:t>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E86864" w:rsidRDefault="00591491" w:rsidP="006E670D">
            <w:pPr>
              <w:spacing w:line="235" w:lineRule="auto"/>
              <w:jc w:val="center"/>
            </w:pPr>
            <w:r>
              <w:t>70,1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591491" w:rsidP="006E670D">
            <w:pPr>
              <w:spacing w:line="235" w:lineRule="auto"/>
              <w:jc w:val="center"/>
            </w:pPr>
            <w:r>
              <w:t>101,9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B16872" w:rsidRDefault="006E670D" w:rsidP="006E670D">
            <w:pPr>
              <w:spacing w:line="235" w:lineRule="auto"/>
              <w:jc w:val="center"/>
            </w:pPr>
            <w:r>
              <w:t>101</w:t>
            </w:r>
            <w:r w:rsidRPr="00B16872">
              <w:t>,</w:t>
            </w:r>
            <w:r>
              <w:t>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B16872" w:rsidRDefault="00591491" w:rsidP="006E670D">
            <w:pPr>
              <w:spacing w:line="235" w:lineRule="auto"/>
              <w:jc w:val="center"/>
            </w:pPr>
            <w:r>
              <w:t>101,3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spacing w:line="235" w:lineRule="auto"/>
              <w:jc w:val="center"/>
            </w:pPr>
          </w:p>
        </w:tc>
      </w:tr>
      <w:tr w:rsidR="006E670D" w:rsidRPr="00985B31" w:rsidTr="00744E17">
        <w:trPr>
          <w:trHeight w:val="20"/>
          <w:jc w:val="center"/>
        </w:trPr>
        <w:tc>
          <w:tcPr>
            <w:tcW w:w="97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jc w:val="center"/>
            </w:pPr>
            <w:r w:rsidRPr="00985B31">
              <w:t>Отдельные показатели социально- экономического развития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</w:pPr>
            <w:r w:rsidRPr="00985B31">
              <w:t>Среднегодовая численность постоянного населения - всего, тыс. чел.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1A60F1" w:rsidRDefault="006E670D" w:rsidP="006E670D">
            <w:pPr>
              <w:spacing w:line="235" w:lineRule="auto"/>
              <w:jc w:val="center"/>
            </w:pPr>
            <w:r w:rsidRPr="001A60F1">
              <w:t>11</w:t>
            </w:r>
            <w:r>
              <w:t>5</w:t>
            </w:r>
            <w:r w:rsidRPr="001A60F1">
              <w:t>,</w:t>
            </w:r>
            <w:r>
              <w:t>912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1A60F1" w:rsidRDefault="006E670D" w:rsidP="00146987">
            <w:pPr>
              <w:spacing w:line="235" w:lineRule="auto"/>
              <w:jc w:val="center"/>
            </w:pPr>
            <w:r>
              <w:t>11</w:t>
            </w:r>
            <w:r w:rsidR="00146987">
              <w:t>5</w:t>
            </w:r>
            <w:r>
              <w:t>,</w:t>
            </w:r>
            <w:r w:rsidR="00146987">
              <w:t>758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146987" w:rsidP="00146987">
            <w:pPr>
              <w:spacing w:line="235" w:lineRule="auto"/>
              <w:jc w:val="center"/>
            </w:pPr>
            <w:r>
              <w:t>99</w:t>
            </w:r>
            <w:r w:rsidR="006E670D">
              <w:t>,9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</w:pPr>
            <w:r w:rsidRPr="00985B31">
              <w:t>Прибыль прибыльных предприятий</w:t>
            </w:r>
            <w:r>
              <w:t xml:space="preserve"> </w:t>
            </w:r>
            <w:r w:rsidRPr="00985B31">
              <w:t>(по крупным и средним предприятиям), млн. руб.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BF56B4" w:rsidRDefault="006E670D" w:rsidP="006E670D">
            <w:pPr>
              <w:spacing w:line="235" w:lineRule="auto"/>
              <w:jc w:val="center"/>
            </w:pPr>
            <w:r w:rsidRPr="00BF56B4">
              <w:t>1</w:t>
            </w:r>
            <w:r>
              <w:t>931</w:t>
            </w:r>
            <w:r w:rsidRPr="00BF56B4">
              <w:t>,</w:t>
            </w:r>
            <w: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BF56B4" w:rsidRDefault="00591491" w:rsidP="006E670D">
            <w:pPr>
              <w:spacing w:line="235" w:lineRule="auto"/>
              <w:jc w:val="center"/>
            </w:pPr>
            <w:r>
              <w:t>1585,9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591491" w:rsidP="00591491">
            <w:pPr>
              <w:spacing w:line="235" w:lineRule="auto"/>
              <w:jc w:val="center"/>
            </w:pPr>
            <w:r>
              <w:t>82,1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917C35" w:rsidRDefault="006E670D" w:rsidP="006E670D">
            <w:pPr>
              <w:spacing w:line="235" w:lineRule="auto"/>
              <w:jc w:val="center"/>
            </w:pPr>
            <w:r w:rsidRPr="00917C35">
              <w:t>10</w:t>
            </w:r>
            <w:r>
              <w:t>4</w:t>
            </w:r>
            <w:r w:rsidRPr="00917C35">
              <w:t>,</w:t>
            </w:r>
            <w:r>
              <w:t>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917C35" w:rsidRDefault="006E670D" w:rsidP="00591491">
            <w:pPr>
              <w:spacing w:line="235" w:lineRule="auto"/>
              <w:jc w:val="center"/>
            </w:pPr>
            <w:r>
              <w:t>1</w:t>
            </w:r>
            <w:r w:rsidR="00591491">
              <w:t>17</w:t>
            </w:r>
            <w:r>
              <w:t>,</w:t>
            </w:r>
            <w:r w:rsidR="00591491">
              <w:t>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spacing w:line="235" w:lineRule="auto"/>
              <w:jc w:val="center"/>
            </w:pP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</w:pPr>
            <w:r w:rsidRPr="00985B31">
              <w:t>Фонд оплаты труда</w:t>
            </w:r>
            <w:r>
              <w:t xml:space="preserve"> </w:t>
            </w:r>
            <w:r w:rsidRPr="00985B31">
              <w:t>(по крупным и средним предприятиям), млн. руб.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CD2C05" w:rsidRDefault="006E670D" w:rsidP="006E670D">
            <w:pPr>
              <w:spacing w:line="235" w:lineRule="auto"/>
              <w:jc w:val="center"/>
            </w:pPr>
            <w:r>
              <w:t>8221</w:t>
            </w:r>
            <w:r w:rsidRPr="00CD2C05">
              <w:t>,</w:t>
            </w:r>
            <w:r>
              <w:t>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CD2C05" w:rsidRDefault="00591491" w:rsidP="006E670D">
            <w:pPr>
              <w:spacing w:line="235" w:lineRule="auto"/>
              <w:jc w:val="center"/>
            </w:pPr>
            <w:r>
              <w:t>8061,2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591491" w:rsidP="006E670D">
            <w:pPr>
              <w:spacing w:line="235" w:lineRule="auto"/>
              <w:jc w:val="center"/>
            </w:pPr>
            <w:r>
              <w:t>98,0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05543C" w:rsidRDefault="006E670D" w:rsidP="006E670D">
            <w:pPr>
              <w:spacing w:line="235" w:lineRule="auto"/>
              <w:jc w:val="center"/>
            </w:pPr>
            <w:r w:rsidRPr="0005543C">
              <w:t>10</w:t>
            </w:r>
            <w:r>
              <w:t>4</w:t>
            </w:r>
            <w:r w:rsidRPr="0005543C">
              <w:t>,</w:t>
            </w:r>
            <w: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05543C" w:rsidRDefault="006E670D" w:rsidP="00591491">
            <w:pPr>
              <w:spacing w:line="235" w:lineRule="auto"/>
              <w:jc w:val="center"/>
            </w:pPr>
            <w:r>
              <w:t>10</w:t>
            </w:r>
            <w:r w:rsidR="00591491">
              <w:t>6</w:t>
            </w:r>
            <w:r>
              <w:t>,</w:t>
            </w:r>
            <w:r w:rsidR="00591491">
              <w:t>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spacing w:line="235" w:lineRule="auto"/>
              <w:jc w:val="center"/>
            </w:pP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</w:pPr>
            <w:r w:rsidRPr="00985B31">
              <w:t>Начисленная среднемесячная заработная плата</w:t>
            </w:r>
            <w:r>
              <w:t xml:space="preserve"> </w:t>
            </w:r>
            <w:r w:rsidRPr="00985B31">
              <w:t>(по крупным и средним предприятиям), тыс. руб. в месяц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860C4C" w:rsidRDefault="006E670D" w:rsidP="006E670D">
            <w:pPr>
              <w:spacing w:line="235" w:lineRule="auto"/>
              <w:jc w:val="center"/>
            </w:pPr>
            <w:r>
              <w:t>32213</w:t>
            </w:r>
            <w:r w:rsidRPr="00860C4C">
              <w:t>,</w:t>
            </w:r>
            <w:r>
              <w:t>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860C4C" w:rsidRDefault="00591491" w:rsidP="006E670D">
            <w:pPr>
              <w:spacing w:line="235" w:lineRule="auto"/>
              <w:jc w:val="center"/>
            </w:pPr>
            <w:r>
              <w:t>32954,0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591491" w:rsidP="00591491">
            <w:pPr>
              <w:spacing w:line="235" w:lineRule="auto"/>
              <w:jc w:val="center"/>
            </w:pPr>
            <w:r>
              <w:t>102</w:t>
            </w:r>
            <w:r w:rsidR="006E670D">
              <w:t>,</w:t>
            </w:r>
            <w:r>
              <w:t>3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ind w:left="316"/>
            </w:pPr>
            <w:r>
              <w:lastRenderedPageBreak/>
              <w:t>в % к аналогичному периоду прошлого года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0C3FB3" w:rsidRDefault="006E670D" w:rsidP="006E670D">
            <w:pPr>
              <w:spacing w:line="235" w:lineRule="auto"/>
              <w:jc w:val="center"/>
            </w:pPr>
            <w:r w:rsidRPr="000C3FB3">
              <w:t>10</w:t>
            </w:r>
            <w:r>
              <w:t>4</w:t>
            </w:r>
            <w:r w:rsidRPr="000C3FB3">
              <w:t>,</w:t>
            </w:r>
            <w:r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0C3FB3" w:rsidRDefault="006E670D" w:rsidP="00591491">
            <w:pPr>
              <w:spacing w:line="235" w:lineRule="auto"/>
              <w:jc w:val="center"/>
            </w:pPr>
            <w:r>
              <w:t>106,</w:t>
            </w:r>
            <w:r w:rsidR="00591491">
              <w:t>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spacing w:line="235" w:lineRule="auto"/>
              <w:jc w:val="center"/>
            </w:pP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</w:pPr>
            <w:r w:rsidRPr="00985B31">
              <w:t xml:space="preserve">Среднедушевой денежный доход на одного жителя, </w:t>
            </w:r>
            <w:r>
              <w:t>р</w:t>
            </w:r>
            <w:r w:rsidRPr="00985B31">
              <w:t>уб.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F576B8" w:rsidRDefault="006E670D" w:rsidP="006E670D">
            <w:pPr>
              <w:spacing w:line="235" w:lineRule="auto"/>
              <w:jc w:val="center"/>
            </w:pPr>
            <w:r w:rsidRPr="00F576B8">
              <w:t>2</w:t>
            </w:r>
            <w:r>
              <w:t>5206</w:t>
            </w:r>
            <w:r w:rsidRPr="00F576B8">
              <w:t>,</w:t>
            </w:r>
            <w:r>
              <w:t>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F576B8" w:rsidRDefault="006E670D" w:rsidP="00591491">
            <w:pPr>
              <w:spacing w:line="235" w:lineRule="auto"/>
              <w:jc w:val="center"/>
            </w:pPr>
            <w:r>
              <w:t>2</w:t>
            </w:r>
            <w:r w:rsidR="00591491">
              <w:t>5660</w:t>
            </w:r>
            <w:r>
              <w:t>,</w:t>
            </w:r>
            <w:r w:rsidR="00591491">
              <w:t>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591491" w:rsidP="006E670D">
            <w:pPr>
              <w:spacing w:line="235" w:lineRule="auto"/>
              <w:jc w:val="center"/>
            </w:pPr>
            <w:r>
              <w:t>101,8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70D" w:rsidRPr="00985B31" w:rsidRDefault="006E670D" w:rsidP="006E670D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A34D70" w:rsidRDefault="006E670D" w:rsidP="006E670D">
            <w:pPr>
              <w:spacing w:line="235" w:lineRule="auto"/>
              <w:jc w:val="center"/>
            </w:pPr>
            <w:r w:rsidRPr="00A34D70">
              <w:t>105,</w:t>
            </w:r>
            <w:r>
              <w:t>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Pr="00A34D70" w:rsidRDefault="006E670D" w:rsidP="006E670D">
            <w:pPr>
              <w:spacing w:line="235" w:lineRule="auto"/>
              <w:jc w:val="center"/>
            </w:pPr>
            <w:r>
              <w:t>105,4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670D" w:rsidRDefault="006E670D" w:rsidP="006E670D">
            <w:pPr>
              <w:spacing w:line="235" w:lineRule="auto"/>
              <w:jc w:val="center"/>
            </w:pP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70D" w:rsidRPr="0072448D" w:rsidRDefault="006E670D" w:rsidP="006E670D">
            <w:pPr>
              <w:spacing w:line="235" w:lineRule="auto"/>
            </w:pPr>
            <w:r w:rsidRPr="0072448D">
              <w:t xml:space="preserve">Численность занятых в экономике, </w:t>
            </w:r>
            <w:proofErr w:type="spellStart"/>
            <w:r w:rsidRPr="0072448D">
              <w:t>тыс.чел</w:t>
            </w:r>
            <w:proofErr w:type="spellEnd"/>
            <w:r w:rsidRPr="0072448D">
              <w:t>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70D" w:rsidRPr="0072448D" w:rsidRDefault="006E670D" w:rsidP="006E670D">
            <w:pPr>
              <w:spacing w:line="235" w:lineRule="auto"/>
              <w:jc w:val="center"/>
            </w:pPr>
            <w:r w:rsidRPr="0072448D">
              <w:t>5</w:t>
            </w:r>
            <w:r>
              <w:t>7</w:t>
            </w:r>
            <w:r w:rsidRPr="0072448D">
              <w:t>,</w:t>
            </w:r>
            <w:r>
              <w:t>07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70D" w:rsidRPr="0072448D" w:rsidRDefault="006E670D" w:rsidP="003100E8">
            <w:pPr>
              <w:spacing w:line="235" w:lineRule="auto"/>
              <w:jc w:val="center"/>
            </w:pPr>
            <w:r>
              <w:t>57,0</w:t>
            </w:r>
            <w:r w:rsidR="003100E8">
              <w:t>7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70D" w:rsidRPr="0072448D" w:rsidRDefault="006E670D" w:rsidP="006E670D">
            <w:pPr>
              <w:spacing w:line="235" w:lineRule="auto"/>
              <w:jc w:val="center"/>
            </w:pPr>
            <w:r>
              <w:t>100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70D" w:rsidRPr="0072448D" w:rsidRDefault="006E670D" w:rsidP="006E670D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70D" w:rsidRPr="0072448D" w:rsidRDefault="006E670D" w:rsidP="006E670D">
            <w:pPr>
              <w:spacing w:line="235" w:lineRule="auto"/>
              <w:jc w:val="center"/>
            </w:pPr>
            <w:r>
              <w:t>100,1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70D" w:rsidRPr="0072448D" w:rsidRDefault="006E670D" w:rsidP="006E670D">
            <w:pPr>
              <w:spacing w:line="235" w:lineRule="auto"/>
              <w:jc w:val="center"/>
            </w:pPr>
            <w:r>
              <w:t>100,1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70D" w:rsidRPr="0072448D" w:rsidRDefault="006E670D" w:rsidP="006E670D">
            <w:pPr>
              <w:spacing w:line="235" w:lineRule="auto"/>
              <w:jc w:val="center"/>
            </w:pP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70D" w:rsidRPr="0072448D" w:rsidRDefault="006E670D" w:rsidP="006E670D">
            <w:pPr>
              <w:spacing w:line="235" w:lineRule="auto"/>
            </w:pPr>
            <w:r w:rsidRPr="0072448D">
              <w:t>Уровень регистрируемой безработицы, в % к численности трудоспособного населения в трудоспособном возрасте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70D" w:rsidRPr="0072448D" w:rsidRDefault="006E670D" w:rsidP="006E670D">
            <w:pPr>
              <w:spacing w:line="235" w:lineRule="auto"/>
              <w:jc w:val="center"/>
            </w:pPr>
            <w:r>
              <w:t>0</w:t>
            </w:r>
            <w:r w:rsidRPr="0072448D">
              <w:t>,</w:t>
            </w:r>
            <w:r>
              <w:t>9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70D" w:rsidRPr="0072448D" w:rsidRDefault="006E670D" w:rsidP="003100E8">
            <w:pPr>
              <w:spacing w:line="235" w:lineRule="auto"/>
              <w:jc w:val="center"/>
            </w:pPr>
            <w:r>
              <w:t>0,</w:t>
            </w:r>
            <w:r w:rsidR="003100E8">
              <w:t>6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70D" w:rsidRPr="0072448D" w:rsidRDefault="003100E8" w:rsidP="006E670D">
            <w:pPr>
              <w:spacing w:line="235" w:lineRule="auto"/>
              <w:jc w:val="center"/>
            </w:pPr>
            <w:r>
              <w:t>66,7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70D" w:rsidRPr="0072448D" w:rsidRDefault="006E670D" w:rsidP="006E670D">
            <w:pPr>
              <w:spacing w:line="235" w:lineRule="auto"/>
            </w:pPr>
            <w:r w:rsidRPr="0072448D">
              <w:t>Численность зарегистрированных безработных, тыс. чел.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70D" w:rsidRPr="0072448D" w:rsidRDefault="006E670D" w:rsidP="006E670D">
            <w:pPr>
              <w:spacing w:line="235" w:lineRule="auto"/>
              <w:jc w:val="center"/>
            </w:pPr>
            <w:r>
              <w:t>0,5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70D" w:rsidRPr="0072448D" w:rsidRDefault="006E670D" w:rsidP="003100E8">
            <w:pPr>
              <w:spacing w:line="235" w:lineRule="auto"/>
              <w:jc w:val="center"/>
            </w:pPr>
            <w:r>
              <w:t>0,</w:t>
            </w:r>
            <w:r w:rsidR="003100E8">
              <w:t>329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70D" w:rsidRPr="0072448D" w:rsidRDefault="003100E8" w:rsidP="006E670D">
            <w:pPr>
              <w:spacing w:line="235" w:lineRule="auto"/>
              <w:jc w:val="center"/>
            </w:pPr>
            <w:r>
              <w:t>65,8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70D" w:rsidRPr="0072448D" w:rsidRDefault="006E670D" w:rsidP="006E670D">
            <w:pPr>
              <w:spacing w:line="235" w:lineRule="auto"/>
              <w:ind w:left="316"/>
            </w:pPr>
            <w:r>
              <w:t>в % к аналогичному периоду прошлого года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70D" w:rsidRPr="0072448D" w:rsidRDefault="006E670D" w:rsidP="006E670D">
            <w:pPr>
              <w:spacing w:line="235" w:lineRule="auto"/>
              <w:jc w:val="center"/>
            </w:pPr>
            <w:r>
              <w:t>98</w:t>
            </w:r>
            <w:r w:rsidRPr="0072448D">
              <w:t>,</w:t>
            </w:r>
            <w:r>
              <w:t>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70D" w:rsidRPr="0072448D" w:rsidRDefault="003100E8" w:rsidP="003100E8">
            <w:pPr>
              <w:spacing w:line="235" w:lineRule="auto"/>
              <w:jc w:val="center"/>
            </w:pPr>
            <w:r>
              <w:t>9</w:t>
            </w:r>
            <w:r w:rsidR="006E670D">
              <w:t>4</w:t>
            </w:r>
            <w:r>
              <w:t>,3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70D" w:rsidRPr="0072448D" w:rsidRDefault="006E670D" w:rsidP="006E670D">
            <w:pPr>
              <w:spacing w:line="235" w:lineRule="auto"/>
              <w:jc w:val="center"/>
            </w:pP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70D" w:rsidRPr="00985B31" w:rsidRDefault="006E670D" w:rsidP="006E670D">
            <w:pPr>
              <w:spacing w:line="235" w:lineRule="auto"/>
            </w:pPr>
            <w:r w:rsidRPr="00985B31">
              <w:t>Количество субъе</w:t>
            </w:r>
            <w:r>
              <w:t>ктов малого предпринимательства</w:t>
            </w:r>
            <w:r w:rsidRPr="00985B31">
              <w:t>, единиц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70D" w:rsidRPr="00985B31" w:rsidRDefault="006E670D" w:rsidP="006E670D">
            <w:pPr>
              <w:spacing w:line="235" w:lineRule="auto"/>
              <w:jc w:val="center"/>
            </w:pPr>
            <w:r>
              <w:t>5328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70D" w:rsidRPr="00985B31" w:rsidRDefault="003100E8" w:rsidP="006E670D">
            <w:pPr>
              <w:spacing w:line="235" w:lineRule="auto"/>
              <w:jc w:val="center"/>
            </w:pPr>
            <w:r>
              <w:t>4299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70D" w:rsidRPr="00985B31" w:rsidRDefault="003100E8" w:rsidP="006E670D">
            <w:pPr>
              <w:spacing w:line="235" w:lineRule="auto"/>
              <w:jc w:val="center"/>
            </w:pPr>
            <w:r>
              <w:t>80,7</w:t>
            </w:r>
          </w:p>
        </w:tc>
      </w:tr>
      <w:tr w:rsidR="006E670D" w:rsidRPr="00985B31" w:rsidTr="001E250F">
        <w:trPr>
          <w:trHeight w:val="20"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70D" w:rsidRPr="00985B31" w:rsidRDefault="006E670D" w:rsidP="006E670D">
            <w:pPr>
              <w:spacing w:line="235" w:lineRule="auto"/>
            </w:pPr>
            <w:r>
              <w:t>Ч</w:t>
            </w:r>
            <w:r w:rsidRPr="00985B31">
              <w:t>исленност</w:t>
            </w:r>
            <w:r>
              <w:t>ь работников</w:t>
            </w:r>
            <w:r w:rsidRPr="00985B31">
              <w:t xml:space="preserve"> </w:t>
            </w:r>
            <w:r>
              <w:t>субъектов</w:t>
            </w:r>
            <w:r w:rsidRPr="00985B31">
              <w:t xml:space="preserve"> мало</w:t>
            </w:r>
            <w:r>
              <w:t>го</w:t>
            </w:r>
            <w:r w:rsidRPr="00985B31">
              <w:t xml:space="preserve"> предпринимательств</w:t>
            </w:r>
            <w:r>
              <w:t>а</w:t>
            </w:r>
            <w:r w:rsidRPr="00985B31">
              <w:t xml:space="preserve">, </w:t>
            </w:r>
            <w:r>
              <w:t>всего</w:t>
            </w:r>
            <w:r w:rsidRPr="00985B31">
              <w:t xml:space="preserve">, </w:t>
            </w:r>
            <w:r>
              <w:t>чел.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70D" w:rsidRPr="00985B31" w:rsidRDefault="006E670D" w:rsidP="006E670D">
            <w:pPr>
              <w:spacing w:line="235" w:lineRule="auto"/>
              <w:jc w:val="center"/>
            </w:pPr>
            <w:r>
              <w:t>8666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70D" w:rsidRPr="00985B31" w:rsidRDefault="003100E8" w:rsidP="006E670D">
            <w:pPr>
              <w:spacing w:line="235" w:lineRule="auto"/>
              <w:jc w:val="center"/>
            </w:pPr>
            <w:r>
              <w:t>7891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70D" w:rsidRPr="00985B31" w:rsidRDefault="003100E8" w:rsidP="006E670D">
            <w:pPr>
              <w:spacing w:line="235" w:lineRule="auto"/>
              <w:jc w:val="center"/>
            </w:pPr>
            <w:r>
              <w:t>91,1</w:t>
            </w:r>
          </w:p>
        </w:tc>
      </w:tr>
    </w:tbl>
    <w:p w:rsidR="00616D0D" w:rsidRPr="00B45E12" w:rsidRDefault="00616D0D" w:rsidP="00616D0D">
      <w:pPr>
        <w:spacing w:line="235" w:lineRule="auto"/>
        <w:jc w:val="center"/>
        <w:rPr>
          <w:bCs/>
          <w:color w:val="1F497D"/>
        </w:rPr>
      </w:pPr>
    </w:p>
    <w:p w:rsidR="00616D0D" w:rsidRDefault="00616D0D" w:rsidP="00616D0D">
      <w:pPr>
        <w:spacing w:line="235" w:lineRule="auto"/>
        <w:jc w:val="center"/>
        <w:rPr>
          <w:bCs/>
          <w:sz w:val="28"/>
          <w:szCs w:val="28"/>
        </w:rPr>
      </w:pPr>
      <w:r w:rsidRPr="00985B31">
        <w:rPr>
          <w:bCs/>
          <w:sz w:val="28"/>
          <w:szCs w:val="28"/>
        </w:rPr>
        <w:t>Раздел 2. Индикативный план развития муниципального сектора</w:t>
      </w:r>
      <w:r w:rsidRPr="00985B31">
        <w:rPr>
          <w:sz w:val="28"/>
          <w:szCs w:val="28"/>
        </w:rPr>
        <w:t xml:space="preserve"> </w:t>
      </w:r>
      <w:r w:rsidRPr="00985B31">
        <w:rPr>
          <w:bCs/>
          <w:sz w:val="28"/>
          <w:szCs w:val="28"/>
        </w:rPr>
        <w:t>экономики</w:t>
      </w:r>
      <w:r>
        <w:rPr>
          <w:bCs/>
          <w:sz w:val="28"/>
          <w:szCs w:val="28"/>
        </w:rPr>
        <w:t xml:space="preserve"> муниципального образования Тихорецкий район на 201</w:t>
      </w:r>
      <w:r w:rsidR="00C64364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год</w:t>
      </w:r>
    </w:p>
    <w:p w:rsidR="00616D0D" w:rsidRPr="00985B31" w:rsidRDefault="00616D0D" w:rsidP="00616D0D">
      <w:pPr>
        <w:spacing w:line="235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и на плановый период 20</w:t>
      </w:r>
      <w:r w:rsidR="00C64364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и 20</w:t>
      </w:r>
      <w:r w:rsidR="00691C58">
        <w:rPr>
          <w:bCs/>
          <w:sz w:val="28"/>
          <w:szCs w:val="28"/>
        </w:rPr>
        <w:t>2</w:t>
      </w:r>
      <w:r w:rsidR="00C64364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годов</w:t>
      </w:r>
    </w:p>
    <w:p w:rsidR="00616D0D" w:rsidRPr="00B45E12" w:rsidRDefault="00616D0D" w:rsidP="00616D0D">
      <w:pPr>
        <w:spacing w:line="235" w:lineRule="auto"/>
        <w:jc w:val="center"/>
        <w:rPr>
          <w:bCs/>
        </w:rPr>
      </w:pPr>
    </w:p>
    <w:tbl>
      <w:tblPr>
        <w:tblW w:w="9777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79"/>
        <w:gridCol w:w="1466"/>
        <w:gridCol w:w="1466"/>
        <w:gridCol w:w="1466"/>
      </w:tblGrid>
      <w:tr w:rsidR="00744E17" w:rsidRPr="00985B31" w:rsidTr="001E250F">
        <w:trPr>
          <w:trHeight w:val="20"/>
          <w:tblHeader/>
          <w:jc w:val="center"/>
        </w:trPr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E17" w:rsidRPr="00985B31" w:rsidRDefault="00744E17" w:rsidP="00744E17">
            <w:pPr>
              <w:shd w:val="clear" w:color="auto" w:fill="FFFFFF"/>
              <w:spacing w:line="235" w:lineRule="auto"/>
              <w:ind w:left="240"/>
              <w:jc w:val="center"/>
            </w:pPr>
            <w:r w:rsidRPr="00985B31">
              <w:rPr>
                <w:bCs/>
              </w:rPr>
              <w:t>Показатель, единица измерения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E17" w:rsidRPr="00985B31" w:rsidRDefault="00744E17" w:rsidP="00744E17">
            <w:pPr>
              <w:spacing w:line="235" w:lineRule="auto"/>
              <w:jc w:val="center"/>
              <w:rPr>
                <w:bCs/>
                <w:spacing w:val="-20"/>
              </w:rPr>
            </w:pPr>
            <w:r w:rsidRPr="00985B31">
              <w:rPr>
                <w:bCs/>
                <w:spacing w:val="-20"/>
              </w:rPr>
              <w:t>201</w:t>
            </w:r>
            <w:r w:rsidR="00C64364">
              <w:rPr>
                <w:bCs/>
                <w:spacing w:val="-20"/>
              </w:rPr>
              <w:t>9</w:t>
            </w:r>
            <w:r w:rsidRPr="00985B31">
              <w:rPr>
                <w:bCs/>
                <w:spacing w:val="-20"/>
              </w:rPr>
              <w:t xml:space="preserve"> год </w:t>
            </w:r>
          </w:p>
          <w:p w:rsidR="00744E17" w:rsidRPr="00985B31" w:rsidRDefault="00744E17" w:rsidP="00744E17">
            <w:pPr>
              <w:spacing w:line="235" w:lineRule="auto"/>
              <w:jc w:val="center"/>
              <w:rPr>
                <w:bCs/>
                <w:spacing w:val="-20"/>
              </w:rPr>
            </w:pPr>
            <w:r w:rsidRPr="00985B31">
              <w:rPr>
                <w:bCs/>
                <w:spacing w:val="-20"/>
              </w:rPr>
              <w:t>прогноз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E17" w:rsidRPr="00985B31" w:rsidRDefault="00744E17" w:rsidP="003100E8">
            <w:pPr>
              <w:spacing w:line="235" w:lineRule="auto"/>
              <w:jc w:val="center"/>
              <w:rPr>
                <w:bCs/>
                <w:spacing w:val="-20"/>
              </w:rPr>
            </w:pPr>
            <w:r>
              <w:rPr>
                <w:bCs/>
                <w:spacing w:val="-20"/>
              </w:rPr>
              <w:t>Факт за 201</w:t>
            </w:r>
            <w:r w:rsidR="00C64364">
              <w:rPr>
                <w:bCs/>
                <w:spacing w:val="-20"/>
              </w:rPr>
              <w:t>9</w:t>
            </w:r>
            <w:r>
              <w:rPr>
                <w:bCs/>
                <w:spacing w:val="-20"/>
              </w:rPr>
              <w:t xml:space="preserve"> год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E17" w:rsidRPr="00985B31" w:rsidRDefault="00744E17" w:rsidP="00744E17">
            <w:pPr>
              <w:spacing w:line="235" w:lineRule="auto"/>
              <w:jc w:val="center"/>
              <w:rPr>
                <w:bCs/>
                <w:spacing w:val="-20"/>
              </w:rPr>
            </w:pPr>
            <w:r>
              <w:rPr>
                <w:bCs/>
                <w:spacing w:val="-20"/>
              </w:rPr>
              <w:t>Выполнение, %</w:t>
            </w:r>
          </w:p>
        </w:tc>
      </w:tr>
      <w:tr w:rsidR="009D167D" w:rsidRPr="00985B31" w:rsidTr="001E250F">
        <w:trPr>
          <w:trHeight w:val="393"/>
          <w:jc w:val="center"/>
        </w:trPr>
        <w:tc>
          <w:tcPr>
            <w:tcW w:w="53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hd w:val="clear" w:color="auto" w:fill="FFFFFF"/>
              <w:spacing w:line="235" w:lineRule="auto"/>
            </w:pPr>
            <w:r w:rsidRPr="00985B31">
              <w:t>Количество муниципальных предприятий (организаций), единиц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7B5C43" w:rsidRDefault="009D167D" w:rsidP="009D167D">
            <w:pPr>
              <w:spacing w:line="235" w:lineRule="auto"/>
              <w:jc w:val="center"/>
            </w:pPr>
            <w:r w:rsidRPr="007B5C43">
              <w:t>1</w:t>
            </w:r>
            <w:r>
              <w:t>1</w:t>
            </w:r>
            <w:r w:rsidRPr="007B5C43">
              <w:t>7</w:t>
            </w:r>
            <w:r>
              <w:t>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7B5C43" w:rsidRDefault="009D167D" w:rsidP="009D167D">
            <w:pPr>
              <w:spacing w:line="235" w:lineRule="auto"/>
              <w:jc w:val="center"/>
            </w:pPr>
            <w:r>
              <w:t>1175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spacing w:line="235" w:lineRule="auto"/>
              <w:jc w:val="center"/>
            </w:pPr>
            <w:r>
              <w:t>100</w:t>
            </w:r>
          </w:p>
        </w:tc>
      </w:tr>
      <w:tr w:rsidR="009D167D" w:rsidRPr="00985B31" w:rsidTr="001E250F">
        <w:trPr>
          <w:trHeight w:val="396"/>
          <w:jc w:val="center"/>
        </w:trPr>
        <w:tc>
          <w:tcPr>
            <w:tcW w:w="53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</w:pPr>
            <w:r>
              <w:t>Количество организаций муниципальной формы собственности, всего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AF5180" w:rsidRDefault="009D167D" w:rsidP="009D167D">
            <w:pPr>
              <w:spacing w:line="235" w:lineRule="auto"/>
              <w:jc w:val="center"/>
            </w:pPr>
            <w:r w:rsidRPr="00AF5180">
              <w:t>1</w:t>
            </w:r>
            <w:r>
              <w:t>76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AF5180" w:rsidRDefault="009D167D" w:rsidP="009D167D">
            <w:pPr>
              <w:spacing w:line="235" w:lineRule="auto"/>
              <w:jc w:val="center"/>
            </w:pPr>
            <w:r>
              <w:t>176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spacing w:line="235" w:lineRule="auto"/>
              <w:jc w:val="center"/>
            </w:pPr>
            <w:r>
              <w:t>100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hd w:val="clear" w:color="auto" w:fill="FFFFFF"/>
              <w:spacing w:line="235" w:lineRule="auto"/>
            </w:pPr>
            <w:r w:rsidRPr="00985B31">
              <w:t>Прибыль (убыток) по всем видам деятельности муниципальных организаций, млн. рублей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317076" w:rsidRDefault="009D167D" w:rsidP="009D167D">
            <w:pPr>
              <w:spacing w:line="235" w:lineRule="auto"/>
              <w:jc w:val="center"/>
            </w:pPr>
            <w:r>
              <w:t>1,2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317076" w:rsidRDefault="009D167D" w:rsidP="009D167D">
            <w:pPr>
              <w:spacing w:line="235" w:lineRule="auto"/>
              <w:jc w:val="center"/>
            </w:pPr>
            <w:r>
              <w:t>1,5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spacing w:line="235" w:lineRule="auto"/>
              <w:jc w:val="center"/>
            </w:pPr>
            <w:r>
              <w:t>125,0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hd w:val="clear" w:color="auto" w:fill="FFFFFF"/>
              <w:spacing w:line="235" w:lineRule="auto"/>
            </w:pPr>
            <w:r w:rsidRPr="00985B31">
              <w:t>Объем промышленной продукции (работ, услуг) организаций муниципальной формы собственности, млн. рублей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FB3A86" w:rsidRDefault="009D167D" w:rsidP="009D167D">
            <w:pPr>
              <w:spacing w:line="235" w:lineRule="auto"/>
              <w:jc w:val="center"/>
            </w:pPr>
            <w:r>
              <w:t>291,4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FB3A86" w:rsidRDefault="003100E8" w:rsidP="009D167D">
            <w:pPr>
              <w:spacing w:line="235" w:lineRule="auto"/>
              <w:jc w:val="center"/>
            </w:pPr>
            <w:r>
              <w:t>351,1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Default="003100E8" w:rsidP="003100E8">
            <w:pPr>
              <w:spacing w:line="235" w:lineRule="auto"/>
              <w:jc w:val="center"/>
            </w:pPr>
            <w:r>
              <w:t>1</w:t>
            </w:r>
            <w:r w:rsidR="009D167D">
              <w:t>2</w:t>
            </w:r>
            <w:r>
              <w:t>0</w:t>
            </w:r>
            <w:r w:rsidR="009D167D">
              <w:t>,</w:t>
            </w:r>
            <w:r>
              <w:t>5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hd w:val="clear" w:color="auto" w:fill="FFFFFF"/>
              <w:spacing w:line="235" w:lineRule="auto"/>
            </w:pPr>
            <w:r w:rsidRPr="00985B31">
              <w:t>Доля муниципального сектора в общем объеме промышленной продукции (работ, услуг), %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9C2073" w:rsidRDefault="009D167D" w:rsidP="009D167D">
            <w:pPr>
              <w:spacing w:line="235" w:lineRule="auto"/>
              <w:jc w:val="center"/>
            </w:pPr>
            <w:r>
              <w:t>2</w:t>
            </w:r>
            <w:r w:rsidRPr="009C2073">
              <w:t>,</w:t>
            </w:r>
            <w:r>
              <w:t>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9C2073" w:rsidRDefault="009D167D" w:rsidP="00EA244B">
            <w:pPr>
              <w:spacing w:line="235" w:lineRule="auto"/>
              <w:jc w:val="center"/>
            </w:pPr>
            <w:r>
              <w:t>2,</w:t>
            </w:r>
            <w:r w:rsidR="00EA244B">
              <w:t>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Default="009D167D" w:rsidP="00EA244B">
            <w:pPr>
              <w:spacing w:line="235" w:lineRule="auto"/>
              <w:jc w:val="center"/>
            </w:pPr>
            <w:r>
              <w:t>1</w:t>
            </w:r>
            <w:r w:rsidR="00EA244B">
              <w:t>00</w:t>
            </w:r>
            <w:r>
              <w:t>,</w:t>
            </w:r>
            <w:r w:rsidR="00EA244B">
              <w:t>0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hd w:val="clear" w:color="auto" w:fill="FFFFFF"/>
              <w:spacing w:line="235" w:lineRule="auto"/>
            </w:pPr>
            <w:r w:rsidRPr="00985B31">
              <w:t>Инвестиции в основной капитал организаций муниципальной формы собственности за счет всех источников финансирования, млн. руб.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F5459E" w:rsidRDefault="009D167D" w:rsidP="009D167D">
            <w:pPr>
              <w:spacing w:line="235" w:lineRule="auto"/>
              <w:jc w:val="center"/>
            </w:pPr>
            <w:r>
              <w:t>116</w:t>
            </w:r>
            <w:r w:rsidRPr="00F5459E">
              <w:t>,</w:t>
            </w:r>
            <w:r>
              <w:t>3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F5459E" w:rsidRDefault="00EA244B" w:rsidP="00EA244B">
            <w:pPr>
              <w:spacing w:line="235" w:lineRule="auto"/>
              <w:jc w:val="center"/>
            </w:pPr>
            <w:r>
              <w:t>120,1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Default="00EA244B" w:rsidP="009D167D">
            <w:pPr>
              <w:spacing w:line="235" w:lineRule="auto"/>
              <w:jc w:val="center"/>
            </w:pPr>
            <w:r>
              <w:t>103,3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hd w:val="clear" w:color="auto" w:fill="FFFFFF"/>
              <w:spacing w:line="235" w:lineRule="auto"/>
            </w:pPr>
            <w:r w:rsidRPr="00985B31">
              <w:t>Доля муниципального сектора в общем объеме инвестиций в основной капитал, %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AE7586" w:rsidRDefault="009D167D" w:rsidP="009D167D">
            <w:pPr>
              <w:spacing w:line="235" w:lineRule="auto"/>
              <w:jc w:val="center"/>
            </w:pPr>
            <w:r>
              <w:t>2</w:t>
            </w:r>
            <w:r w:rsidRPr="00AE7586">
              <w:t>,</w:t>
            </w:r>
            <w:r>
              <w:t>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AE7586" w:rsidRDefault="002742F0" w:rsidP="002742F0">
            <w:pPr>
              <w:spacing w:line="235" w:lineRule="auto"/>
              <w:jc w:val="center"/>
            </w:pPr>
            <w:r>
              <w:t>2</w:t>
            </w:r>
            <w:r w:rsidR="009D167D">
              <w:t>,</w:t>
            </w:r>
            <w:r>
              <w:t>52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Default="002742F0" w:rsidP="009D167D">
            <w:pPr>
              <w:spacing w:line="235" w:lineRule="auto"/>
              <w:jc w:val="center"/>
            </w:pPr>
            <w:r>
              <w:t>100,8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hd w:val="clear" w:color="auto" w:fill="FFFFFF"/>
              <w:spacing w:line="235" w:lineRule="auto"/>
            </w:pPr>
            <w:r w:rsidRPr="00985B31">
              <w:t>Среднегодовая численность работающих в организациях муниципальной формы собственности, тыс. чел.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F866B0" w:rsidRDefault="009D167D" w:rsidP="009D167D">
            <w:pPr>
              <w:spacing w:line="235" w:lineRule="auto"/>
              <w:jc w:val="center"/>
            </w:pPr>
            <w:r>
              <w:t>4</w:t>
            </w:r>
            <w:r w:rsidRPr="00F866B0">
              <w:t>,</w:t>
            </w:r>
            <w:r>
              <w:t>8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F866B0" w:rsidRDefault="009D167D" w:rsidP="009D167D">
            <w:pPr>
              <w:spacing w:line="235" w:lineRule="auto"/>
              <w:jc w:val="center"/>
            </w:pPr>
            <w:r>
              <w:t>4,8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Default="009D167D" w:rsidP="009D167D">
            <w:pPr>
              <w:spacing w:line="235" w:lineRule="auto"/>
              <w:jc w:val="center"/>
            </w:pPr>
            <w:r>
              <w:t>100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977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hd w:val="clear" w:color="auto" w:fill="FFFFFF"/>
              <w:spacing w:line="235" w:lineRule="auto"/>
              <w:jc w:val="center"/>
            </w:pPr>
            <w:r>
              <w:t>Отдельные показатели с</w:t>
            </w:r>
            <w:r w:rsidRPr="00985B31">
              <w:t>оциальн</w:t>
            </w:r>
            <w:r>
              <w:t>о-экономического развития                                             (социальная сфера – образование)</w:t>
            </w:r>
          </w:p>
        </w:tc>
      </w:tr>
      <w:tr w:rsidR="009D167D" w:rsidRPr="00985B31" w:rsidTr="00AF6469">
        <w:trPr>
          <w:trHeight w:val="20"/>
          <w:jc w:val="center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hd w:val="clear" w:color="auto" w:fill="FFFFFF"/>
              <w:spacing w:line="235" w:lineRule="auto"/>
              <w:ind w:right="293"/>
            </w:pPr>
            <w:r>
              <w:t>Количество мест в учреждениях дошкольного образования, мест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67D" w:rsidRPr="00384CE1" w:rsidRDefault="009D167D" w:rsidP="009D167D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4518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Default="005606D7" w:rsidP="009D167D">
            <w:pPr>
              <w:spacing w:line="235" w:lineRule="auto"/>
              <w:jc w:val="center"/>
            </w:pPr>
            <w:r w:rsidRPr="005606D7">
              <w:t>4502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Default="009D167D" w:rsidP="005606D7">
            <w:pPr>
              <w:spacing w:line="235" w:lineRule="auto"/>
              <w:jc w:val="center"/>
            </w:pPr>
            <w:r>
              <w:t>99,</w:t>
            </w:r>
            <w:r w:rsidR="005606D7">
              <w:t>6</w:t>
            </w:r>
          </w:p>
        </w:tc>
      </w:tr>
      <w:tr w:rsidR="009D167D" w:rsidRPr="00985B31" w:rsidTr="00AF6469">
        <w:trPr>
          <w:trHeight w:val="20"/>
          <w:jc w:val="center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hd w:val="clear" w:color="auto" w:fill="FFFFFF"/>
              <w:spacing w:line="235" w:lineRule="auto"/>
              <w:ind w:right="293"/>
            </w:pPr>
            <w:r w:rsidRPr="00985B31">
              <w:t>Численность детей в дошкольных образовательных учреждениях, человек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384CE1" w:rsidRDefault="009D167D" w:rsidP="009D167D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5334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Default="005606D7" w:rsidP="005606D7">
            <w:pPr>
              <w:spacing w:line="235" w:lineRule="auto"/>
              <w:jc w:val="center"/>
            </w:pPr>
            <w:r>
              <w:t>5102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Default="009D167D" w:rsidP="005606D7">
            <w:pPr>
              <w:spacing w:line="235" w:lineRule="auto"/>
              <w:jc w:val="center"/>
            </w:pPr>
            <w:r>
              <w:t>9</w:t>
            </w:r>
            <w:r w:rsidR="005606D7">
              <w:t>5</w:t>
            </w:r>
            <w:r>
              <w:t>,</w:t>
            </w:r>
            <w:r w:rsidR="005606D7">
              <w:t>7</w:t>
            </w:r>
          </w:p>
        </w:tc>
      </w:tr>
      <w:tr w:rsidR="009D167D" w:rsidRPr="00985B31" w:rsidTr="00AF6469">
        <w:trPr>
          <w:trHeight w:val="20"/>
          <w:jc w:val="center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hd w:val="clear" w:color="auto" w:fill="FFFFFF"/>
              <w:spacing w:line="235" w:lineRule="auto"/>
            </w:pPr>
            <w:r w:rsidRPr="00985B31">
              <w:rPr>
                <w:spacing w:val="-6"/>
              </w:rPr>
              <w:t>Численность учащихся в учреждениях общего образования, тыс. чел.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384CE1" w:rsidRDefault="009D167D" w:rsidP="009D167D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13,1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Default="009D167D" w:rsidP="005606D7">
            <w:pPr>
              <w:spacing w:line="235" w:lineRule="auto"/>
              <w:jc w:val="center"/>
            </w:pPr>
            <w:r>
              <w:t>13,</w:t>
            </w:r>
            <w:r w:rsidR="005606D7">
              <w:t>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Default="005606D7" w:rsidP="009D167D">
            <w:pPr>
              <w:spacing w:line="235" w:lineRule="auto"/>
              <w:jc w:val="center"/>
            </w:pPr>
            <w:r>
              <w:t>99,2</w:t>
            </w:r>
          </w:p>
        </w:tc>
      </w:tr>
      <w:tr w:rsidR="009D167D" w:rsidRPr="00985B31" w:rsidTr="00AF6469">
        <w:trPr>
          <w:trHeight w:val="20"/>
          <w:jc w:val="center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hd w:val="clear" w:color="auto" w:fill="FFFFFF"/>
              <w:spacing w:line="235" w:lineRule="auto"/>
              <w:rPr>
                <w:spacing w:val="-6"/>
              </w:rPr>
            </w:pPr>
            <w:r w:rsidRPr="00985B31">
              <w:rPr>
                <w:spacing w:val="-6"/>
              </w:rPr>
              <w:lastRenderedPageBreak/>
              <w:t>Охват детей в возрасте 1-6 лет дошкольными учреждениями, %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384CE1" w:rsidRDefault="009D167D" w:rsidP="009D167D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60,7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985B31" w:rsidRDefault="009D167D" w:rsidP="005606D7">
            <w:pPr>
              <w:spacing w:line="235" w:lineRule="auto"/>
              <w:jc w:val="center"/>
            </w:pPr>
            <w:r>
              <w:t>59,</w:t>
            </w:r>
            <w:r w:rsidR="005606D7">
              <w:t>8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985B31" w:rsidRDefault="009D167D" w:rsidP="005606D7">
            <w:pPr>
              <w:spacing w:line="235" w:lineRule="auto"/>
              <w:jc w:val="center"/>
            </w:pPr>
            <w:r>
              <w:t>98,</w:t>
            </w:r>
            <w:r w:rsidR="005606D7">
              <w:t>5</w:t>
            </w:r>
          </w:p>
        </w:tc>
      </w:tr>
      <w:tr w:rsidR="009D167D" w:rsidRPr="00985B31" w:rsidTr="00AF6469">
        <w:trPr>
          <w:trHeight w:val="20"/>
          <w:jc w:val="center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hd w:val="clear" w:color="auto" w:fill="FFFFFF"/>
              <w:spacing w:line="235" w:lineRule="auto"/>
              <w:rPr>
                <w:spacing w:val="-6"/>
              </w:rPr>
            </w:pPr>
            <w:r>
              <w:rPr>
                <w:spacing w:val="-6"/>
              </w:rPr>
              <w:t>Обеспеченность населения д</w:t>
            </w:r>
            <w:r w:rsidRPr="00691C58">
              <w:rPr>
                <w:spacing w:val="-6"/>
              </w:rPr>
              <w:t>ошкольными образовательными учреждениями, мест на 1000 детей дошкольного возраста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384CE1" w:rsidRDefault="009D167D" w:rsidP="009D167D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514,3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985B31" w:rsidRDefault="005606D7" w:rsidP="009D167D">
            <w:pPr>
              <w:spacing w:line="235" w:lineRule="auto"/>
              <w:jc w:val="center"/>
            </w:pPr>
            <w:r>
              <w:t>527,8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985B31" w:rsidRDefault="005606D7" w:rsidP="009D167D">
            <w:pPr>
              <w:spacing w:line="235" w:lineRule="auto"/>
              <w:jc w:val="center"/>
            </w:pPr>
            <w:r>
              <w:t>102,6</w:t>
            </w:r>
          </w:p>
        </w:tc>
      </w:tr>
      <w:tr w:rsidR="009D167D" w:rsidRPr="00985B31" w:rsidTr="00672C54">
        <w:trPr>
          <w:trHeight w:val="20"/>
          <w:jc w:val="center"/>
        </w:trPr>
        <w:tc>
          <w:tcPr>
            <w:tcW w:w="97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pacing w:line="235" w:lineRule="auto"/>
              <w:jc w:val="center"/>
            </w:pPr>
            <w:r w:rsidRPr="00691C58">
              <w:t xml:space="preserve">Отдельные показатели социально-экономического развития                                             (социальная сфера – </w:t>
            </w:r>
            <w:r>
              <w:t>жилищные условия</w:t>
            </w:r>
            <w:r w:rsidRPr="00691C58">
              <w:t>)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hd w:val="clear" w:color="auto" w:fill="FFFFFF"/>
              <w:spacing w:line="235" w:lineRule="auto"/>
            </w:pPr>
            <w:r w:rsidRPr="00985B31">
              <w:t>Средняя обеспеченность населения площадью жилых квартир (на конец года), кв. метров на 1 человека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042CCF" w:rsidRDefault="009D167D" w:rsidP="009D167D">
            <w:pPr>
              <w:spacing w:line="235" w:lineRule="auto"/>
              <w:jc w:val="center"/>
            </w:pPr>
            <w:r w:rsidRPr="00042CCF">
              <w:t>2</w:t>
            </w:r>
            <w:r>
              <w:t>8</w:t>
            </w:r>
            <w:r w:rsidRPr="00042CCF">
              <w:t>,</w:t>
            </w:r>
            <w:r>
              <w:t>6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042CCF" w:rsidRDefault="005606D7" w:rsidP="009D167D">
            <w:pPr>
              <w:spacing w:line="235" w:lineRule="auto"/>
              <w:jc w:val="center"/>
            </w:pPr>
            <w:r>
              <w:t>28,6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Default="005606D7" w:rsidP="009D167D">
            <w:pPr>
              <w:spacing w:line="235" w:lineRule="auto"/>
              <w:jc w:val="center"/>
            </w:pPr>
            <w:r>
              <w:t>100</w:t>
            </w:r>
            <w:r w:rsidR="009D167D">
              <w:t>,0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97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hd w:val="clear" w:color="auto" w:fill="FFFFFF"/>
              <w:spacing w:line="235" w:lineRule="auto"/>
              <w:jc w:val="center"/>
            </w:pPr>
            <w:r w:rsidRPr="00691C58">
              <w:t xml:space="preserve">Отдельные показатели социально-экономического развития                                             (социальная сфера – </w:t>
            </w:r>
            <w:r>
              <w:t>здравоохранение</w:t>
            </w:r>
            <w:r w:rsidRPr="00691C58">
              <w:t>)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hd w:val="clear" w:color="auto" w:fill="FFFFFF"/>
              <w:spacing w:line="235" w:lineRule="auto"/>
            </w:pPr>
            <w:r>
              <w:t>Обеспеченность б</w:t>
            </w:r>
            <w:r w:rsidRPr="00985B31">
              <w:t>ольничными койками, коек на</w:t>
            </w:r>
            <w:r>
              <w:t xml:space="preserve"> </w:t>
            </w:r>
            <w:r w:rsidRPr="00985B31">
              <w:t>10 тыс. жителей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C23015" w:rsidRDefault="009D167D" w:rsidP="009D167D">
            <w:pPr>
              <w:spacing w:line="235" w:lineRule="auto"/>
              <w:jc w:val="center"/>
            </w:pPr>
            <w:r w:rsidRPr="00C23015">
              <w:t>5</w:t>
            </w:r>
            <w:r>
              <w:t>9</w:t>
            </w:r>
            <w:r w:rsidRPr="00C23015">
              <w:t>,</w:t>
            </w:r>
            <w:r>
              <w:t>3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C23015" w:rsidRDefault="009D167D" w:rsidP="005606D7">
            <w:pPr>
              <w:spacing w:line="235" w:lineRule="auto"/>
              <w:jc w:val="center"/>
            </w:pPr>
            <w:r>
              <w:t>5</w:t>
            </w:r>
            <w:r w:rsidR="005606D7">
              <w:t>8</w:t>
            </w:r>
            <w:r>
              <w:t>,</w:t>
            </w:r>
            <w:r w:rsidR="005606D7">
              <w:t>8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Default="009D167D" w:rsidP="005606D7">
            <w:pPr>
              <w:spacing w:line="235" w:lineRule="auto"/>
              <w:jc w:val="center"/>
            </w:pPr>
            <w:r>
              <w:t>9</w:t>
            </w:r>
            <w:r w:rsidR="005606D7">
              <w:t>9</w:t>
            </w:r>
            <w:r>
              <w:t>,2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hd w:val="clear" w:color="auto" w:fill="FFFFFF"/>
              <w:spacing w:line="235" w:lineRule="auto"/>
            </w:pPr>
            <w:r w:rsidRPr="00691C58">
              <w:t xml:space="preserve">Обеспеченность </w:t>
            </w:r>
            <w:r>
              <w:t>а</w:t>
            </w:r>
            <w:r w:rsidRPr="00985B31">
              <w:t>мбулаторно - поликлиническими у</w:t>
            </w:r>
            <w:r>
              <w:t xml:space="preserve">чреждениями, посещений в смену </w:t>
            </w:r>
            <w:r w:rsidRPr="00985B31">
              <w:t>на 10 тыс. населения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A06432" w:rsidRDefault="009D167D" w:rsidP="009D167D">
            <w:pPr>
              <w:spacing w:line="235" w:lineRule="auto"/>
              <w:jc w:val="center"/>
            </w:pPr>
            <w:r w:rsidRPr="00A06432">
              <w:t>2</w:t>
            </w:r>
            <w:r>
              <w:t>53</w:t>
            </w:r>
            <w:r w:rsidRPr="00A06432">
              <w:t>,</w:t>
            </w:r>
            <w:r>
              <w:t>4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A06432" w:rsidRDefault="009D167D" w:rsidP="005606D7">
            <w:pPr>
              <w:spacing w:line="235" w:lineRule="auto"/>
              <w:jc w:val="center"/>
            </w:pPr>
            <w:r>
              <w:t>24</w:t>
            </w:r>
            <w:r w:rsidR="005606D7">
              <w:t>9</w:t>
            </w:r>
            <w:r>
              <w:t>,8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Default="009D167D" w:rsidP="005606D7">
            <w:pPr>
              <w:spacing w:line="235" w:lineRule="auto"/>
              <w:jc w:val="center"/>
            </w:pPr>
            <w:r>
              <w:t>9</w:t>
            </w:r>
            <w:r w:rsidR="005606D7">
              <w:t>8</w:t>
            </w:r>
            <w:r>
              <w:t>,</w:t>
            </w:r>
            <w:r w:rsidR="005606D7">
              <w:t>6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hd w:val="clear" w:color="auto" w:fill="FFFFFF"/>
              <w:spacing w:line="235" w:lineRule="auto"/>
            </w:pPr>
            <w:r w:rsidRPr="00691C58">
              <w:t xml:space="preserve">Обеспеченность </w:t>
            </w:r>
            <w:r>
              <w:t>в</w:t>
            </w:r>
            <w:r w:rsidRPr="00985B31">
              <w:t xml:space="preserve">рачами (фактически), человек на 10 тыс. населения 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4D5424" w:rsidRDefault="009D167D" w:rsidP="009D167D">
            <w:pPr>
              <w:spacing w:line="235" w:lineRule="auto"/>
              <w:jc w:val="center"/>
            </w:pPr>
            <w:r w:rsidRPr="004D5424">
              <w:t>2</w:t>
            </w:r>
            <w:r>
              <w:t>9</w:t>
            </w:r>
            <w:r w:rsidRPr="004D5424">
              <w:t>,</w:t>
            </w:r>
            <w:r>
              <w:t>4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4D5424" w:rsidRDefault="005606D7" w:rsidP="005606D7">
            <w:pPr>
              <w:spacing w:line="235" w:lineRule="auto"/>
              <w:jc w:val="center"/>
            </w:pPr>
            <w:r>
              <w:t>28</w:t>
            </w:r>
            <w:r w:rsidR="009D167D">
              <w:t>,</w:t>
            </w:r>
            <w:r>
              <w:t>1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Default="009D167D" w:rsidP="005606D7">
            <w:pPr>
              <w:spacing w:line="235" w:lineRule="auto"/>
              <w:jc w:val="center"/>
            </w:pPr>
            <w:r>
              <w:t>9</w:t>
            </w:r>
            <w:r w:rsidR="005606D7">
              <w:t>5</w:t>
            </w:r>
            <w:r>
              <w:t>,</w:t>
            </w:r>
            <w:r w:rsidR="005606D7">
              <w:t>6</w:t>
            </w:r>
          </w:p>
        </w:tc>
      </w:tr>
      <w:tr w:rsidR="009D167D" w:rsidRPr="00985B31" w:rsidTr="001E250F">
        <w:trPr>
          <w:trHeight w:val="20"/>
          <w:jc w:val="center"/>
        </w:trPr>
        <w:tc>
          <w:tcPr>
            <w:tcW w:w="5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67D" w:rsidRPr="00985B31" w:rsidRDefault="009D167D" w:rsidP="009D167D">
            <w:pPr>
              <w:shd w:val="clear" w:color="auto" w:fill="FFFFFF"/>
              <w:spacing w:line="235" w:lineRule="auto"/>
            </w:pPr>
            <w:r w:rsidRPr="00691C58">
              <w:t xml:space="preserve">Обеспеченность </w:t>
            </w:r>
            <w:r>
              <w:t>с</w:t>
            </w:r>
            <w:r w:rsidRPr="00985B31">
              <w:t>редним медицинским персоналом, (фактически) человек на 10 тыс. населения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3538BD" w:rsidRDefault="009D167D" w:rsidP="009D167D">
            <w:pPr>
              <w:spacing w:line="235" w:lineRule="auto"/>
              <w:jc w:val="center"/>
            </w:pPr>
            <w:r>
              <w:t>76,2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Pr="003538BD" w:rsidRDefault="009D167D" w:rsidP="009D167D">
            <w:pPr>
              <w:spacing w:line="235" w:lineRule="auto"/>
              <w:jc w:val="center"/>
            </w:pPr>
            <w:r>
              <w:t>73,</w:t>
            </w:r>
            <w:r w:rsidR="005606D7">
              <w:t>4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167D" w:rsidRDefault="009D167D" w:rsidP="005606D7">
            <w:pPr>
              <w:spacing w:line="235" w:lineRule="auto"/>
              <w:jc w:val="center"/>
            </w:pPr>
            <w:r>
              <w:t>96,</w:t>
            </w:r>
            <w:r w:rsidR="005606D7">
              <w:t>3</w:t>
            </w:r>
          </w:p>
        </w:tc>
      </w:tr>
    </w:tbl>
    <w:p w:rsidR="00616D0D" w:rsidRPr="00B45E12" w:rsidRDefault="00616D0D" w:rsidP="00616D0D">
      <w:pPr>
        <w:spacing w:line="235" w:lineRule="auto"/>
        <w:ind w:left="-142"/>
        <w:jc w:val="both"/>
      </w:pPr>
    </w:p>
    <w:p w:rsidR="00616D0D" w:rsidRDefault="00616D0D" w:rsidP="00616D0D">
      <w:pPr>
        <w:spacing w:line="235" w:lineRule="auto"/>
        <w:ind w:left="-142"/>
        <w:jc w:val="both"/>
      </w:pPr>
    </w:p>
    <w:p w:rsidR="00616D0D" w:rsidRPr="00B45E12" w:rsidRDefault="00616D0D" w:rsidP="00616D0D">
      <w:pPr>
        <w:spacing w:line="235" w:lineRule="auto"/>
        <w:ind w:left="-142"/>
        <w:jc w:val="both"/>
      </w:pPr>
    </w:p>
    <w:p w:rsidR="00616D0D" w:rsidRDefault="00F66DEA" w:rsidP="00616D0D">
      <w:pPr>
        <w:spacing w:line="235" w:lineRule="auto"/>
        <w:rPr>
          <w:sz w:val="28"/>
          <w:szCs w:val="28"/>
        </w:rPr>
      </w:pPr>
      <w:r>
        <w:rPr>
          <w:sz w:val="28"/>
          <w:szCs w:val="28"/>
        </w:rPr>
        <w:t>Первый заместитель</w:t>
      </w:r>
      <w:r w:rsidR="00616D0D" w:rsidRPr="00985B31">
        <w:rPr>
          <w:sz w:val="28"/>
          <w:szCs w:val="28"/>
        </w:rPr>
        <w:t xml:space="preserve"> главы </w:t>
      </w:r>
    </w:p>
    <w:p w:rsidR="00616D0D" w:rsidRDefault="00616D0D" w:rsidP="00616D0D">
      <w:pPr>
        <w:spacing w:line="235" w:lineRule="auto"/>
        <w:rPr>
          <w:sz w:val="28"/>
          <w:szCs w:val="28"/>
        </w:rPr>
      </w:pPr>
      <w:r w:rsidRPr="00985B31">
        <w:rPr>
          <w:sz w:val="28"/>
          <w:szCs w:val="28"/>
        </w:rPr>
        <w:t xml:space="preserve">муниципального образования </w:t>
      </w:r>
    </w:p>
    <w:p w:rsidR="007D2CB0" w:rsidRPr="003A0280" w:rsidRDefault="00616D0D" w:rsidP="00616D0D">
      <w:pPr>
        <w:spacing w:line="235" w:lineRule="auto"/>
        <w:rPr>
          <w:bCs/>
          <w:sz w:val="28"/>
          <w:szCs w:val="28"/>
        </w:rPr>
      </w:pPr>
      <w:r w:rsidRPr="00985B31">
        <w:rPr>
          <w:sz w:val="28"/>
          <w:szCs w:val="28"/>
        </w:rPr>
        <w:t xml:space="preserve">Тихорецкий район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Pr="00985B31">
        <w:rPr>
          <w:sz w:val="28"/>
          <w:szCs w:val="28"/>
        </w:rPr>
        <w:t>Н.В.Муравская</w:t>
      </w:r>
    </w:p>
    <w:sectPr w:rsidR="007D2CB0" w:rsidRPr="003A0280" w:rsidSect="00616D0D">
      <w:headerReference w:type="even" r:id="rId9"/>
      <w:headerReference w:type="default" r:id="rId10"/>
      <w:pgSz w:w="11906" w:h="16838" w:code="9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C24" w:rsidRDefault="006F7C24">
      <w:r>
        <w:separator/>
      </w:r>
    </w:p>
  </w:endnote>
  <w:endnote w:type="continuationSeparator" w:id="0">
    <w:p w:rsidR="006F7C24" w:rsidRDefault="006F7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C24" w:rsidRDefault="006F7C24">
      <w:r>
        <w:separator/>
      </w:r>
    </w:p>
  </w:footnote>
  <w:footnote w:type="continuationSeparator" w:id="0">
    <w:p w:rsidR="006F7C24" w:rsidRDefault="006F7C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469" w:rsidRDefault="00AF6469" w:rsidP="00E840E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F6469" w:rsidRDefault="00AF646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469" w:rsidRDefault="00AF6469" w:rsidP="00EF6F2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061DC">
      <w:rPr>
        <w:rStyle w:val="a7"/>
        <w:noProof/>
      </w:rPr>
      <w:t>6</w:t>
    </w:r>
    <w:r>
      <w:rPr>
        <w:rStyle w:val="a7"/>
      </w:rPr>
      <w:fldChar w:fldCharType="end"/>
    </w:r>
  </w:p>
  <w:p w:rsidR="00AF6469" w:rsidRDefault="00AF646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22CD6"/>
    <w:multiLevelType w:val="hybridMultilevel"/>
    <w:tmpl w:val="54D61C88"/>
    <w:lvl w:ilvl="0" w:tplc="12EADA2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84F5386"/>
    <w:multiLevelType w:val="singleLevel"/>
    <w:tmpl w:val="E3CA3D08"/>
    <w:lvl w:ilvl="0">
      <w:start w:val="2"/>
      <w:numFmt w:val="decimal"/>
      <w:lvlText w:val="%1."/>
      <w:legacy w:legacy="1" w:legacySpace="0" w:legacyIndent="408"/>
      <w:lvlJc w:val="left"/>
      <w:rPr>
        <w:rFonts w:ascii="Times New Roman" w:hAnsi="Times New Roman" w:hint="default"/>
      </w:rPr>
    </w:lvl>
  </w:abstractNum>
  <w:abstractNum w:abstractNumId="2">
    <w:nsid w:val="40745E19"/>
    <w:multiLevelType w:val="multilevel"/>
    <w:tmpl w:val="3640A69A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6E47CAC"/>
    <w:multiLevelType w:val="hybridMultilevel"/>
    <w:tmpl w:val="AE2C6DF6"/>
    <w:lvl w:ilvl="0" w:tplc="0419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E86"/>
    <w:rsid w:val="00020301"/>
    <w:rsid w:val="00055348"/>
    <w:rsid w:val="00063747"/>
    <w:rsid w:val="00064D1E"/>
    <w:rsid w:val="00077B34"/>
    <w:rsid w:val="000B288E"/>
    <w:rsid w:val="000C5759"/>
    <w:rsid w:val="000C62C7"/>
    <w:rsid w:val="000D000D"/>
    <w:rsid w:val="000E2AF8"/>
    <w:rsid w:val="000F2B39"/>
    <w:rsid w:val="000F6056"/>
    <w:rsid w:val="0010310D"/>
    <w:rsid w:val="00131562"/>
    <w:rsid w:val="0013255C"/>
    <w:rsid w:val="00141CA3"/>
    <w:rsid w:val="00146987"/>
    <w:rsid w:val="00147D20"/>
    <w:rsid w:val="0015502B"/>
    <w:rsid w:val="00164C38"/>
    <w:rsid w:val="00167CCC"/>
    <w:rsid w:val="0017324B"/>
    <w:rsid w:val="00174DD5"/>
    <w:rsid w:val="00176E2C"/>
    <w:rsid w:val="00190BAD"/>
    <w:rsid w:val="001926E5"/>
    <w:rsid w:val="00193F9A"/>
    <w:rsid w:val="001A2E86"/>
    <w:rsid w:val="001B329E"/>
    <w:rsid w:val="001B59B6"/>
    <w:rsid w:val="001C539F"/>
    <w:rsid w:val="001D0D4E"/>
    <w:rsid w:val="001D33FB"/>
    <w:rsid w:val="001D5FCB"/>
    <w:rsid w:val="001E250F"/>
    <w:rsid w:val="001E3F3A"/>
    <w:rsid w:val="001E4C7A"/>
    <w:rsid w:val="001E6BDA"/>
    <w:rsid w:val="001F113D"/>
    <w:rsid w:val="001F2BEC"/>
    <w:rsid w:val="001F5A62"/>
    <w:rsid w:val="001F690B"/>
    <w:rsid w:val="00207926"/>
    <w:rsid w:val="002168A1"/>
    <w:rsid w:val="00220BB1"/>
    <w:rsid w:val="00225346"/>
    <w:rsid w:val="00225B16"/>
    <w:rsid w:val="002371CD"/>
    <w:rsid w:val="00240D1B"/>
    <w:rsid w:val="00240FF1"/>
    <w:rsid w:val="002413B3"/>
    <w:rsid w:val="00252279"/>
    <w:rsid w:val="002541D1"/>
    <w:rsid w:val="0026672C"/>
    <w:rsid w:val="002742F0"/>
    <w:rsid w:val="00274F91"/>
    <w:rsid w:val="002779C5"/>
    <w:rsid w:val="00277CC1"/>
    <w:rsid w:val="002838D3"/>
    <w:rsid w:val="00292093"/>
    <w:rsid w:val="00294DA7"/>
    <w:rsid w:val="002B6966"/>
    <w:rsid w:val="002C0082"/>
    <w:rsid w:val="002D0F0C"/>
    <w:rsid w:val="002D4450"/>
    <w:rsid w:val="002E6B88"/>
    <w:rsid w:val="003033B2"/>
    <w:rsid w:val="003100E8"/>
    <w:rsid w:val="00314CD8"/>
    <w:rsid w:val="0036390B"/>
    <w:rsid w:val="00377838"/>
    <w:rsid w:val="00391D95"/>
    <w:rsid w:val="003A0280"/>
    <w:rsid w:val="003B16C3"/>
    <w:rsid w:val="003B4969"/>
    <w:rsid w:val="003D4064"/>
    <w:rsid w:val="003F1169"/>
    <w:rsid w:val="004054E0"/>
    <w:rsid w:val="00414D8B"/>
    <w:rsid w:val="00421E3E"/>
    <w:rsid w:val="00423605"/>
    <w:rsid w:val="004528E0"/>
    <w:rsid w:val="00461B1B"/>
    <w:rsid w:val="00461E52"/>
    <w:rsid w:val="00466058"/>
    <w:rsid w:val="004660BF"/>
    <w:rsid w:val="004832C6"/>
    <w:rsid w:val="00493A5B"/>
    <w:rsid w:val="0049507E"/>
    <w:rsid w:val="00496411"/>
    <w:rsid w:val="00496618"/>
    <w:rsid w:val="004A6658"/>
    <w:rsid w:val="004B6A40"/>
    <w:rsid w:val="004C1A8C"/>
    <w:rsid w:val="004C6867"/>
    <w:rsid w:val="004D2C21"/>
    <w:rsid w:val="004E5B13"/>
    <w:rsid w:val="00501469"/>
    <w:rsid w:val="00512DBF"/>
    <w:rsid w:val="005138AC"/>
    <w:rsid w:val="00515785"/>
    <w:rsid w:val="00520C53"/>
    <w:rsid w:val="005316FA"/>
    <w:rsid w:val="0053303C"/>
    <w:rsid w:val="005349C1"/>
    <w:rsid w:val="00536714"/>
    <w:rsid w:val="00542EEB"/>
    <w:rsid w:val="00544E41"/>
    <w:rsid w:val="00551499"/>
    <w:rsid w:val="005527A9"/>
    <w:rsid w:val="00557006"/>
    <w:rsid w:val="005606D7"/>
    <w:rsid w:val="00564D71"/>
    <w:rsid w:val="005653D5"/>
    <w:rsid w:val="0057048D"/>
    <w:rsid w:val="0057674D"/>
    <w:rsid w:val="00584CB7"/>
    <w:rsid w:val="00591491"/>
    <w:rsid w:val="005A5949"/>
    <w:rsid w:val="005A6843"/>
    <w:rsid w:val="005B3EB7"/>
    <w:rsid w:val="005B73D4"/>
    <w:rsid w:val="005C19A9"/>
    <w:rsid w:val="005C4D2C"/>
    <w:rsid w:val="005C7207"/>
    <w:rsid w:val="005D6A89"/>
    <w:rsid w:val="005E3317"/>
    <w:rsid w:val="00603CD8"/>
    <w:rsid w:val="006061DC"/>
    <w:rsid w:val="00606788"/>
    <w:rsid w:val="0061083B"/>
    <w:rsid w:val="006109B4"/>
    <w:rsid w:val="00616728"/>
    <w:rsid w:val="00616D0D"/>
    <w:rsid w:val="006202D5"/>
    <w:rsid w:val="00621AFE"/>
    <w:rsid w:val="00626169"/>
    <w:rsid w:val="00634994"/>
    <w:rsid w:val="00641DD2"/>
    <w:rsid w:val="00646BAE"/>
    <w:rsid w:val="006525E3"/>
    <w:rsid w:val="00654971"/>
    <w:rsid w:val="00664260"/>
    <w:rsid w:val="006660BA"/>
    <w:rsid w:val="0066693A"/>
    <w:rsid w:val="00672C54"/>
    <w:rsid w:val="00674B98"/>
    <w:rsid w:val="00675D0D"/>
    <w:rsid w:val="00677701"/>
    <w:rsid w:val="006824B9"/>
    <w:rsid w:val="00691319"/>
    <w:rsid w:val="00691C58"/>
    <w:rsid w:val="00695D2D"/>
    <w:rsid w:val="006A0C87"/>
    <w:rsid w:val="006A163A"/>
    <w:rsid w:val="006B4300"/>
    <w:rsid w:val="006D2AC6"/>
    <w:rsid w:val="006D3EAD"/>
    <w:rsid w:val="006D5023"/>
    <w:rsid w:val="006E3284"/>
    <w:rsid w:val="006E57C0"/>
    <w:rsid w:val="006E670D"/>
    <w:rsid w:val="006F02E2"/>
    <w:rsid w:val="006F7C24"/>
    <w:rsid w:val="00700B61"/>
    <w:rsid w:val="00705C1B"/>
    <w:rsid w:val="007071C9"/>
    <w:rsid w:val="00711C6E"/>
    <w:rsid w:val="00734C94"/>
    <w:rsid w:val="00741746"/>
    <w:rsid w:val="00744E17"/>
    <w:rsid w:val="007552EE"/>
    <w:rsid w:val="00757868"/>
    <w:rsid w:val="00773F1F"/>
    <w:rsid w:val="007927F0"/>
    <w:rsid w:val="007A6726"/>
    <w:rsid w:val="007B43A5"/>
    <w:rsid w:val="007B6432"/>
    <w:rsid w:val="007C3EFF"/>
    <w:rsid w:val="007D036E"/>
    <w:rsid w:val="007D228E"/>
    <w:rsid w:val="007D2CB0"/>
    <w:rsid w:val="007E5351"/>
    <w:rsid w:val="007F3071"/>
    <w:rsid w:val="007F3BA2"/>
    <w:rsid w:val="00810152"/>
    <w:rsid w:val="0081507C"/>
    <w:rsid w:val="00822560"/>
    <w:rsid w:val="00830035"/>
    <w:rsid w:val="008338AC"/>
    <w:rsid w:val="00837E0C"/>
    <w:rsid w:val="0085239A"/>
    <w:rsid w:val="0085421B"/>
    <w:rsid w:val="0086144A"/>
    <w:rsid w:val="008720A2"/>
    <w:rsid w:val="0087345B"/>
    <w:rsid w:val="00877691"/>
    <w:rsid w:val="0088233E"/>
    <w:rsid w:val="00882895"/>
    <w:rsid w:val="00882BDF"/>
    <w:rsid w:val="00895711"/>
    <w:rsid w:val="008A187F"/>
    <w:rsid w:val="008B224C"/>
    <w:rsid w:val="008B268D"/>
    <w:rsid w:val="008B2F6A"/>
    <w:rsid w:val="008C1DA3"/>
    <w:rsid w:val="008E0355"/>
    <w:rsid w:val="008E7BB8"/>
    <w:rsid w:val="008F3A18"/>
    <w:rsid w:val="00902205"/>
    <w:rsid w:val="009051B9"/>
    <w:rsid w:val="009077A2"/>
    <w:rsid w:val="00927311"/>
    <w:rsid w:val="009400AE"/>
    <w:rsid w:val="00947967"/>
    <w:rsid w:val="00966B34"/>
    <w:rsid w:val="00975241"/>
    <w:rsid w:val="0097711F"/>
    <w:rsid w:val="009920AF"/>
    <w:rsid w:val="009A1E42"/>
    <w:rsid w:val="009A270F"/>
    <w:rsid w:val="009A346D"/>
    <w:rsid w:val="009A6630"/>
    <w:rsid w:val="009A6FF2"/>
    <w:rsid w:val="009B4FDA"/>
    <w:rsid w:val="009B5756"/>
    <w:rsid w:val="009B67CA"/>
    <w:rsid w:val="009C2128"/>
    <w:rsid w:val="009C678E"/>
    <w:rsid w:val="009C76C1"/>
    <w:rsid w:val="009C7D90"/>
    <w:rsid w:val="009D167D"/>
    <w:rsid w:val="009D41DB"/>
    <w:rsid w:val="009D4947"/>
    <w:rsid w:val="009E4903"/>
    <w:rsid w:val="00A0160B"/>
    <w:rsid w:val="00A03B20"/>
    <w:rsid w:val="00A205C7"/>
    <w:rsid w:val="00A21EFF"/>
    <w:rsid w:val="00A225ED"/>
    <w:rsid w:val="00A246DC"/>
    <w:rsid w:val="00A40B74"/>
    <w:rsid w:val="00A44E86"/>
    <w:rsid w:val="00A47F37"/>
    <w:rsid w:val="00A565BF"/>
    <w:rsid w:val="00A66B0E"/>
    <w:rsid w:val="00A74B5C"/>
    <w:rsid w:val="00A820C0"/>
    <w:rsid w:val="00A8732B"/>
    <w:rsid w:val="00A95470"/>
    <w:rsid w:val="00A95882"/>
    <w:rsid w:val="00A970B4"/>
    <w:rsid w:val="00A976A5"/>
    <w:rsid w:val="00AA1F33"/>
    <w:rsid w:val="00AA371E"/>
    <w:rsid w:val="00AA52DF"/>
    <w:rsid w:val="00AB07B6"/>
    <w:rsid w:val="00AB2911"/>
    <w:rsid w:val="00AB4D44"/>
    <w:rsid w:val="00AB5688"/>
    <w:rsid w:val="00AB6F4E"/>
    <w:rsid w:val="00AD4882"/>
    <w:rsid w:val="00AD70A4"/>
    <w:rsid w:val="00AE2A41"/>
    <w:rsid w:val="00AE647C"/>
    <w:rsid w:val="00AE76DF"/>
    <w:rsid w:val="00AF291D"/>
    <w:rsid w:val="00AF3429"/>
    <w:rsid w:val="00AF6469"/>
    <w:rsid w:val="00B05984"/>
    <w:rsid w:val="00B253E1"/>
    <w:rsid w:val="00B3147F"/>
    <w:rsid w:val="00B34BA6"/>
    <w:rsid w:val="00B35650"/>
    <w:rsid w:val="00B432D7"/>
    <w:rsid w:val="00B43D67"/>
    <w:rsid w:val="00B50233"/>
    <w:rsid w:val="00B53696"/>
    <w:rsid w:val="00B57D38"/>
    <w:rsid w:val="00B74FCF"/>
    <w:rsid w:val="00B74FD7"/>
    <w:rsid w:val="00B81AF1"/>
    <w:rsid w:val="00B8212E"/>
    <w:rsid w:val="00BA1F28"/>
    <w:rsid w:val="00BA5815"/>
    <w:rsid w:val="00BB2A63"/>
    <w:rsid w:val="00BB6B50"/>
    <w:rsid w:val="00BB7B25"/>
    <w:rsid w:val="00BC1D5B"/>
    <w:rsid w:val="00BD4E2C"/>
    <w:rsid w:val="00BF009D"/>
    <w:rsid w:val="00BF426A"/>
    <w:rsid w:val="00C10E0B"/>
    <w:rsid w:val="00C12BDD"/>
    <w:rsid w:val="00C13D6D"/>
    <w:rsid w:val="00C13EBC"/>
    <w:rsid w:val="00C24D4B"/>
    <w:rsid w:val="00C32011"/>
    <w:rsid w:val="00C33BA6"/>
    <w:rsid w:val="00C4400E"/>
    <w:rsid w:val="00C51A20"/>
    <w:rsid w:val="00C534D6"/>
    <w:rsid w:val="00C60140"/>
    <w:rsid w:val="00C605AB"/>
    <w:rsid w:val="00C64364"/>
    <w:rsid w:val="00C764FE"/>
    <w:rsid w:val="00C822BE"/>
    <w:rsid w:val="00C960BC"/>
    <w:rsid w:val="00CC1E14"/>
    <w:rsid w:val="00CC6D81"/>
    <w:rsid w:val="00CD7A13"/>
    <w:rsid w:val="00CE4DD6"/>
    <w:rsid w:val="00CE642B"/>
    <w:rsid w:val="00D02FF6"/>
    <w:rsid w:val="00D049B1"/>
    <w:rsid w:val="00D13F29"/>
    <w:rsid w:val="00D257B5"/>
    <w:rsid w:val="00D53136"/>
    <w:rsid w:val="00D5407F"/>
    <w:rsid w:val="00D6481B"/>
    <w:rsid w:val="00D65BBF"/>
    <w:rsid w:val="00D67D9D"/>
    <w:rsid w:val="00D74BB8"/>
    <w:rsid w:val="00D7637B"/>
    <w:rsid w:val="00D77957"/>
    <w:rsid w:val="00D80C9A"/>
    <w:rsid w:val="00D8381E"/>
    <w:rsid w:val="00D906B5"/>
    <w:rsid w:val="00DA4797"/>
    <w:rsid w:val="00DF57BC"/>
    <w:rsid w:val="00E26116"/>
    <w:rsid w:val="00E44AC9"/>
    <w:rsid w:val="00E460DB"/>
    <w:rsid w:val="00E513E2"/>
    <w:rsid w:val="00E725DD"/>
    <w:rsid w:val="00E73133"/>
    <w:rsid w:val="00E7788B"/>
    <w:rsid w:val="00E81242"/>
    <w:rsid w:val="00E840E0"/>
    <w:rsid w:val="00EA244B"/>
    <w:rsid w:val="00EA5ECF"/>
    <w:rsid w:val="00EB0242"/>
    <w:rsid w:val="00EB0EC9"/>
    <w:rsid w:val="00EB33C3"/>
    <w:rsid w:val="00EB5145"/>
    <w:rsid w:val="00EB5CE4"/>
    <w:rsid w:val="00EC4043"/>
    <w:rsid w:val="00EC472E"/>
    <w:rsid w:val="00EC5295"/>
    <w:rsid w:val="00EC7E3E"/>
    <w:rsid w:val="00ED7759"/>
    <w:rsid w:val="00EE3CBA"/>
    <w:rsid w:val="00EE441F"/>
    <w:rsid w:val="00EF6F22"/>
    <w:rsid w:val="00F039EF"/>
    <w:rsid w:val="00F051E0"/>
    <w:rsid w:val="00F06130"/>
    <w:rsid w:val="00F1577C"/>
    <w:rsid w:val="00F16B42"/>
    <w:rsid w:val="00F45427"/>
    <w:rsid w:val="00F50148"/>
    <w:rsid w:val="00F578D0"/>
    <w:rsid w:val="00F66DEA"/>
    <w:rsid w:val="00F703DA"/>
    <w:rsid w:val="00F82D00"/>
    <w:rsid w:val="00F976A4"/>
    <w:rsid w:val="00FA0D24"/>
    <w:rsid w:val="00FA205A"/>
    <w:rsid w:val="00FA3FF7"/>
    <w:rsid w:val="00FA479D"/>
    <w:rsid w:val="00FA57DF"/>
    <w:rsid w:val="00FB4337"/>
    <w:rsid w:val="00FB6DAD"/>
    <w:rsid w:val="00FC5413"/>
    <w:rsid w:val="00FD64C7"/>
    <w:rsid w:val="00FE5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widowControl w:val="0"/>
      <w:autoSpaceDE w:val="0"/>
      <w:autoSpaceDN w:val="0"/>
      <w:adjustRightInd w:val="0"/>
      <w:jc w:val="center"/>
    </w:pPr>
    <w:rPr>
      <w:b/>
      <w:bCs/>
    </w:rPr>
  </w:style>
  <w:style w:type="paragraph" w:styleId="2">
    <w:name w:val="Body Text 2"/>
    <w:basedOn w:val="a"/>
    <w:pPr>
      <w:jc w:val="center"/>
    </w:pPr>
    <w:rPr>
      <w:sz w:val="29"/>
    </w:rPr>
  </w:style>
  <w:style w:type="paragraph" w:styleId="a4">
    <w:name w:val="Body Text Indent"/>
    <w:basedOn w:val="a"/>
    <w:pPr>
      <w:ind w:firstLine="720"/>
    </w:pPr>
    <w:rPr>
      <w:sz w:val="29"/>
    </w:rPr>
  </w:style>
  <w:style w:type="paragraph" w:styleId="20">
    <w:name w:val="Body Text Indent 2"/>
    <w:basedOn w:val="a"/>
    <w:pPr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locked/>
    <w:rsid w:val="007D2CB0"/>
    <w:rPr>
      <w:sz w:val="24"/>
      <w:szCs w:val="24"/>
      <w:lang w:val="ru-RU" w:eastAsia="ru-RU" w:bidi="ar-SA"/>
    </w:rPr>
  </w:style>
  <w:style w:type="paragraph" w:styleId="30">
    <w:name w:val="Body Text 3"/>
    <w:basedOn w:val="a"/>
    <w:pPr>
      <w:jc w:val="both"/>
    </w:pPr>
    <w:rPr>
      <w:sz w:val="29"/>
    </w:rPr>
  </w:style>
  <w:style w:type="paragraph" w:customStyle="1" w:styleId="aa">
    <w:name w:val="Знак Знак Знак Знак"/>
    <w:basedOn w:val="a"/>
    <w:rsid w:val="00FA0D24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character" w:styleId="ab">
    <w:name w:val="Strong"/>
    <w:qFormat/>
    <w:rsid w:val="007927F0"/>
    <w:rPr>
      <w:b/>
      <w:bCs/>
    </w:rPr>
  </w:style>
  <w:style w:type="character" w:customStyle="1" w:styleId="ac">
    <w:name w:val="Схема документа Знак"/>
    <w:link w:val="ad"/>
    <w:locked/>
    <w:rsid w:val="007D2CB0"/>
    <w:rPr>
      <w:rFonts w:ascii="Tahoma" w:hAnsi="Tahoma" w:cs="Tahoma"/>
      <w:sz w:val="16"/>
      <w:szCs w:val="16"/>
      <w:lang w:val="x-none" w:eastAsia="x-none" w:bidi="ar-SA"/>
    </w:rPr>
  </w:style>
  <w:style w:type="paragraph" w:styleId="ad">
    <w:name w:val="Document Map"/>
    <w:basedOn w:val="a"/>
    <w:link w:val="ac"/>
    <w:rsid w:val="007D2CB0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  <w:lang w:val="x-none" w:eastAsia="x-none"/>
    </w:rPr>
  </w:style>
  <w:style w:type="paragraph" w:styleId="ae">
    <w:name w:val="Balloon Text"/>
    <w:basedOn w:val="a"/>
    <w:link w:val="af"/>
    <w:uiPriority w:val="99"/>
    <w:semiHidden/>
    <w:unhideWhenUsed/>
    <w:rsid w:val="00EB0EC9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EB0EC9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link w:val="a5"/>
    <w:rsid w:val="00616D0D"/>
    <w:rPr>
      <w:sz w:val="24"/>
      <w:szCs w:val="24"/>
    </w:rPr>
  </w:style>
  <w:style w:type="character" w:styleId="af0">
    <w:name w:val="annotation reference"/>
    <w:uiPriority w:val="99"/>
    <w:semiHidden/>
    <w:unhideWhenUsed/>
    <w:rsid w:val="00616D0D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16D0D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16D0D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16D0D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16D0D"/>
    <w:rPr>
      <w:b/>
      <w:bCs/>
    </w:rPr>
  </w:style>
  <w:style w:type="paragraph" w:styleId="af5">
    <w:name w:val="No Spacing"/>
    <w:uiPriority w:val="1"/>
    <w:qFormat/>
    <w:rsid w:val="00466058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widowControl w:val="0"/>
      <w:autoSpaceDE w:val="0"/>
      <w:autoSpaceDN w:val="0"/>
      <w:adjustRightInd w:val="0"/>
      <w:jc w:val="center"/>
    </w:pPr>
    <w:rPr>
      <w:b/>
      <w:bCs/>
    </w:rPr>
  </w:style>
  <w:style w:type="paragraph" w:styleId="2">
    <w:name w:val="Body Text 2"/>
    <w:basedOn w:val="a"/>
    <w:pPr>
      <w:jc w:val="center"/>
    </w:pPr>
    <w:rPr>
      <w:sz w:val="29"/>
    </w:rPr>
  </w:style>
  <w:style w:type="paragraph" w:styleId="a4">
    <w:name w:val="Body Text Indent"/>
    <w:basedOn w:val="a"/>
    <w:pPr>
      <w:ind w:firstLine="720"/>
    </w:pPr>
    <w:rPr>
      <w:sz w:val="29"/>
    </w:rPr>
  </w:style>
  <w:style w:type="paragraph" w:styleId="20">
    <w:name w:val="Body Text Indent 2"/>
    <w:basedOn w:val="a"/>
    <w:pPr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locked/>
    <w:rsid w:val="007D2CB0"/>
    <w:rPr>
      <w:sz w:val="24"/>
      <w:szCs w:val="24"/>
      <w:lang w:val="ru-RU" w:eastAsia="ru-RU" w:bidi="ar-SA"/>
    </w:rPr>
  </w:style>
  <w:style w:type="paragraph" w:styleId="30">
    <w:name w:val="Body Text 3"/>
    <w:basedOn w:val="a"/>
    <w:pPr>
      <w:jc w:val="both"/>
    </w:pPr>
    <w:rPr>
      <w:sz w:val="29"/>
    </w:rPr>
  </w:style>
  <w:style w:type="paragraph" w:customStyle="1" w:styleId="aa">
    <w:name w:val="Знак Знак Знак Знак"/>
    <w:basedOn w:val="a"/>
    <w:rsid w:val="00FA0D24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character" w:styleId="ab">
    <w:name w:val="Strong"/>
    <w:qFormat/>
    <w:rsid w:val="007927F0"/>
    <w:rPr>
      <w:b/>
      <w:bCs/>
    </w:rPr>
  </w:style>
  <w:style w:type="character" w:customStyle="1" w:styleId="ac">
    <w:name w:val="Схема документа Знак"/>
    <w:link w:val="ad"/>
    <w:locked/>
    <w:rsid w:val="007D2CB0"/>
    <w:rPr>
      <w:rFonts w:ascii="Tahoma" w:hAnsi="Tahoma" w:cs="Tahoma"/>
      <w:sz w:val="16"/>
      <w:szCs w:val="16"/>
      <w:lang w:val="x-none" w:eastAsia="x-none" w:bidi="ar-SA"/>
    </w:rPr>
  </w:style>
  <w:style w:type="paragraph" w:styleId="ad">
    <w:name w:val="Document Map"/>
    <w:basedOn w:val="a"/>
    <w:link w:val="ac"/>
    <w:rsid w:val="007D2CB0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  <w:lang w:val="x-none" w:eastAsia="x-none"/>
    </w:rPr>
  </w:style>
  <w:style w:type="paragraph" w:styleId="ae">
    <w:name w:val="Balloon Text"/>
    <w:basedOn w:val="a"/>
    <w:link w:val="af"/>
    <w:uiPriority w:val="99"/>
    <w:semiHidden/>
    <w:unhideWhenUsed/>
    <w:rsid w:val="00EB0EC9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EB0EC9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link w:val="a5"/>
    <w:rsid w:val="00616D0D"/>
    <w:rPr>
      <w:sz w:val="24"/>
      <w:szCs w:val="24"/>
    </w:rPr>
  </w:style>
  <w:style w:type="character" w:styleId="af0">
    <w:name w:val="annotation reference"/>
    <w:uiPriority w:val="99"/>
    <w:semiHidden/>
    <w:unhideWhenUsed/>
    <w:rsid w:val="00616D0D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16D0D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16D0D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16D0D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16D0D"/>
    <w:rPr>
      <w:b/>
      <w:bCs/>
    </w:rPr>
  </w:style>
  <w:style w:type="paragraph" w:styleId="af5">
    <w:name w:val="No Spacing"/>
    <w:uiPriority w:val="1"/>
    <w:qFormat/>
    <w:rsid w:val="00466058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9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284C1-E6FA-4D45-9FC2-FD9C705AE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1820</Words>
  <Characters>10379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</Company>
  <LinksUpToDate>false</LinksUpToDate>
  <CharactersWithSpaces>12175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Элла</dc:creator>
  <cp:keywords/>
  <cp:lastModifiedBy>111</cp:lastModifiedBy>
  <cp:revision>8</cp:revision>
  <cp:lastPrinted>2020-03-31T13:28:00Z</cp:lastPrinted>
  <dcterms:created xsi:type="dcterms:W3CDTF">2020-03-26T14:41:00Z</dcterms:created>
  <dcterms:modified xsi:type="dcterms:W3CDTF">2020-04-08T09:13:00Z</dcterms:modified>
</cp:coreProperties>
</file>