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F0C86">
        <w:rPr>
          <w:rFonts w:ascii="Times New Roman" w:hAnsi="Times New Roman" w:cs="Times New Roman"/>
          <w:sz w:val="28"/>
          <w:szCs w:val="28"/>
        </w:rPr>
        <w:t>4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2306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306C9" w:rsidRPr="002306C9">
        <w:rPr>
          <w:rFonts w:ascii="Times New Roman" w:hAnsi="Times New Roman" w:cs="Times New Roman"/>
          <w:sz w:val="28"/>
          <w:szCs w:val="28"/>
        </w:rPr>
        <w:t>от 20.12.2018 года № _</w:t>
      </w:r>
      <w:r w:rsidR="002306C9" w:rsidRPr="002306C9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2306C9" w:rsidRPr="002306C9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4F0C86">
        <w:rPr>
          <w:rFonts w:ascii="Times New Roman" w:hAnsi="Times New Roman" w:cs="Times New Roman"/>
          <w:sz w:val="28"/>
          <w:szCs w:val="28"/>
        </w:rPr>
        <w:t>Еремизино-Борисовского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175F9C" w:rsidRDefault="00175F9C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30"/>
        <w:gridCol w:w="5490"/>
        <w:gridCol w:w="1320"/>
        <w:gridCol w:w="960"/>
        <w:gridCol w:w="1201"/>
      </w:tblGrid>
      <w:tr w:rsidR="00175F9C" w:rsidTr="00175F9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№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Цена (руб.)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pStyle w:val="1"/>
            </w:pPr>
            <w:r>
              <w:rPr>
                <w:sz w:val="24"/>
              </w:rPr>
              <w:t>Кол-во</w:t>
            </w:r>
          </w:p>
          <w:p w:rsidR="00175F9C" w:rsidRDefault="00175F9C" w:rsidP="00DF4BC7">
            <w:pPr>
              <w:jc w:val="center"/>
            </w:pPr>
            <w:r>
              <w:t>(экз.)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Сумма (руб.)</w:t>
            </w:r>
          </w:p>
        </w:tc>
      </w:tr>
      <w:tr w:rsidR="00175F9C" w:rsidTr="00175F9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1.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5F9C" w:rsidRDefault="00175F9C" w:rsidP="00DF4BC7">
            <w:pPr>
              <w:spacing w:line="100" w:lineRule="atLeast"/>
            </w:pPr>
            <w:r>
              <w:t>«Православная энциклопедия» 36 алфавитный том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spacing w:line="100" w:lineRule="atLeast"/>
              <w:jc w:val="center"/>
            </w:pPr>
            <w:r>
              <w:t>900</w:t>
            </w:r>
          </w:p>
        </w:tc>
      </w:tr>
      <w:tr w:rsidR="00175F9C" w:rsidTr="00175F9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2.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5F9C" w:rsidRDefault="00175F9C" w:rsidP="00DF4BC7">
            <w:pPr>
              <w:spacing w:line="100" w:lineRule="atLeast"/>
            </w:pPr>
            <w:r>
              <w:t>«Православная энциклопедия» 37 алфавитный том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spacing w:line="100" w:lineRule="atLeast"/>
              <w:jc w:val="center"/>
            </w:pPr>
            <w:r>
              <w:t>900</w:t>
            </w:r>
          </w:p>
        </w:tc>
      </w:tr>
      <w:tr w:rsidR="00175F9C" w:rsidTr="00175F9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3.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5F9C" w:rsidRDefault="00175F9C" w:rsidP="00DF4BC7">
            <w:pPr>
              <w:spacing w:line="100" w:lineRule="atLeast"/>
            </w:pPr>
            <w:r>
              <w:t>«Православная энциклопедия» 38 алфавитный том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spacing w:line="100" w:lineRule="atLeast"/>
              <w:jc w:val="center"/>
            </w:pPr>
            <w:r>
              <w:t>900</w:t>
            </w:r>
          </w:p>
        </w:tc>
      </w:tr>
      <w:tr w:rsidR="00175F9C" w:rsidTr="00175F9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4.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75F9C" w:rsidRDefault="00175F9C" w:rsidP="00DF4BC7">
            <w:pPr>
              <w:spacing w:line="100" w:lineRule="atLeast"/>
            </w:pPr>
            <w:r>
              <w:t>«Православная энциклопедия» 39 алфавитный том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spacing w:line="100" w:lineRule="atLeast"/>
              <w:jc w:val="center"/>
            </w:pPr>
            <w:r>
              <w:t>900</w:t>
            </w:r>
          </w:p>
        </w:tc>
      </w:tr>
      <w:tr w:rsidR="00175F9C" w:rsidTr="00175F9C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876BF3">
            <w:pPr>
              <w:jc w:val="both"/>
            </w:pPr>
            <w:r>
              <w:t>Итого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F9C" w:rsidRDefault="00175F9C" w:rsidP="00DF4BC7">
            <w:pPr>
              <w:jc w:val="center"/>
            </w:pPr>
            <w:r>
              <w:t>3600</w:t>
            </w:r>
          </w:p>
        </w:tc>
      </w:tr>
    </w:tbl>
    <w:p w:rsidR="00175F9C" w:rsidRDefault="00175F9C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7A8F" w:rsidRDefault="00AB7A8F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12BA" w:rsidRPr="00C81F4C" w:rsidRDefault="005012BA" w:rsidP="005012BA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5012BA" w:rsidRPr="00C81F4C" w:rsidRDefault="005012BA" w:rsidP="005012BA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5012BA" w:rsidRPr="00C81F4C" w:rsidRDefault="005012BA" w:rsidP="005012BA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5012BA" w:rsidRPr="00DB7514" w:rsidRDefault="005012BA" w:rsidP="005012BA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</w:t>
      </w:r>
      <w:r w:rsidR="00175F9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175F9C">
        <w:rPr>
          <w:sz w:val="28"/>
          <w:szCs w:val="28"/>
        </w:rPr>
        <w:t>Ю.А. Тищенко</w:t>
      </w:r>
    </w:p>
    <w:p w:rsidR="005012BA" w:rsidRPr="00DB7514" w:rsidRDefault="005012BA" w:rsidP="005012BA">
      <w:pPr>
        <w:jc w:val="both"/>
      </w:pPr>
    </w:p>
    <w:p w:rsidR="00DB7514" w:rsidRPr="00DB7514" w:rsidRDefault="00DB7514" w:rsidP="00AB7A8F">
      <w:pPr>
        <w:tabs>
          <w:tab w:val="left" w:pos="7900"/>
        </w:tabs>
        <w:rPr>
          <w:sz w:val="28"/>
          <w:szCs w:val="28"/>
        </w:rPr>
      </w:pPr>
    </w:p>
    <w:sectPr w:rsidR="00DB7514" w:rsidRPr="00DB7514" w:rsidSect="00D96EE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0DE" w:rsidRDefault="009460DE" w:rsidP="00DB7514">
      <w:r>
        <w:separator/>
      </w:r>
    </w:p>
  </w:endnote>
  <w:endnote w:type="continuationSeparator" w:id="0">
    <w:p w:rsidR="009460DE" w:rsidRDefault="009460DE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0DE" w:rsidRDefault="009460DE" w:rsidP="00DB7514">
      <w:r>
        <w:separator/>
      </w:r>
    </w:p>
  </w:footnote>
  <w:footnote w:type="continuationSeparator" w:id="0">
    <w:p w:rsidR="009460DE" w:rsidRDefault="009460DE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F9C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10248B"/>
    <w:rsid w:val="00114F82"/>
    <w:rsid w:val="00175F9C"/>
    <w:rsid w:val="001B5C36"/>
    <w:rsid w:val="002306C9"/>
    <w:rsid w:val="003D62D9"/>
    <w:rsid w:val="004F0C86"/>
    <w:rsid w:val="005012BA"/>
    <w:rsid w:val="006C6968"/>
    <w:rsid w:val="00806EDA"/>
    <w:rsid w:val="00876BF3"/>
    <w:rsid w:val="009460DE"/>
    <w:rsid w:val="009508C0"/>
    <w:rsid w:val="00A65B9E"/>
    <w:rsid w:val="00AB7A8F"/>
    <w:rsid w:val="00B20AF9"/>
    <w:rsid w:val="00BA2EF8"/>
    <w:rsid w:val="00BE38BC"/>
    <w:rsid w:val="00C14D34"/>
    <w:rsid w:val="00CC37EE"/>
    <w:rsid w:val="00D544F8"/>
    <w:rsid w:val="00D60B1C"/>
    <w:rsid w:val="00D96EE8"/>
    <w:rsid w:val="00DB7514"/>
    <w:rsid w:val="00DF0A29"/>
    <w:rsid w:val="00FE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10C17-15E7-45CD-B63D-B069319F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5012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5012B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16</cp:revision>
  <cp:lastPrinted>2018-12-07T15:09:00Z</cp:lastPrinted>
  <dcterms:created xsi:type="dcterms:W3CDTF">2015-02-23T10:57:00Z</dcterms:created>
  <dcterms:modified xsi:type="dcterms:W3CDTF">2018-12-21T07:16:00Z</dcterms:modified>
</cp:coreProperties>
</file>