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П</w:t>
      </w:r>
      <w:r w:rsidR="00C54C16"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C54C1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B403E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A40772" w:rsidRDefault="00A4077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4820"/>
        <w:gridCol w:w="1259"/>
        <w:gridCol w:w="1619"/>
        <w:gridCol w:w="1362"/>
      </w:tblGrid>
      <w:tr w:rsidR="00A40772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№</w:t>
            </w:r>
            <w:r w:rsidR="00C54C16">
              <w:t xml:space="preserve">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Наименование имущества (полиграфическая продукция)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DB7DF1">
            <w:pPr>
              <w:jc w:val="center"/>
            </w:pPr>
            <w:r w:rsidRPr="00A40772">
              <w:t>Цена (руб.)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DB7DF1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A40772">
              <w:rPr>
                <w:lang w:eastAsia="ru-RU"/>
              </w:rPr>
              <w:t>Кол-во</w:t>
            </w:r>
          </w:p>
          <w:p w:rsidR="00A40772" w:rsidRPr="00A40772" w:rsidRDefault="00A40772" w:rsidP="00DB7DF1">
            <w:pPr>
              <w:jc w:val="center"/>
            </w:pPr>
            <w:r w:rsidRPr="00A40772">
              <w:t>(экз.)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DB7DF1">
            <w:pPr>
              <w:jc w:val="center"/>
            </w:pPr>
            <w:r w:rsidRPr="00A40772">
              <w:t>Сумма (руб.)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Большая Российская энциклопедия, т.35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33-й алфавитный том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т.48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49-й алфавитный том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50-й алфавитный том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A40772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A40772" w:rsidRDefault="00C54C16" w:rsidP="00C54C16">
            <w:pPr>
              <w:ind w:left="-142"/>
              <w:jc w:val="center"/>
            </w:pPr>
            <w: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r w:rsidRPr="000B2EEF">
              <w:t>Православная энциклопедия 51-й алфавитный том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0B2EEF" w:rsidRDefault="00DB7DF1" w:rsidP="00DB7DF1">
            <w:pPr>
              <w:jc w:val="center"/>
            </w:pPr>
            <w:r w:rsidRPr="000B2EEF">
              <w:t>1 800,00</w:t>
            </w:r>
          </w:p>
        </w:tc>
      </w:tr>
      <w:tr w:rsidR="00DB7DF1" w:rsidRPr="00C54C16" w:rsidTr="00DB7D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C54C16" w:rsidRDefault="00DB7DF1" w:rsidP="00DB7DF1"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C54C16" w:rsidRDefault="00C54C16" w:rsidP="00DB7DF1">
            <w:pPr>
              <w:rPr>
                <w:b/>
              </w:rPr>
            </w:pPr>
            <w:r w:rsidRPr="00C54C16">
              <w:rPr>
                <w:b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C54C16" w:rsidRDefault="00DB7DF1" w:rsidP="00DB7DF1">
            <w:pPr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C54C16" w:rsidRDefault="00DB7DF1" w:rsidP="00DB7DF1">
            <w:pPr>
              <w:jc w:val="center"/>
              <w:rPr>
                <w:b/>
              </w:rPr>
            </w:pPr>
            <w:r w:rsidRPr="00C54C16">
              <w:rPr>
                <w:b/>
              </w:rPr>
              <w:t>34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F1" w:rsidRPr="00C54C16" w:rsidRDefault="00DB7DF1" w:rsidP="00DB7DF1">
            <w:pPr>
              <w:jc w:val="center"/>
              <w:rPr>
                <w:b/>
              </w:rPr>
            </w:pPr>
            <w:r w:rsidRPr="00C54C16">
              <w:rPr>
                <w:b/>
              </w:rPr>
              <w:t>39 600,00</w:t>
            </w:r>
          </w:p>
        </w:tc>
      </w:tr>
    </w:tbl>
    <w:p w:rsidR="00A40772" w:rsidRPr="00C54C16" w:rsidRDefault="00A40772" w:rsidP="00DB75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A52" w:rsidRPr="00A40772" w:rsidRDefault="006D3A52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Ю.А. Тищенко</w:t>
      </w: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Архангельского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4317"/>
        <w:gridCol w:w="1259"/>
        <w:gridCol w:w="1619"/>
        <w:gridCol w:w="1362"/>
      </w:tblGrid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Цена (руб.)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keepNext/>
              <w:suppressAutoHyphens w:val="0"/>
              <w:spacing w:line="276" w:lineRule="auto"/>
              <w:jc w:val="center"/>
              <w:outlineLvl w:val="0"/>
              <w:rPr>
                <w:lang w:eastAsia="ru-RU"/>
              </w:rPr>
            </w:pPr>
            <w:r>
              <w:rPr>
                <w:lang w:eastAsia="ru-RU"/>
              </w:rPr>
              <w:t>Кол-во</w:t>
            </w:r>
          </w:p>
          <w:p w:rsidR="002E5667" w:rsidRDefault="002E5667">
            <w:pPr>
              <w:spacing w:line="276" w:lineRule="auto"/>
              <w:jc w:val="center"/>
            </w:pPr>
            <w:r>
              <w:t>(экз.)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Сумма (руб.)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т.48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49-й алфавитный том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50-й алфавитный том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</w:pPr>
            <w:r>
              <w:t>Православная энциклопедия 51-й алфавитный том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</w:pPr>
            <w:r>
              <w:t>900,00</w:t>
            </w:r>
          </w:p>
        </w:tc>
      </w:tr>
      <w:tr w:rsidR="002E5667" w:rsidTr="002E5667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Default="002E5667">
            <w:pPr>
              <w:spacing w:line="276" w:lineRule="auto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Default="002E56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67" w:rsidRDefault="002E56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10 800,00</w:t>
            </w:r>
          </w:p>
        </w:tc>
      </w:tr>
    </w:tbl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E5667" w:rsidRDefault="002E5667" w:rsidP="002E5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муниципальных </w:t>
      </w:r>
    </w:p>
    <w:p w:rsidR="002E5667" w:rsidRDefault="002E5667" w:rsidP="002E5667">
      <w:pPr>
        <w:jc w:val="both"/>
        <w:rPr>
          <w:sz w:val="28"/>
          <w:szCs w:val="28"/>
        </w:rPr>
      </w:pPr>
      <w:r>
        <w:rPr>
          <w:sz w:val="28"/>
          <w:szCs w:val="28"/>
        </w:rPr>
        <w:t>ресурсов администрации</w:t>
      </w:r>
    </w:p>
    <w:p w:rsidR="002E5667" w:rsidRDefault="002E5667" w:rsidP="002E566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  <w:r>
        <w:rPr>
          <w:sz w:val="28"/>
          <w:szCs w:val="28"/>
        </w:rPr>
        <w:t>Тихорецкий район                                                                                Ю.А. Тищенко</w:t>
      </w: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Pr="00DB7514" w:rsidRDefault="002E5667" w:rsidP="002E5667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E5667" w:rsidRDefault="002E5667" w:rsidP="002E5667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Pr="00DB7514" w:rsidRDefault="002E5667" w:rsidP="002E5667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4112" w:firstLine="708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Pr="00DB7514" w:rsidRDefault="002E5667" w:rsidP="002E5667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Братского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662"/>
        <w:gridCol w:w="1260"/>
        <w:gridCol w:w="1209"/>
        <w:gridCol w:w="1363"/>
      </w:tblGrid>
      <w:tr w:rsidR="002E5667" w:rsidRPr="00581FD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 w:rsidRPr="00581FD7">
              <w:t>№</w:t>
            </w:r>
            <w:r>
              <w:t xml:space="preserve"> п/п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 w:rsidRPr="00581FD7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 w:rsidRPr="00581FD7">
              <w:t>Цена (руб.)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581FD7">
              <w:rPr>
                <w:lang w:eastAsia="ru-RU"/>
              </w:rPr>
              <w:t>Кол-во</w:t>
            </w:r>
          </w:p>
          <w:p w:rsidR="002E5667" w:rsidRPr="00581FD7" w:rsidRDefault="002E5667" w:rsidP="00395620">
            <w:pPr>
              <w:jc w:val="center"/>
            </w:pPr>
            <w:r w:rsidRPr="00581FD7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 w:rsidRPr="00581FD7">
              <w:t>Сумма (руб.)</w:t>
            </w:r>
          </w:p>
        </w:tc>
      </w:tr>
      <w:tr w:rsidR="002E5667" w:rsidRPr="00581FD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>
              <w:t>1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r w:rsidRPr="003F6A77">
              <w:t>Большая Российская энциклопедия, т.30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</w:tr>
      <w:tr w:rsidR="002E5667" w:rsidRPr="00581FD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>
              <w:t>2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r w:rsidRPr="003F6A77">
              <w:t>Большая Российская энциклопедия, т.31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</w:tr>
      <w:tr w:rsidR="002E5667" w:rsidRPr="00581FD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>
              <w:t>3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r w:rsidRPr="003F6A77">
              <w:t>Большая Российская энциклопедия, т.32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</w:tr>
      <w:tr w:rsidR="002E5667" w:rsidRPr="00581FD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>
              <w:t>4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r w:rsidRPr="003F6A77">
              <w:t>Большая Российская энциклопедия, т.33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</w:tr>
      <w:tr w:rsidR="002E5667" w:rsidRPr="00581FD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>
              <w:t>5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r w:rsidRPr="003F6A77">
              <w:t>Большая Российская энциклопедия, т.34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</w:tr>
      <w:tr w:rsidR="002E5667" w:rsidRPr="00581FD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81FD7" w:rsidRDefault="002E5667" w:rsidP="00395620">
            <w:pPr>
              <w:jc w:val="center"/>
            </w:pPr>
            <w:r>
              <w:t>6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r w:rsidRPr="003F6A77">
              <w:t>Большая Российская энциклопедия, т.35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F6A77" w:rsidRDefault="002E5667" w:rsidP="00395620">
            <w:pPr>
              <w:jc w:val="center"/>
            </w:pPr>
            <w:r w:rsidRPr="003F6A77">
              <w:t>1 900,00</w:t>
            </w:r>
          </w:p>
        </w:tc>
      </w:tr>
      <w:tr w:rsidR="002E5667" w:rsidRPr="00F74A55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F74A55" w:rsidRDefault="002E5667" w:rsidP="00395620">
            <w:pPr>
              <w:rPr>
                <w:b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F74A55" w:rsidRDefault="002E5667" w:rsidP="00395620">
            <w:pPr>
              <w:rPr>
                <w:b/>
              </w:rPr>
            </w:pPr>
            <w:r w:rsidRPr="00F74A55"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F74A55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F74A55" w:rsidRDefault="002E5667" w:rsidP="00395620">
            <w:pPr>
              <w:jc w:val="center"/>
              <w:rPr>
                <w:b/>
              </w:rPr>
            </w:pPr>
            <w:r w:rsidRPr="00F74A55">
              <w:rPr>
                <w:b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F74A55" w:rsidRDefault="002E5667" w:rsidP="00395620">
            <w:pPr>
              <w:jc w:val="center"/>
              <w:rPr>
                <w:b/>
              </w:rPr>
            </w:pPr>
            <w:r w:rsidRPr="00F74A55">
              <w:rPr>
                <w:b/>
              </w:rPr>
              <w:t>11 400,00</w:t>
            </w:r>
          </w:p>
        </w:tc>
      </w:tr>
    </w:tbl>
    <w:p w:rsidR="002E5667" w:rsidRPr="00F74A55" w:rsidRDefault="002E5667" w:rsidP="002E5667">
      <w:pPr>
        <w:suppressAutoHyphens w:val="0"/>
        <w:jc w:val="center"/>
        <w:rPr>
          <w:b/>
          <w:bCs/>
          <w:lang w:eastAsia="ru-RU"/>
        </w:rPr>
      </w:pPr>
    </w:p>
    <w:p w:rsidR="002E5667" w:rsidRPr="00581FD7" w:rsidRDefault="002E5667" w:rsidP="002E56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E5667" w:rsidRPr="00DB7514" w:rsidRDefault="002E5667" w:rsidP="002E5667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 </w:t>
      </w:r>
    </w:p>
    <w:p w:rsidR="002E5667" w:rsidRPr="00DB7514" w:rsidRDefault="002E5667" w:rsidP="002E5667">
      <w:pPr>
        <w:jc w:val="both"/>
      </w:pPr>
    </w:p>
    <w:p w:rsidR="002E5667" w:rsidRPr="00DB7514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tabs>
          <w:tab w:val="left" w:pos="7900"/>
        </w:tabs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Pr="00DB7514" w:rsidRDefault="002E5667" w:rsidP="002E5667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E5667" w:rsidRDefault="002E5667" w:rsidP="002E5667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Pr="00DB7514" w:rsidRDefault="002E5667" w:rsidP="002E5667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4112" w:firstLine="708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jc w:val="center"/>
            </w:pPr>
            <w:r w:rsidRPr="000A11E6">
              <w:t>№</w:t>
            </w:r>
            <w:r>
              <w:t xml:space="preserve">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jc w:val="center"/>
            </w:pPr>
            <w:r w:rsidRPr="000A11E6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jc w:val="center"/>
            </w:pPr>
            <w:r w:rsidRPr="000A11E6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0A11E6">
              <w:rPr>
                <w:lang w:eastAsia="ru-RU"/>
              </w:rPr>
              <w:t>Кол-во</w:t>
            </w:r>
          </w:p>
          <w:p w:rsidR="002E5667" w:rsidRPr="000A11E6" w:rsidRDefault="002E5667" w:rsidP="00395620">
            <w:pPr>
              <w:jc w:val="center"/>
            </w:pPr>
            <w:r w:rsidRPr="000A11E6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jc w:val="center"/>
            </w:pPr>
            <w:r w:rsidRPr="000A11E6">
              <w:t>Сумма (руб.)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т.48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49-й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50-й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>
            <w:pPr>
              <w:ind w:left="360"/>
            </w:pPr>
            <w:r>
              <w:t>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r w:rsidRPr="002B7F4B">
              <w:t>Православная энциклопедия 51-й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B7F4B" w:rsidRDefault="002E5667" w:rsidP="00395620">
            <w:pPr>
              <w:jc w:val="center"/>
            </w:pPr>
            <w:r w:rsidRPr="002B7F4B">
              <w:t>900,00</w:t>
            </w:r>
          </w:p>
        </w:tc>
      </w:tr>
      <w:tr w:rsidR="002E5667" w:rsidRPr="000A11E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0A11E6" w:rsidRDefault="002E5667" w:rsidP="00395620"/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473C7" w:rsidRDefault="002E5667" w:rsidP="00395620">
            <w:pPr>
              <w:rPr>
                <w:b/>
              </w:rPr>
            </w:pPr>
            <w:r w:rsidRPr="007473C7"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473C7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473C7" w:rsidRDefault="002E5667" w:rsidP="00395620">
            <w:pPr>
              <w:jc w:val="center"/>
              <w:rPr>
                <w:b/>
              </w:rPr>
            </w:pPr>
            <w:r w:rsidRPr="007473C7">
              <w:rPr>
                <w:b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473C7" w:rsidRDefault="002E5667" w:rsidP="00395620">
            <w:pPr>
              <w:jc w:val="center"/>
              <w:rPr>
                <w:b/>
              </w:rPr>
            </w:pPr>
            <w:r w:rsidRPr="007473C7">
              <w:rPr>
                <w:b/>
              </w:rPr>
              <w:t>10 800,00</w:t>
            </w:r>
          </w:p>
        </w:tc>
      </w:tr>
    </w:tbl>
    <w:p w:rsidR="002E5667" w:rsidRPr="000A11E6" w:rsidRDefault="002E5667" w:rsidP="002E5667">
      <w:pPr>
        <w:suppressAutoHyphens w:val="0"/>
        <w:jc w:val="center"/>
        <w:rPr>
          <w:b/>
          <w:bCs/>
          <w:lang w:eastAsia="ru-RU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E5667" w:rsidRPr="00DB7514" w:rsidRDefault="002E5667" w:rsidP="002E5667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2E5667" w:rsidRPr="00DB7514" w:rsidRDefault="002E5667" w:rsidP="002E5667">
      <w:pPr>
        <w:jc w:val="both"/>
      </w:pPr>
    </w:p>
    <w:p w:rsidR="002E5667" w:rsidRPr="00DB7514" w:rsidRDefault="002E5667" w:rsidP="002E5667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jc w:val="center"/>
            </w:pPr>
            <w:r w:rsidRPr="00C83D0E">
              <w:t>№</w:t>
            </w:r>
            <w:r>
              <w:t xml:space="preserve">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jc w:val="center"/>
            </w:pPr>
            <w:r w:rsidRPr="00C83D0E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jc w:val="center"/>
            </w:pPr>
            <w:r w:rsidRPr="00C83D0E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C83D0E">
              <w:rPr>
                <w:lang w:eastAsia="ru-RU"/>
              </w:rPr>
              <w:t>Кол-во</w:t>
            </w:r>
          </w:p>
          <w:p w:rsidR="002E5667" w:rsidRPr="00C83D0E" w:rsidRDefault="002E5667" w:rsidP="00395620">
            <w:pPr>
              <w:jc w:val="center"/>
            </w:pPr>
            <w:r w:rsidRPr="00C83D0E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jc w:val="center"/>
            </w:pPr>
            <w:r w:rsidRPr="00C83D0E">
              <w:t>Сумма (руб.)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т.48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49-й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50-й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>
            <w:pPr>
              <w:ind w:left="360"/>
            </w:pPr>
            <w:r>
              <w:t>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r w:rsidRPr="00850E57">
              <w:t>Православная энциклопедия 51-й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50E57" w:rsidRDefault="002E5667" w:rsidP="00395620">
            <w:pPr>
              <w:jc w:val="center"/>
            </w:pPr>
            <w:r w:rsidRPr="00850E57">
              <w:t>900,00</w:t>
            </w:r>
          </w:p>
        </w:tc>
      </w:tr>
      <w:tr w:rsidR="002E5667" w:rsidRPr="00C83D0E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C83D0E" w:rsidRDefault="002E5667" w:rsidP="00395620"/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92F58" w:rsidRDefault="002E5667" w:rsidP="00395620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92F58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92F58" w:rsidRDefault="002E5667" w:rsidP="00395620">
            <w:pPr>
              <w:jc w:val="center"/>
              <w:rPr>
                <w:b/>
              </w:rPr>
            </w:pPr>
            <w:r w:rsidRPr="00392F58">
              <w:rPr>
                <w:b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392F58" w:rsidRDefault="002E5667" w:rsidP="00395620">
            <w:pPr>
              <w:jc w:val="center"/>
              <w:rPr>
                <w:b/>
              </w:rPr>
            </w:pPr>
            <w:r w:rsidRPr="00392F58">
              <w:rPr>
                <w:b/>
              </w:rPr>
              <w:t>10 800,00</w:t>
            </w:r>
          </w:p>
        </w:tc>
      </w:tr>
    </w:tbl>
    <w:p w:rsidR="002E5667" w:rsidRDefault="002E5667" w:rsidP="002E5667">
      <w:pPr>
        <w:jc w:val="both"/>
        <w:rPr>
          <w:sz w:val="28"/>
          <w:szCs w:val="28"/>
        </w:rPr>
      </w:pPr>
    </w:p>
    <w:p w:rsidR="002E5667" w:rsidRDefault="002E5667" w:rsidP="002E5667">
      <w:pPr>
        <w:jc w:val="both"/>
        <w:rPr>
          <w:sz w:val="28"/>
          <w:szCs w:val="28"/>
        </w:rPr>
      </w:pP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E5667" w:rsidRPr="00DB7514" w:rsidRDefault="002E5667" w:rsidP="002E5667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2E5667" w:rsidRPr="00DB7514" w:rsidRDefault="002E5667" w:rsidP="002E5667">
      <w:pPr>
        <w:jc w:val="both"/>
      </w:pPr>
    </w:p>
    <w:p w:rsidR="002E5667" w:rsidRPr="00DB7514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jc w:val="center"/>
            </w:pPr>
            <w:r w:rsidRPr="00E96496">
              <w:t>№</w:t>
            </w:r>
            <w:r>
              <w:t xml:space="preserve">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jc w:val="center"/>
            </w:pPr>
            <w:r w:rsidRPr="00E96496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jc w:val="center"/>
            </w:pPr>
            <w:r w:rsidRPr="00E96496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E96496">
              <w:rPr>
                <w:lang w:eastAsia="ru-RU"/>
              </w:rPr>
              <w:t>Кол-во</w:t>
            </w:r>
          </w:p>
          <w:p w:rsidR="002E5667" w:rsidRPr="00E96496" w:rsidRDefault="002E5667" w:rsidP="00395620">
            <w:pPr>
              <w:jc w:val="center"/>
            </w:pPr>
            <w:r w:rsidRPr="00E96496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jc w:val="center"/>
            </w:pPr>
            <w:r w:rsidRPr="00E96496">
              <w:t>Сумма (руб.)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Большая Российская энциклопедия, т.30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Большая Российская энциклопедия, т.31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Большая Российская энциклопедия, т.32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Большая Российская энциклопедия, т.33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Большая Российская энциклопедия, т.34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Большая Российская энциклопедия, т.35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1 900,00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т.48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49-й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50-й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>
            <w:pPr>
              <w:ind w:left="-105"/>
              <w:jc w:val="center"/>
            </w:pPr>
            <w:r>
              <w:t>18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r w:rsidRPr="005A6800">
              <w:t>Православная энциклопедия 51-й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5A6800" w:rsidRDefault="002E5667" w:rsidP="00395620">
            <w:pPr>
              <w:jc w:val="center"/>
            </w:pPr>
            <w:r w:rsidRPr="005A6800">
              <w:t>900,00</w:t>
            </w:r>
          </w:p>
        </w:tc>
      </w:tr>
      <w:tr w:rsidR="002E5667" w:rsidRPr="00E96496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E96496" w:rsidRDefault="002E5667" w:rsidP="00395620"/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30299" w:rsidRDefault="002E5667" w:rsidP="00395620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30299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30299" w:rsidRDefault="002E5667" w:rsidP="00395620">
            <w:pPr>
              <w:jc w:val="center"/>
              <w:rPr>
                <w:b/>
              </w:rPr>
            </w:pPr>
            <w:r w:rsidRPr="00A30299">
              <w:rPr>
                <w:b/>
              </w:rPr>
              <w:t>18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30299" w:rsidRDefault="002E5667" w:rsidP="00395620">
            <w:pPr>
              <w:jc w:val="center"/>
              <w:rPr>
                <w:b/>
              </w:rPr>
            </w:pPr>
            <w:r w:rsidRPr="00A30299">
              <w:rPr>
                <w:b/>
              </w:rPr>
              <w:t>22 200,00</w:t>
            </w:r>
          </w:p>
        </w:tc>
      </w:tr>
    </w:tbl>
    <w:p w:rsidR="002E5667" w:rsidRPr="00E96496" w:rsidRDefault="002E5667" w:rsidP="002E5667">
      <w:pPr>
        <w:jc w:val="both"/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E5667" w:rsidRPr="00DB7514" w:rsidRDefault="002E5667" w:rsidP="002E5667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2E5667" w:rsidRPr="00DB7514" w:rsidRDefault="002E5667" w:rsidP="002E5667">
      <w:pPr>
        <w:jc w:val="both"/>
      </w:pPr>
    </w:p>
    <w:p w:rsidR="002E5667" w:rsidRPr="00DB7514" w:rsidRDefault="002E5667" w:rsidP="002E5667">
      <w:pPr>
        <w:jc w:val="both"/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662"/>
        <w:gridCol w:w="1260"/>
        <w:gridCol w:w="1150"/>
        <w:gridCol w:w="1363"/>
      </w:tblGrid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 w:rsidRPr="00150C5F">
              <w:t>№</w:t>
            </w:r>
            <w:r>
              <w:t xml:space="preserve"> п/п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50C5F" w:rsidRDefault="002E5667" w:rsidP="00395620">
            <w:pPr>
              <w:jc w:val="center"/>
            </w:pPr>
            <w:r w:rsidRPr="00150C5F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50C5F" w:rsidRDefault="002E5667" w:rsidP="00395620">
            <w:pPr>
              <w:jc w:val="center"/>
            </w:pPr>
            <w:r w:rsidRPr="00150C5F">
              <w:t>Цена (руб.)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50C5F" w:rsidRDefault="002E5667" w:rsidP="0039562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150C5F">
              <w:rPr>
                <w:lang w:eastAsia="ru-RU"/>
              </w:rPr>
              <w:t>Кол-во</w:t>
            </w:r>
          </w:p>
          <w:p w:rsidR="002E5667" w:rsidRPr="00150C5F" w:rsidRDefault="002E5667" w:rsidP="00395620">
            <w:pPr>
              <w:jc w:val="center"/>
            </w:pPr>
            <w:r w:rsidRPr="00150C5F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50C5F" w:rsidRDefault="002E5667" w:rsidP="00395620">
            <w:pPr>
              <w:jc w:val="center"/>
            </w:pPr>
            <w:r w:rsidRPr="00150C5F">
              <w:t>Сумма (руб.)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Большая Российская энциклопедия, т.30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1 900,00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3 800,00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2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Большая Российская энциклопедия, т.31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1 900,00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3 800,00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3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Большая Российская энциклопедия, т.32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1 900,00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3 800,00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4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Большая Российская энциклопедия, т.33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1 900,00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3 800,00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5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Большая Российская энциклопедия, т.34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1 900,00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3 800,00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6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Большая Российская энциклопедия, т.35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1 900,00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3 800,00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7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8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9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11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12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13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14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ind w:left="142"/>
              <w:jc w:val="center"/>
            </w:pPr>
            <w:r>
              <w:t>15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т.48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16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49-й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17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50-й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150C5F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150C5F" w:rsidRDefault="002E5667" w:rsidP="00395620">
            <w:pPr>
              <w:jc w:val="center"/>
            </w:pPr>
            <w:r>
              <w:t>18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r w:rsidRPr="00BE30AB">
              <w:t>Православная энциклопедия 51-й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BE30AB" w:rsidRDefault="002E5667" w:rsidP="00395620">
            <w:pPr>
              <w:jc w:val="center"/>
            </w:pPr>
            <w:r w:rsidRPr="00BE30AB">
              <w:t>900,00</w:t>
            </w:r>
          </w:p>
        </w:tc>
      </w:tr>
      <w:tr w:rsidR="002E5667" w:rsidRPr="008766B2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67" w:rsidRPr="008766B2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766B2" w:rsidRDefault="002E5667" w:rsidP="00395620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766B2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766B2" w:rsidRDefault="002E5667" w:rsidP="00395620">
            <w:pPr>
              <w:jc w:val="center"/>
              <w:rPr>
                <w:b/>
              </w:rPr>
            </w:pPr>
            <w:r w:rsidRPr="008766B2">
              <w:rPr>
                <w:b/>
              </w:rPr>
              <w:t>24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8766B2" w:rsidRDefault="002E5667" w:rsidP="00395620">
            <w:pPr>
              <w:jc w:val="center"/>
              <w:rPr>
                <w:b/>
              </w:rPr>
            </w:pPr>
            <w:r w:rsidRPr="008766B2">
              <w:rPr>
                <w:b/>
              </w:rPr>
              <w:t>33 600,00</w:t>
            </w:r>
          </w:p>
        </w:tc>
      </w:tr>
    </w:tbl>
    <w:p w:rsidR="002E5667" w:rsidRPr="008766B2" w:rsidRDefault="002E5667" w:rsidP="002E566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Pr="00C81F4C" w:rsidRDefault="002E5667" w:rsidP="002E566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E5667" w:rsidRPr="00DB7514" w:rsidRDefault="002E5667" w:rsidP="002E5667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Ю.А. Тищенко</w:t>
      </w:r>
    </w:p>
    <w:p w:rsidR="002E5667" w:rsidRPr="00DB7514" w:rsidRDefault="002E5667" w:rsidP="002E5667">
      <w:pPr>
        <w:pStyle w:val="a4"/>
        <w:jc w:val="both"/>
        <w:rPr>
          <w:sz w:val="24"/>
        </w:rPr>
      </w:pPr>
    </w:p>
    <w:p w:rsidR="002E5667" w:rsidRPr="00DB7514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492"/>
        <w:gridCol w:w="1363"/>
      </w:tblGrid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jc w:val="center"/>
            </w:pPr>
            <w:r w:rsidRPr="001E14C1">
              <w:t>№</w:t>
            </w:r>
            <w:r>
              <w:t xml:space="preserve">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jc w:val="center"/>
            </w:pPr>
            <w:r w:rsidRPr="001E14C1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jc w:val="center"/>
            </w:pPr>
            <w:r w:rsidRPr="001E14C1">
              <w:t>Цена (руб.)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1E14C1">
              <w:rPr>
                <w:lang w:eastAsia="ru-RU"/>
              </w:rPr>
              <w:t>Кол-во</w:t>
            </w:r>
          </w:p>
          <w:p w:rsidR="002E5667" w:rsidRPr="001E14C1" w:rsidRDefault="002E5667" w:rsidP="00395620">
            <w:pPr>
              <w:jc w:val="center"/>
            </w:pPr>
            <w:r w:rsidRPr="001E14C1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jc w:val="center"/>
            </w:pPr>
            <w:r w:rsidRPr="001E14C1">
              <w:t>Сумма (руб.)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т.48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49-й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50-й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1E14C1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1E14C1" w:rsidRDefault="002E5667" w:rsidP="00395620">
            <w:pPr>
              <w:ind w:left="29" w:hanging="69"/>
              <w:jc w:val="center"/>
            </w:pPr>
            <w:r>
              <w:t>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r w:rsidRPr="00791049">
              <w:t>Православная энциклопедия 51-й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791049" w:rsidRDefault="002E5667" w:rsidP="00395620">
            <w:pPr>
              <w:jc w:val="center"/>
            </w:pPr>
            <w:r w:rsidRPr="00791049">
              <w:t>900,00</w:t>
            </w:r>
          </w:p>
        </w:tc>
      </w:tr>
      <w:tr w:rsidR="002E5667" w:rsidRPr="002312DC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312DC" w:rsidRDefault="002E5667" w:rsidP="00395620">
            <w:pPr>
              <w:rPr>
                <w:b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312DC" w:rsidRDefault="002E5667" w:rsidP="00395620">
            <w:pPr>
              <w:rPr>
                <w:b/>
              </w:rPr>
            </w:pPr>
            <w:r w:rsidRPr="002312DC"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312DC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312DC" w:rsidRDefault="002E5667" w:rsidP="00395620">
            <w:pPr>
              <w:jc w:val="center"/>
              <w:rPr>
                <w:b/>
              </w:rPr>
            </w:pPr>
            <w:r w:rsidRPr="002312DC">
              <w:rPr>
                <w:b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2312DC" w:rsidRDefault="002E5667" w:rsidP="00395620">
            <w:pPr>
              <w:jc w:val="center"/>
              <w:rPr>
                <w:b/>
              </w:rPr>
            </w:pPr>
            <w:r w:rsidRPr="002312DC">
              <w:rPr>
                <w:b/>
              </w:rPr>
              <w:t>10 800,00</w:t>
            </w:r>
          </w:p>
        </w:tc>
      </w:tr>
    </w:tbl>
    <w:p w:rsidR="002E5667" w:rsidRPr="002312DC" w:rsidRDefault="002E5667" w:rsidP="002E56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Pr="00C81F4C" w:rsidRDefault="002E5667" w:rsidP="002E566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E5667" w:rsidRPr="00DB7514" w:rsidRDefault="002E5667" w:rsidP="002E5667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2E5667" w:rsidRPr="00DB7514" w:rsidRDefault="002E5667" w:rsidP="002E5667">
      <w:pPr>
        <w:pStyle w:val="a4"/>
        <w:jc w:val="both"/>
        <w:rPr>
          <w:sz w:val="24"/>
        </w:rPr>
      </w:pPr>
    </w:p>
    <w:p w:rsidR="002E5667" w:rsidRPr="00DB7514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Default="002E5667" w:rsidP="001D3C0F">
      <w:pPr>
        <w:tabs>
          <w:tab w:val="left" w:pos="7900"/>
        </w:tabs>
        <w:rPr>
          <w:sz w:val="28"/>
          <w:szCs w:val="28"/>
        </w:rPr>
      </w:pP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E5667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E5667" w:rsidRPr="00DB7514" w:rsidRDefault="002E5667" w:rsidP="002E566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4D6F42" w:rsidRPr="004D6F42" w:rsidRDefault="004D6F42" w:rsidP="004D6F42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4D6F42">
        <w:rPr>
          <w:rFonts w:eastAsia="Calibri"/>
          <w:sz w:val="28"/>
          <w:szCs w:val="28"/>
          <w:lang w:eastAsia="en-US"/>
        </w:rPr>
        <w:t xml:space="preserve">от </w:t>
      </w:r>
      <w:r w:rsidRPr="004D6F42">
        <w:rPr>
          <w:rFonts w:eastAsia="Calibri"/>
          <w:sz w:val="28"/>
          <w:szCs w:val="28"/>
          <w:u w:val="single"/>
          <w:lang w:eastAsia="en-US"/>
        </w:rPr>
        <w:t>27.08.2020 года</w:t>
      </w:r>
      <w:r w:rsidRPr="004D6F42">
        <w:rPr>
          <w:rFonts w:eastAsia="Calibri"/>
          <w:sz w:val="28"/>
          <w:szCs w:val="28"/>
          <w:lang w:eastAsia="en-US"/>
        </w:rPr>
        <w:t xml:space="preserve">  № </w:t>
      </w:r>
      <w:r w:rsidRPr="004D6F42">
        <w:rPr>
          <w:rFonts w:eastAsia="Calibri"/>
          <w:sz w:val="28"/>
          <w:szCs w:val="28"/>
          <w:u w:val="single"/>
          <w:lang w:eastAsia="en-US"/>
        </w:rPr>
        <w:t>170</w:t>
      </w:r>
      <w:r w:rsidRPr="004D6F42">
        <w:rPr>
          <w:rFonts w:eastAsia="Calibri"/>
          <w:sz w:val="28"/>
          <w:szCs w:val="28"/>
          <w:lang w:eastAsia="en-US"/>
        </w:rPr>
        <w:t xml:space="preserve"> </w:t>
      </w:r>
    </w:p>
    <w:p w:rsidR="002E5667" w:rsidRPr="00DB7514" w:rsidRDefault="002E5667" w:rsidP="002E566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jc w:val="center"/>
            </w:pPr>
            <w:r w:rsidRPr="00A034A4">
              <w:t>№</w:t>
            </w:r>
            <w:r>
              <w:t xml:space="preserve">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jc w:val="center"/>
            </w:pPr>
            <w:r w:rsidRPr="00A034A4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jc w:val="center"/>
            </w:pPr>
            <w:r w:rsidRPr="00A034A4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A034A4">
              <w:rPr>
                <w:lang w:eastAsia="ru-RU"/>
              </w:rPr>
              <w:t>Кол-во</w:t>
            </w:r>
          </w:p>
          <w:p w:rsidR="002E5667" w:rsidRPr="00A034A4" w:rsidRDefault="002E5667" w:rsidP="00395620">
            <w:pPr>
              <w:jc w:val="center"/>
            </w:pPr>
            <w:r w:rsidRPr="00A034A4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jc w:val="center"/>
            </w:pPr>
            <w:r w:rsidRPr="00A034A4">
              <w:t>Сумма (руб.)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т.48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49-й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50-й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A034A4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A034A4" w:rsidRDefault="002E5667" w:rsidP="00395620">
            <w:pPr>
              <w:ind w:left="360"/>
            </w:pPr>
            <w:r>
              <w:t>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r w:rsidRPr="004D60CD">
              <w:t>Православная энциклопедия 51-й алфавитный 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4D60CD" w:rsidRDefault="002E5667" w:rsidP="00395620">
            <w:pPr>
              <w:jc w:val="center"/>
            </w:pPr>
            <w:r w:rsidRPr="004D60CD">
              <w:t>900,00</w:t>
            </w:r>
          </w:p>
        </w:tc>
      </w:tr>
      <w:tr w:rsidR="002E5667" w:rsidRPr="006A6DF7" w:rsidTr="0039562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6A6DF7" w:rsidRDefault="002E5667" w:rsidP="00395620">
            <w:pPr>
              <w:rPr>
                <w:b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6A6DF7" w:rsidRDefault="002E5667" w:rsidP="00395620">
            <w:pPr>
              <w:rPr>
                <w:b/>
              </w:rPr>
            </w:pPr>
            <w:r w:rsidRPr="006A6DF7"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6A6DF7" w:rsidRDefault="002E5667" w:rsidP="00395620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6A6DF7" w:rsidRDefault="002E5667" w:rsidP="00395620">
            <w:pPr>
              <w:jc w:val="center"/>
              <w:rPr>
                <w:b/>
              </w:rPr>
            </w:pPr>
            <w:r w:rsidRPr="006A6DF7">
              <w:rPr>
                <w:b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67" w:rsidRPr="006A6DF7" w:rsidRDefault="002E5667" w:rsidP="00395620">
            <w:pPr>
              <w:jc w:val="center"/>
              <w:rPr>
                <w:b/>
              </w:rPr>
            </w:pPr>
            <w:r w:rsidRPr="006A6DF7">
              <w:rPr>
                <w:b/>
              </w:rPr>
              <w:t>10 800,00</w:t>
            </w:r>
          </w:p>
        </w:tc>
      </w:tr>
    </w:tbl>
    <w:p w:rsidR="002E5667" w:rsidRPr="006A6DF7" w:rsidRDefault="002E5667" w:rsidP="002E56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667" w:rsidRDefault="002E5667" w:rsidP="002E56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5667" w:rsidRPr="00C81F4C" w:rsidRDefault="002E5667" w:rsidP="002E566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E5667" w:rsidRPr="00C81F4C" w:rsidRDefault="002E5667" w:rsidP="002E566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E5667" w:rsidRPr="00DB7514" w:rsidRDefault="002E5667" w:rsidP="002E5667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2E5667" w:rsidRPr="00DB7514" w:rsidRDefault="002E5667" w:rsidP="002E5667">
      <w:pPr>
        <w:pStyle w:val="a4"/>
        <w:jc w:val="both"/>
        <w:rPr>
          <w:sz w:val="24"/>
        </w:rPr>
      </w:pPr>
    </w:p>
    <w:p w:rsidR="002E5667" w:rsidRPr="00DB7514" w:rsidRDefault="002E5667" w:rsidP="002E5667">
      <w:pPr>
        <w:jc w:val="both"/>
        <w:rPr>
          <w:sz w:val="28"/>
          <w:szCs w:val="28"/>
        </w:rPr>
      </w:pPr>
    </w:p>
    <w:p w:rsidR="002E5667" w:rsidRPr="00DB7514" w:rsidRDefault="002E5667" w:rsidP="001D3C0F">
      <w:pPr>
        <w:tabs>
          <w:tab w:val="left" w:pos="7900"/>
        </w:tabs>
        <w:rPr>
          <w:sz w:val="28"/>
          <w:szCs w:val="28"/>
        </w:rPr>
      </w:pPr>
    </w:p>
    <w:sectPr w:rsidR="002E5667" w:rsidRPr="00DB7514" w:rsidSect="006D3A52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564" w:rsidRDefault="00954564" w:rsidP="00DB7514">
      <w:r>
        <w:separator/>
      </w:r>
    </w:p>
  </w:endnote>
  <w:endnote w:type="continuationSeparator" w:id="0">
    <w:p w:rsidR="00954564" w:rsidRDefault="00954564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564" w:rsidRDefault="00954564" w:rsidP="00DB7514">
      <w:r>
        <w:separator/>
      </w:r>
    </w:p>
  </w:footnote>
  <w:footnote w:type="continuationSeparator" w:id="0">
    <w:p w:rsidR="00954564" w:rsidRDefault="00954564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6D3A52" w:rsidRDefault="006D3A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F42">
          <w:rPr>
            <w:noProof/>
          </w:rPr>
          <w:t>9</w:t>
        </w:r>
        <w:r>
          <w:fldChar w:fldCharType="end"/>
        </w:r>
      </w:p>
    </w:sdtContent>
  </w:sdt>
  <w:p w:rsidR="006D3A52" w:rsidRDefault="006D3A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94931"/>
    <w:multiLevelType w:val="hybridMultilevel"/>
    <w:tmpl w:val="947A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260C0"/>
    <w:rsid w:val="000C0999"/>
    <w:rsid w:val="001067E3"/>
    <w:rsid w:val="001425B7"/>
    <w:rsid w:val="001B5C36"/>
    <w:rsid w:val="001D3C0F"/>
    <w:rsid w:val="002933DC"/>
    <w:rsid w:val="002E5667"/>
    <w:rsid w:val="00340D78"/>
    <w:rsid w:val="00347AB1"/>
    <w:rsid w:val="00400D97"/>
    <w:rsid w:val="00417162"/>
    <w:rsid w:val="00436C1A"/>
    <w:rsid w:val="004D6F42"/>
    <w:rsid w:val="00675EEA"/>
    <w:rsid w:val="0069231B"/>
    <w:rsid w:val="006D3A52"/>
    <w:rsid w:val="00741FF2"/>
    <w:rsid w:val="007F1E4A"/>
    <w:rsid w:val="008D786C"/>
    <w:rsid w:val="0091189F"/>
    <w:rsid w:val="00954564"/>
    <w:rsid w:val="009553D0"/>
    <w:rsid w:val="009A2EA9"/>
    <w:rsid w:val="00A40772"/>
    <w:rsid w:val="00B403E6"/>
    <w:rsid w:val="00BE332F"/>
    <w:rsid w:val="00BE38BC"/>
    <w:rsid w:val="00C52B84"/>
    <w:rsid w:val="00C54C16"/>
    <w:rsid w:val="00DB7514"/>
    <w:rsid w:val="00DB7DF1"/>
    <w:rsid w:val="00DF0A29"/>
    <w:rsid w:val="00DF608C"/>
    <w:rsid w:val="00E67C8A"/>
    <w:rsid w:val="00ED3B29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111</cp:lastModifiedBy>
  <cp:revision>25</cp:revision>
  <cp:lastPrinted>2020-08-07T13:22:00Z</cp:lastPrinted>
  <dcterms:created xsi:type="dcterms:W3CDTF">2015-02-23T10:57:00Z</dcterms:created>
  <dcterms:modified xsi:type="dcterms:W3CDTF">2020-08-18T12:07:00Z</dcterms:modified>
</cp:coreProperties>
</file>