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6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B9530C" w:rsidTr="005E2956">
        <w:tc>
          <w:tcPr>
            <w:tcW w:w="4468" w:type="dxa"/>
          </w:tcPr>
          <w:p w:rsidR="00B9530C" w:rsidRPr="00B9530C" w:rsidRDefault="00B9530C" w:rsidP="00B95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30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B9530C" w:rsidRPr="00B9530C" w:rsidRDefault="00B9530C" w:rsidP="00B95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53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9530C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</w:t>
            </w:r>
            <w:r w:rsidR="000F3A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C2C86">
              <w:rPr>
                <w:rFonts w:ascii="Times New Roman" w:hAnsi="Times New Roman" w:cs="Times New Roman"/>
                <w:sz w:val="28"/>
                <w:szCs w:val="28"/>
              </w:rPr>
              <w:t>овета</w:t>
            </w:r>
          </w:p>
          <w:p w:rsidR="00B9530C" w:rsidRPr="00B9530C" w:rsidRDefault="00B9530C" w:rsidP="00B95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530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B9530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Тихорецкий район</w:t>
            </w:r>
          </w:p>
          <w:p w:rsidR="00B9530C" w:rsidRDefault="00B9530C" w:rsidP="002D7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530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95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610" w:rsidRPr="002D761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08.08.2019 г.</w:t>
            </w:r>
            <w:r w:rsidR="00581FCD" w:rsidRPr="00581FC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D7610" w:rsidRPr="002D761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</w:tc>
      </w:tr>
      <w:tr w:rsidR="00B9530C" w:rsidTr="005E2956">
        <w:tc>
          <w:tcPr>
            <w:tcW w:w="4468" w:type="dxa"/>
          </w:tcPr>
          <w:p w:rsidR="00B9530C" w:rsidRDefault="00B9530C" w:rsidP="004D4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C7DEC" w:rsidRPr="005E2956" w:rsidRDefault="00FC7DEC" w:rsidP="00FC7DEC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870751" w:rsidRDefault="00A14157" w:rsidP="00565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157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  <w:bookmarkStart w:id="0" w:name="_GoBack"/>
      <w:bookmarkEnd w:id="0"/>
    </w:p>
    <w:p w:rsidR="00873B2F" w:rsidRPr="00873B2F" w:rsidRDefault="00D31166" w:rsidP="00873B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3116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31166">
        <w:rPr>
          <w:rFonts w:ascii="Times New Roman" w:hAnsi="Times New Roman" w:cs="Times New Roman"/>
          <w:sz w:val="28"/>
          <w:szCs w:val="28"/>
        </w:rPr>
        <w:t xml:space="preserve"> </w:t>
      </w:r>
      <w:r w:rsidR="00FF089F" w:rsidRPr="00FF089F">
        <w:rPr>
          <w:rFonts w:ascii="Times New Roman" w:hAnsi="Times New Roman" w:cs="Times New Roman"/>
          <w:sz w:val="28"/>
          <w:szCs w:val="28"/>
        </w:rPr>
        <w:t xml:space="preserve">стажу муниципальной службы или стажу работы по </w:t>
      </w:r>
      <w:r w:rsidR="0035091E">
        <w:rPr>
          <w:rFonts w:ascii="Times New Roman" w:hAnsi="Times New Roman" w:cs="Times New Roman"/>
          <w:sz w:val="28"/>
          <w:szCs w:val="28"/>
        </w:rPr>
        <w:t xml:space="preserve">специальности, </w:t>
      </w:r>
      <w:r w:rsidR="00FF089F">
        <w:rPr>
          <w:rFonts w:ascii="Times New Roman" w:hAnsi="Times New Roman" w:cs="Times New Roman"/>
          <w:sz w:val="28"/>
          <w:szCs w:val="28"/>
        </w:rPr>
        <w:t xml:space="preserve"> </w:t>
      </w:r>
      <w:r w:rsidRPr="00D3116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DEC">
        <w:rPr>
          <w:rFonts w:ascii="Times New Roman" w:hAnsi="Times New Roman" w:cs="Times New Roman"/>
          <w:sz w:val="28"/>
          <w:szCs w:val="28"/>
        </w:rPr>
        <w:t xml:space="preserve">в </w:t>
      </w:r>
      <w:r w:rsidR="00873B2F" w:rsidRPr="00873B2F">
        <w:rPr>
          <w:rFonts w:ascii="Times New Roman" w:hAnsi="Times New Roman" w:cs="Times New Roman"/>
          <w:sz w:val="28"/>
          <w:szCs w:val="28"/>
        </w:rPr>
        <w:t xml:space="preserve">управлении по обеспечению деятельности </w:t>
      </w:r>
    </w:p>
    <w:p w:rsidR="00EE2115" w:rsidRDefault="00873B2F" w:rsidP="00873B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B2F">
        <w:rPr>
          <w:rFonts w:ascii="Times New Roman" w:hAnsi="Times New Roman" w:cs="Times New Roman"/>
          <w:sz w:val="28"/>
          <w:szCs w:val="28"/>
        </w:rPr>
        <w:t>Совета муниципального образования Тихорецкий район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85"/>
        <w:gridCol w:w="1933"/>
        <w:gridCol w:w="2126"/>
        <w:gridCol w:w="2268"/>
        <w:gridCol w:w="2835"/>
      </w:tblGrid>
      <w:tr w:rsidR="00004B66" w:rsidTr="00F547FD">
        <w:trPr>
          <w:trHeight w:val="1303"/>
        </w:trPr>
        <w:tc>
          <w:tcPr>
            <w:tcW w:w="585" w:type="dxa"/>
          </w:tcPr>
          <w:p w:rsidR="00004B66" w:rsidRPr="0016206D" w:rsidRDefault="00004B66" w:rsidP="00FC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33" w:type="dxa"/>
          </w:tcPr>
          <w:p w:rsidR="00004B66" w:rsidRPr="0016206D" w:rsidRDefault="00004B66" w:rsidP="00FC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муниципальной службы</w:t>
            </w:r>
          </w:p>
        </w:tc>
        <w:tc>
          <w:tcPr>
            <w:tcW w:w="2126" w:type="dxa"/>
          </w:tcPr>
          <w:p w:rsidR="00CE4345" w:rsidRPr="00CE4345" w:rsidRDefault="00CE4345" w:rsidP="00CE4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345">
              <w:rPr>
                <w:rFonts w:ascii="Times New Roman" w:hAnsi="Times New Roman" w:cs="Times New Roman"/>
                <w:sz w:val="24"/>
                <w:szCs w:val="24"/>
              </w:rPr>
              <w:t>Группа должностей, стаж муниципальной службы или стаж</w:t>
            </w:r>
          </w:p>
          <w:p w:rsidR="00004B66" w:rsidRPr="0016206D" w:rsidRDefault="00CE4345" w:rsidP="00CE4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434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CE4345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специальности, направлению подготовки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04B66" w:rsidRPr="0016206D" w:rsidRDefault="00B9530C" w:rsidP="00B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Уровень профессионального образования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9530C" w:rsidRPr="0016206D" w:rsidRDefault="0035091E" w:rsidP="00B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Специальность, н</w:t>
            </w:r>
            <w:r w:rsidR="00B9530C"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аправление подготовки </w:t>
            </w:r>
          </w:p>
          <w:p w:rsidR="00004B66" w:rsidRPr="0016206D" w:rsidRDefault="00004B66" w:rsidP="00FC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90C" w:rsidTr="00F547FD">
        <w:trPr>
          <w:trHeight w:val="350"/>
        </w:trPr>
        <w:tc>
          <w:tcPr>
            <w:tcW w:w="585" w:type="dxa"/>
          </w:tcPr>
          <w:p w:rsidR="00FA690C" w:rsidRPr="0016206D" w:rsidRDefault="00FA690C" w:rsidP="00FC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FA690C" w:rsidRPr="0016206D" w:rsidRDefault="00FA690C" w:rsidP="00FC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A690C" w:rsidRPr="0016206D" w:rsidRDefault="00FA690C" w:rsidP="00FC7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A690C" w:rsidRPr="0016206D" w:rsidRDefault="00FA690C" w:rsidP="00B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A690C" w:rsidRPr="0016206D" w:rsidRDefault="00FA690C" w:rsidP="00B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9530C" w:rsidTr="00F547FD">
        <w:trPr>
          <w:trHeight w:val="303"/>
        </w:trPr>
        <w:tc>
          <w:tcPr>
            <w:tcW w:w="585" w:type="dxa"/>
          </w:tcPr>
          <w:p w:rsidR="00B9530C" w:rsidRPr="0016206D" w:rsidRDefault="00B9530C" w:rsidP="0064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33" w:type="dxa"/>
          </w:tcPr>
          <w:p w:rsidR="00B9530C" w:rsidRPr="0016206D" w:rsidRDefault="00B9530C" w:rsidP="00873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873B2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2126" w:type="dxa"/>
          </w:tcPr>
          <w:p w:rsidR="00B9530C" w:rsidRDefault="00B9530C" w:rsidP="00086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="00545C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C37" w:rsidRPr="0016206D" w:rsidRDefault="00545C37" w:rsidP="00086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C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545C37">
              <w:rPr>
                <w:rFonts w:ascii="Times New Roman" w:hAnsi="Times New Roman" w:cs="Times New Roman"/>
                <w:sz w:val="24"/>
                <w:szCs w:val="24"/>
              </w:rPr>
              <w:t xml:space="preserve"> менее одного года</w:t>
            </w:r>
          </w:p>
        </w:tc>
        <w:tc>
          <w:tcPr>
            <w:tcW w:w="2268" w:type="dxa"/>
          </w:tcPr>
          <w:p w:rsidR="003F1F9B" w:rsidRPr="0016206D" w:rsidRDefault="003F1F9B" w:rsidP="003F1F9B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Высшее образование</w:t>
            </w:r>
          </w:p>
          <w:p w:rsidR="00B9530C" w:rsidRPr="0016206D" w:rsidRDefault="003F1F9B" w:rsidP="003F1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proofErr w:type="gramEnd"/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, магистратура)</w:t>
            </w:r>
          </w:p>
        </w:tc>
        <w:tc>
          <w:tcPr>
            <w:tcW w:w="2835" w:type="dxa"/>
          </w:tcPr>
          <w:p w:rsidR="00B9530C" w:rsidRPr="0016206D" w:rsidRDefault="00B9530C" w:rsidP="005B319E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Экономика</w:t>
            </w:r>
          </w:p>
          <w:p w:rsidR="00B9530C" w:rsidRPr="0016206D" w:rsidRDefault="00B9530C" w:rsidP="005B319E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Финансы и кредит</w:t>
            </w:r>
          </w:p>
          <w:p w:rsidR="00B9530C" w:rsidRPr="0016206D" w:rsidRDefault="00B9530C" w:rsidP="005B319E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Национальная экономика</w:t>
            </w:r>
          </w:p>
          <w:p w:rsidR="00B9530C" w:rsidRPr="0016206D" w:rsidRDefault="00B9530C" w:rsidP="005B319E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Бухгалтерский учёт, анализ и аудит</w:t>
            </w:r>
          </w:p>
          <w:p w:rsidR="00B9530C" w:rsidRPr="0016206D" w:rsidRDefault="00B9530C" w:rsidP="00B9530C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Менеджмент</w:t>
            </w:r>
          </w:p>
          <w:p w:rsidR="00B9530C" w:rsidRPr="0016206D" w:rsidRDefault="00B9530C" w:rsidP="00B9530C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Государственное и муниципальное управление</w:t>
            </w:r>
          </w:p>
          <w:p w:rsidR="00B9530C" w:rsidRPr="0016206D" w:rsidRDefault="00B9530C" w:rsidP="00B9530C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Менеджмент организации</w:t>
            </w:r>
          </w:p>
          <w:p w:rsidR="007B09A7" w:rsidRDefault="00B9530C" w:rsidP="00B9530C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 xml:space="preserve">Экономика и управление на предприятии </w:t>
            </w:r>
          </w:p>
          <w:p w:rsidR="00B9530C" w:rsidRPr="0016206D" w:rsidRDefault="00B9530C" w:rsidP="00B9530C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(</w:t>
            </w:r>
            <w:proofErr w:type="gramStart"/>
            <w:r w:rsidRPr="0016206D">
              <w:rPr>
                <w:rFonts w:ascii="Times New Roman" w:hAnsi="Times New Roman" w:cs="Times New Roman"/>
              </w:rPr>
              <w:t>по</w:t>
            </w:r>
            <w:proofErr w:type="gramEnd"/>
            <w:r w:rsidRPr="0016206D">
              <w:rPr>
                <w:rFonts w:ascii="Times New Roman" w:hAnsi="Times New Roman" w:cs="Times New Roman"/>
              </w:rPr>
              <w:t xml:space="preserve"> отраслям)</w:t>
            </w:r>
          </w:p>
          <w:p w:rsidR="00B9530C" w:rsidRPr="0016206D" w:rsidRDefault="00B9530C" w:rsidP="00B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  <w:p w:rsidR="00B9530C" w:rsidRPr="0016206D" w:rsidRDefault="00B9530C" w:rsidP="00B9530C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Юриспруденция</w:t>
            </w:r>
          </w:p>
          <w:p w:rsidR="00B9530C" w:rsidRPr="0016206D" w:rsidRDefault="00B9530C" w:rsidP="00B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Документоведени</w:t>
            </w:r>
            <w:r w:rsidR="001E18E9">
              <w:rPr>
                <w:rFonts w:ascii="Times New Roman" w:hAnsi="Times New Roman" w:cs="Times New Roman"/>
                <w:sz w:val="24"/>
                <w:szCs w:val="24"/>
              </w:rPr>
              <w:t>е и документационное обеспечение</w:t>
            </w: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</w:tr>
      <w:tr w:rsidR="00870751" w:rsidTr="00F547FD">
        <w:trPr>
          <w:trHeight w:val="498"/>
        </w:trPr>
        <w:tc>
          <w:tcPr>
            <w:tcW w:w="585" w:type="dxa"/>
          </w:tcPr>
          <w:p w:rsidR="00870751" w:rsidRPr="0016206D" w:rsidRDefault="000F3A18" w:rsidP="0064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0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870751" w:rsidRPr="0016206D" w:rsidRDefault="00870751" w:rsidP="00870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  <w:p w:rsidR="00870751" w:rsidRPr="0016206D" w:rsidRDefault="00870751" w:rsidP="00873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0751" w:rsidRDefault="00870751" w:rsidP="0064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Старшая, </w:t>
            </w:r>
          </w:p>
          <w:p w:rsidR="002151B7" w:rsidRPr="0016206D" w:rsidRDefault="002151B7" w:rsidP="0064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51B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2151B7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предъявления требования к стажу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16206D">
              <w:rPr>
                <w:rFonts w:ascii="Times New Roman" w:hAnsi="Times New Roman" w:cs="Times New Roman"/>
                <w:color w:val="000000" w:themeColor="text1"/>
              </w:rPr>
              <w:t>Профессиональное образование</w:t>
            </w:r>
          </w:p>
          <w:p w:rsidR="00870751" w:rsidRPr="0016206D" w:rsidRDefault="00870751" w:rsidP="00906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Библиотековедение и библиография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Документоведение и архивоведение</w:t>
            </w:r>
          </w:p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обеспечения управления</w:t>
            </w:r>
          </w:p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lastRenderedPageBreak/>
              <w:t>Документационное обеспечение управления и архивоведение</w:t>
            </w:r>
          </w:p>
          <w:p w:rsidR="007B09A7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 xml:space="preserve">Экономика и бухгалтерский учет 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(</w:t>
            </w:r>
            <w:proofErr w:type="gramStart"/>
            <w:r w:rsidRPr="0016206D">
              <w:rPr>
                <w:rFonts w:ascii="Times New Roman" w:hAnsi="Times New Roman" w:cs="Times New Roman"/>
              </w:rPr>
              <w:t>по</w:t>
            </w:r>
            <w:proofErr w:type="gramEnd"/>
            <w:r w:rsidRPr="0016206D">
              <w:rPr>
                <w:rFonts w:ascii="Times New Roman" w:hAnsi="Times New Roman" w:cs="Times New Roman"/>
              </w:rPr>
              <w:t xml:space="preserve"> отраслям)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 xml:space="preserve">Финансы 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Статистика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Налоги и налогообложение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Право и организация социального обеспечения</w:t>
            </w:r>
          </w:p>
          <w:p w:rsidR="00870751" w:rsidRPr="0016206D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Правоохранительная деятельность</w:t>
            </w:r>
          </w:p>
          <w:p w:rsidR="00870751" w:rsidRDefault="00870751" w:rsidP="00870751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Право и судебное администрирование</w:t>
            </w:r>
          </w:p>
          <w:p w:rsidR="005737B3" w:rsidRPr="005737B3" w:rsidRDefault="005737B3" w:rsidP="0057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7B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Педагогика </w:t>
            </w:r>
          </w:p>
          <w:p w:rsidR="005737B3" w:rsidRPr="005737B3" w:rsidRDefault="005737B3" w:rsidP="00573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B3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начального образования</w:t>
            </w:r>
          </w:p>
          <w:p w:rsidR="000D5D64" w:rsidRDefault="00870751" w:rsidP="000D5D64">
            <w:pPr>
              <w:pStyle w:val="a4"/>
              <w:rPr>
                <w:rFonts w:ascii="Times New Roman" w:hAnsi="Times New Roman" w:cs="Times New Roman"/>
              </w:rPr>
            </w:pPr>
            <w:r w:rsidRPr="0016206D">
              <w:rPr>
                <w:rFonts w:ascii="Times New Roman" w:hAnsi="Times New Roman" w:cs="Times New Roman"/>
              </w:rPr>
              <w:t>Русский язык и литература</w:t>
            </w:r>
          </w:p>
          <w:p w:rsidR="00C56A25" w:rsidRPr="00C56A25" w:rsidRDefault="00C56A25" w:rsidP="00C5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A2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C56A25" w:rsidRPr="00C56A25" w:rsidRDefault="00C56A25" w:rsidP="00C5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56A25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  <w:p w:rsidR="00870751" w:rsidRPr="0016206D" w:rsidRDefault="00870751" w:rsidP="0087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 и управления</w:t>
            </w:r>
          </w:p>
          <w:p w:rsidR="00870751" w:rsidRDefault="00870751" w:rsidP="00870751">
            <w:pPr>
              <w:ind w:left="-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информатика </w:t>
            </w:r>
          </w:p>
          <w:p w:rsidR="00873B2F" w:rsidRPr="0016206D" w:rsidRDefault="00870751" w:rsidP="005737B3">
            <w:pPr>
              <w:ind w:left="-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620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6206D">
              <w:rPr>
                <w:rFonts w:ascii="Times New Roman" w:hAnsi="Times New Roman" w:cs="Times New Roman"/>
                <w:sz w:val="24"/>
                <w:szCs w:val="24"/>
              </w:rPr>
              <w:t xml:space="preserve"> отраслям)</w:t>
            </w:r>
          </w:p>
        </w:tc>
      </w:tr>
    </w:tbl>
    <w:p w:rsidR="00297D48" w:rsidRDefault="00297D48" w:rsidP="00EE2115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97D48" w:rsidRDefault="00297D48" w:rsidP="00EE2115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D4C73" w:rsidRDefault="00EE2115" w:rsidP="000F3A18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EE2115" w:rsidRPr="004D4C73" w:rsidRDefault="000F3A18" w:rsidP="000F3A18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обеспечению деятельности</w:t>
      </w:r>
    </w:p>
    <w:p w:rsidR="000F3A18" w:rsidRPr="004D4C73" w:rsidRDefault="000F3A18" w:rsidP="000F3A18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</w:t>
      </w:r>
      <w:r w:rsidR="00EE2115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</w:p>
    <w:p w:rsidR="00EE2115" w:rsidRPr="004D4C73" w:rsidRDefault="00EE2115" w:rsidP="000F3A18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Тихорецкий район  </w:t>
      </w:r>
      <w:r w:rsidR="00B60177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0F3A18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="00B60177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F3A18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B60177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3A18" w:rsidRPr="004D4C73">
        <w:rPr>
          <w:rFonts w:ascii="Times New Roman" w:hAnsi="Times New Roman" w:cs="Times New Roman"/>
          <w:color w:val="000000" w:themeColor="text1"/>
          <w:sz w:val="28"/>
          <w:szCs w:val="28"/>
        </w:rPr>
        <w:t>В.В. Никифорова</w:t>
      </w:r>
    </w:p>
    <w:p w:rsidR="00EE3577" w:rsidRPr="004D4C73" w:rsidRDefault="00EE3577" w:rsidP="00EE35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3577" w:rsidRPr="004D4C73" w:rsidSect="0054254C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D23" w:rsidRDefault="00BC2D23" w:rsidP="00E864B2">
      <w:pPr>
        <w:spacing w:after="0" w:line="240" w:lineRule="auto"/>
      </w:pPr>
      <w:r>
        <w:separator/>
      </w:r>
    </w:p>
  </w:endnote>
  <w:endnote w:type="continuationSeparator" w:id="0">
    <w:p w:rsidR="00BC2D23" w:rsidRDefault="00BC2D23" w:rsidP="00E8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D23" w:rsidRDefault="00BC2D23" w:rsidP="00E864B2">
      <w:pPr>
        <w:spacing w:after="0" w:line="240" w:lineRule="auto"/>
      </w:pPr>
      <w:r>
        <w:separator/>
      </w:r>
    </w:p>
  </w:footnote>
  <w:footnote w:type="continuationSeparator" w:id="0">
    <w:p w:rsidR="00BC2D23" w:rsidRDefault="00BC2D23" w:rsidP="00E8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89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11F35" w:rsidRPr="00DA2CA7" w:rsidRDefault="002B3C9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2C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2CA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A2C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76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A2CA7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C11F35" w:rsidRDefault="00C11F3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7DEC"/>
    <w:rsid w:val="00004B66"/>
    <w:rsid w:val="000150A1"/>
    <w:rsid w:val="000214A8"/>
    <w:rsid w:val="000220D9"/>
    <w:rsid w:val="00052D0C"/>
    <w:rsid w:val="000563FB"/>
    <w:rsid w:val="00072A36"/>
    <w:rsid w:val="00086431"/>
    <w:rsid w:val="00094B94"/>
    <w:rsid w:val="000950AA"/>
    <w:rsid w:val="000C1C8C"/>
    <w:rsid w:val="000C234E"/>
    <w:rsid w:val="000D2782"/>
    <w:rsid w:val="000D5D64"/>
    <w:rsid w:val="000E5240"/>
    <w:rsid w:val="000E621D"/>
    <w:rsid w:val="000F3A18"/>
    <w:rsid w:val="00136882"/>
    <w:rsid w:val="001424FF"/>
    <w:rsid w:val="00152759"/>
    <w:rsid w:val="00152A50"/>
    <w:rsid w:val="00154132"/>
    <w:rsid w:val="00154E2D"/>
    <w:rsid w:val="0016206D"/>
    <w:rsid w:val="00165D0C"/>
    <w:rsid w:val="00175B0C"/>
    <w:rsid w:val="00175EF7"/>
    <w:rsid w:val="00176FE2"/>
    <w:rsid w:val="00192940"/>
    <w:rsid w:val="001A6B0F"/>
    <w:rsid w:val="001B09A3"/>
    <w:rsid w:val="001B703A"/>
    <w:rsid w:val="001C73A1"/>
    <w:rsid w:val="001D7086"/>
    <w:rsid w:val="001E18E9"/>
    <w:rsid w:val="001F6944"/>
    <w:rsid w:val="002063B7"/>
    <w:rsid w:val="0020730A"/>
    <w:rsid w:val="002151B7"/>
    <w:rsid w:val="002427AA"/>
    <w:rsid w:val="00243324"/>
    <w:rsid w:val="00253DD4"/>
    <w:rsid w:val="002555E7"/>
    <w:rsid w:val="00261FCA"/>
    <w:rsid w:val="002765EF"/>
    <w:rsid w:val="00297D48"/>
    <w:rsid w:val="002A776C"/>
    <w:rsid w:val="002B11DF"/>
    <w:rsid w:val="002B3C97"/>
    <w:rsid w:val="002D7610"/>
    <w:rsid w:val="002F4EC5"/>
    <w:rsid w:val="00312454"/>
    <w:rsid w:val="0035091E"/>
    <w:rsid w:val="00357EDC"/>
    <w:rsid w:val="0036659C"/>
    <w:rsid w:val="0037056C"/>
    <w:rsid w:val="003853DB"/>
    <w:rsid w:val="003B1934"/>
    <w:rsid w:val="003B610B"/>
    <w:rsid w:val="003F1F9B"/>
    <w:rsid w:val="003F36E3"/>
    <w:rsid w:val="003F5E3A"/>
    <w:rsid w:val="0044639C"/>
    <w:rsid w:val="00450943"/>
    <w:rsid w:val="00456881"/>
    <w:rsid w:val="004A3009"/>
    <w:rsid w:val="004B1AE6"/>
    <w:rsid w:val="004D4C73"/>
    <w:rsid w:val="004D617D"/>
    <w:rsid w:val="004E3D3B"/>
    <w:rsid w:val="005011E6"/>
    <w:rsid w:val="00501CAB"/>
    <w:rsid w:val="00537468"/>
    <w:rsid w:val="0054254C"/>
    <w:rsid w:val="00545C37"/>
    <w:rsid w:val="005544C0"/>
    <w:rsid w:val="005656CC"/>
    <w:rsid w:val="00567938"/>
    <w:rsid w:val="005737B3"/>
    <w:rsid w:val="00581FCD"/>
    <w:rsid w:val="00583A79"/>
    <w:rsid w:val="00583BE0"/>
    <w:rsid w:val="005970A0"/>
    <w:rsid w:val="005D6FC2"/>
    <w:rsid w:val="005E2956"/>
    <w:rsid w:val="00600680"/>
    <w:rsid w:val="00607278"/>
    <w:rsid w:val="00621E9B"/>
    <w:rsid w:val="00624B18"/>
    <w:rsid w:val="006415CA"/>
    <w:rsid w:val="006459F5"/>
    <w:rsid w:val="006642E8"/>
    <w:rsid w:val="00672F9B"/>
    <w:rsid w:val="00673751"/>
    <w:rsid w:val="00691D05"/>
    <w:rsid w:val="006B185D"/>
    <w:rsid w:val="006B276B"/>
    <w:rsid w:val="006B3BF6"/>
    <w:rsid w:val="006E1A91"/>
    <w:rsid w:val="00720A4B"/>
    <w:rsid w:val="00735B45"/>
    <w:rsid w:val="00742A85"/>
    <w:rsid w:val="00742C9C"/>
    <w:rsid w:val="00767250"/>
    <w:rsid w:val="00781861"/>
    <w:rsid w:val="007B09A7"/>
    <w:rsid w:val="007C5A8A"/>
    <w:rsid w:val="007C7599"/>
    <w:rsid w:val="007D07FC"/>
    <w:rsid w:val="008153EA"/>
    <w:rsid w:val="008472D3"/>
    <w:rsid w:val="0086372D"/>
    <w:rsid w:val="00870751"/>
    <w:rsid w:val="00873B2F"/>
    <w:rsid w:val="008D4FA8"/>
    <w:rsid w:val="008D61A8"/>
    <w:rsid w:val="008E1C98"/>
    <w:rsid w:val="00901AB4"/>
    <w:rsid w:val="00906424"/>
    <w:rsid w:val="009168D9"/>
    <w:rsid w:val="0096251B"/>
    <w:rsid w:val="00963455"/>
    <w:rsid w:val="00963BED"/>
    <w:rsid w:val="00991C0C"/>
    <w:rsid w:val="009A4C2A"/>
    <w:rsid w:val="009A58DD"/>
    <w:rsid w:val="009C3537"/>
    <w:rsid w:val="009C4F20"/>
    <w:rsid w:val="009D25B2"/>
    <w:rsid w:val="009E4E0E"/>
    <w:rsid w:val="00A0442A"/>
    <w:rsid w:val="00A05530"/>
    <w:rsid w:val="00A07491"/>
    <w:rsid w:val="00A14157"/>
    <w:rsid w:val="00A26007"/>
    <w:rsid w:val="00AC2C86"/>
    <w:rsid w:val="00AE230B"/>
    <w:rsid w:val="00AE7BC2"/>
    <w:rsid w:val="00AF1EA3"/>
    <w:rsid w:val="00B02C63"/>
    <w:rsid w:val="00B36295"/>
    <w:rsid w:val="00B60177"/>
    <w:rsid w:val="00B7296A"/>
    <w:rsid w:val="00B870AE"/>
    <w:rsid w:val="00B9530C"/>
    <w:rsid w:val="00BA15EB"/>
    <w:rsid w:val="00BB5E8E"/>
    <w:rsid w:val="00BB6246"/>
    <w:rsid w:val="00BC2D23"/>
    <w:rsid w:val="00BD69A8"/>
    <w:rsid w:val="00C004A8"/>
    <w:rsid w:val="00C053F0"/>
    <w:rsid w:val="00C11F35"/>
    <w:rsid w:val="00C122D5"/>
    <w:rsid w:val="00C2154D"/>
    <w:rsid w:val="00C42546"/>
    <w:rsid w:val="00C50AC2"/>
    <w:rsid w:val="00C56A25"/>
    <w:rsid w:val="00C62A05"/>
    <w:rsid w:val="00C66B4E"/>
    <w:rsid w:val="00C813C8"/>
    <w:rsid w:val="00CA60D7"/>
    <w:rsid w:val="00CB0F20"/>
    <w:rsid w:val="00CB5267"/>
    <w:rsid w:val="00CB6F6D"/>
    <w:rsid w:val="00CC1F98"/>
    <w:rsid w:val="00CC3A33"/>
    <w:rsid w:val="00CE4345"/>
    <w:rsid w:val="00D31166"/>
    <w:rsid w:val="00D44B40"/>
    <w:rsid w:val="00D45A13"/>
    <w:rsid w:val="00D867CE"/>
    <w:rsid w:val="00DA2CA7"/>
    <w:rsid w:val="00DB6358"/>
    <w:rsid w:val="00DC500D"/>
    <w:rsid w:val="00DC670D"/>
    <w:rsid w:val="00E07AA9"/>
    <w:rsid w:val="00E118D7"/>
    <w:rsid w:val="00E12D07"/>
    <w:rsid w:val="00E36EE8"/>
    <w:rsid w:val="00E37FA5"/>
    <w:rsid w:val="00E4309D"/>
    <w:rsid w:val="00E51AB2"/>
    <w:rsid w:val="00E864B2"/>
    <w:rsid w:val="00E91557"/>
    <w:rsid w:val="00E96B43"/>
    <w:rsid w:val="00ED1D1B"/>
    <w:rsid w:val="00EE2115"/>
    <w:rsid w:val="00EE3577"/>
    <w:rsid w:val="00EF084E"/>
    <w:rsid w:val="00F01E94"/>
    <w:rsid w:val="00F20FC1"/>
    <w:rsid w:val="00F25987"/>
    <w:rsid w:val="00F356F8"/>
    <w:rsid w:val="00F547FD"/>
    <w:rsid w:val="00F5674B"/>
    <w:rsid w:val="00F62380"/>
    <w:rsid w:val="00F7232F"/>
    <w:rsid w:val="00F848D7"/>
    <w:rsid w:val="00F94D5D"/>
    <w:rsid w:val="00F96C12"/>
    <w:rsid w:val="00FA690C"/>
    <w:rsid w:val="00FB76EF"/>
    <w:rsid w:val="00FC7DEC"/>
    <w:rsid w:val="00FD4A95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CF893-4791-41E8-B6AD-B520E6CE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E07AA9"/>
    <w:rPr>
      <w:color w:val="008000"/>
    </w:rPr>
  </w:style>
  <w:style w:type="paragraph" w:styleId="a7">
    <w:name w:val="header"/>
    <w:basedOn w:val="a"/>
    <w:link w:val="a8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64B2"/>
  </w:style>
  <w:style w:type="paragraph" w:styleId="a9">
    <w:name w:val="footer"/>
    <w:basedOn w:val="a"/>
    <w:link w:val="aa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64B2"/>
  </w:style>
  <w:style w:type="paragraph" w:styleId="ab">
    <w:name w:val="Balloon Text"/>
    <w:basedOn w:val="a"/>
    <w:link w:val="ac"/>
    <w:uiPriority w:val="99"/>
    <w:semiHidden/>
    <w:unhideWhenUsed/>
    <w:rsid w:val="004D4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D4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4E359-15A6-4DD9-9774-5B5C923C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pk-108</dc:creator>
  <cp:keywords/>
  <dc:description/>
  <cp:lastModifiedBy>User</cp:lastModifiedBy>
  <cp:revision>76</cp:revision>
  <cp:lastPrinted>2019-08-07T07:58:00Z</cp:lastPrinted>
  <dcterms:created xsi:type="dcterms:W3CDTF">2013-10-23T08:34:00Z</dcterms:created>
  <dcterms:modified xsi:type="dcterms:W3CDTF">2019-08-07T08:09:00Z</dcterms:modified>
</cp:coreProperties>
</file>